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54942" w:rsidTr="00B54942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4942" w:rsidRDefault="00B54942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0" cy="1600200"/>
                  <wp:effectExtent l="0" t="0" r="0" b="0"/>
                  <wp:docPr id="1" name="Imagen 1" descr="http://static.hobsons.co.uk/unicattit/usermedia/A%20GENUINE%20EXPERIENCE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hobsons.co.uk/unicattit/usermedia/A%20GENUINE%20EXPERIENCE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B54942" w:rsidTr="00B549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4942" w:rsidRDefault="00B54942">
            <w:pPr>
              <w:pStyle w:val="NormalWeb"/>
              <w:jc w:val="center"/>
            </w:pPr>
            <w:r>
              <w:rPr>
                <w:rStyle w:val="Textoennegrita"/>
                <w:rFonts w:ascii="Arial" w:hAnsi="Arial" w:cs="Arial"/>
                <w:color w:val="00609D"/>
                <w:sz w:val="18"/>
                <w:szCs w:val="18"/>
              </w:rPr>
              <w:t>International Students</w:t>
            </w:r>
            <w:r>
              <w:t> </w:t>
            </w:r>
          </w:p>
        </w:tc>
      </w:tr>
      <w:tr w:rsidR="00B54942" w:rsidTr="00B549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4942" w:rsidRDefault="00B54942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Università Cattolica del Sacro Cuore is offering to interested students or recent graduates (within one year from their graduation date) </w:t>
            </w:r>
            <w:r>
              <w:rPr>
                <w:rStyle w:val="Textoennegrita"/>
                <w:rFonts w:ascii="Arial" w:hAnsi="Arial" w:cs="Arial"/>
                <w:color w:val="00609D"/>
                <w:sz w:val="18"/>
                <w:szCs w:val="18"/>
              </w:rPr>
              <w:t xml:space="preserve">an </w:t>
            </w:r>
            <w:bookmarkStart w:id="0" w:name="_GoBack"/>
            <w:r>
              <w:rPr>
                <w:rStyle w:val="Textoennegrita"/>
                <w:rFonts w:ascii="Arial" w:hAnsi="Arial" w:cs="Arial"/>
                <w:color w:val="00609D"/>
                <w:sz w:val="18"/>
                <w:szCs w:val="18"/>
              </w:rPr>
              <w:t xml:space="preserve">internship position </w:t>
            </w:r>
            <w:r>
              <w:rPr>
                <w:rFonts w:ascii="Arial" w:hAnsi="Arial" w:cs="Arial"/>
                <w:sz w:val="18"/>
                <w:szCs w:val="18"/>
              </w:rPr>
              <w:t xml:space="preserve">for a </w:t>
            </w:r>
            <w:r>
              <w:rPr>
                <w:rStyle w:val="Textoennegrita"/>
                <w:rFonts w:ascii="Arial" w:hAnsi="Arial" w:cs="Arial"/>
                <w:color w:val="00609D"/>
                <w:sz w:val="18"/>
                <w:szCs w:val="18"/>
              </w:rPr>
              <w:t>Junior International Student Advisor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>for a 6-month or 12-month period starting from September 2017.</w:t>
            </w:r>
          </w:p>
          <w:p w:rsidR="00B54942" w:rsidRDefault="00B54942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 xml:space="preserve">You can find attached the internship </w:t>
            </w:r>
            <w:hyperlink r:id="rId6" w:history="1">
              <w:r>
                <w:rPr>
                  <w:rStyle w:val="Hipervnculo"/>
                  <w:rFonts w:ascii="Arial" w:hAnsi="Arial" w:cs="Arial"/>
                  <w:sz w:val="18"/>
                  <w:szCs w:val="18"/>
                </w:rPr>
                <w:t>call for applications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please note that the deadline to receive applications is </w:t>
            </w:r>
            <w:r>
              <w:rPr>
                <w:rStyle w:val="Textoennegrita"/>
                <w:rFonts w:ascii="Arial" w:hAnsi="Arial" w:cs="Arial"/>
                <w:color w:val="FF0000"/>
                <w:sz w:val="18"/>
                <w:szCs w:val="18"/>
              </w:rPr>
              <w:t xml:space="preserve">June, 11 2017. </w:t>
            </w:r>
          </w:p>
          <w:p w:rsidR="00B54942" w:rsidRDefault="00B54942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Please pass this on to any of your students or recent graduates who might be interested in this opportunity.</w:t>
            </w:r>
          </w:p>
          <w:p w:rsidR="00B54942" w:rsidRDefault="00B54942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 xml:space="preserve">Should you have inquiries or need of more information please get in contact with Francesca Pasta at the following e-mail address: </w:t>
            </w:r>
            <w:hyperlink r:id="rId7" w:history="1">
              <w:r>
                <w:rPr>
                  <w:rStyle w:val="Hipervnculo"/>
                  <w:rFonts w:ascii="Arial" w:hAnsi="Arial" w:cs="Arial"/>
                  <w:sz w:val="18"/>
                  <w:szCs w:val="18"/>
                </w:rPr>
                <w:t>francesca.pasta@unicatt.it</w:t>
              </w:r>
            </w:hyperlink>
          </w:p>
          <w:p w:rsidR="00B54942" w:rsidRDefault="00B549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18"/>
                <w:szCs w:val="18"/>
              </w:rPr>
              <w:t>Looking forward to receiving your students’ applications!</w:t>
            </w:r>
          </w:p>
          <w:p w:rsidR="00B54942" w:rsidRDefault="00B549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Very best regards, </w:t>
            </w:r>
          </w:p>
          <w:p w:rsidR="00B54942" w:rsidRDefault="00B549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18"/>
                <w:szCs w:val="18"/>
              </w:rPr>
              <w:t>UCSC International</w:t>
            </w:r>
          </w:p>
        </w:tc>
      </w:tr>
      <w:tr w:rsidR="00B54942" w:rsidTr="00B54942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4942" w:rsidRDefault="00B549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4942" w:rsidTr="00B54942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00609D"/>
            <w:vAlign w:val="center"/>
            <w:hideMark/>
          </w:tcPr>
          <w:p w:rsidR="00B54942" w:rsidRDefault="00B5494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97838" w:rsidRDefault="00B54942"/>
    <w:sectPr w:rsidR="00C97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42"/>
    <w:rsid w:val="0079459D"/>
    <w:rsid w:val="00B54942"/>
    <w:rsid w:val="00E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49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494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B5494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9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49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494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B5494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9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esca.pasta@unicatt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nicattit.hobsons.co.uk/admin/Communications/ClickThru.aspx?qs=_VruWC5zsBl-uIT-GX2Cg0PyL-KYBDttwAkZS4v0Oypd2S37u70UqBKq5frNYuB9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 ORTUÑEZ DIEZ</dc:creator>
  <cp:lastModifiedBy>MARIA REYES ORTUÑEZ DIEZ</cp:lastModifiedBy>
  <cp:revision>1</cp:revision>
  <dcterms:created xsi:type="dcterms:W3CDTF">2017-04-03T11:24:00Z</dcterms:created>
  <dcterms:modified xsi:type="dcterms:W3CDTF">2017-04-03T11:25:00Z</dcterms:modified>
</cp:coreProperties>
</file>