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1275"/>
        <w:gridCol w:w="1277"/>
        <w:gridCol w:w="1419"/>
        <w:gridCol w:w="709"/>
        <w:gridCol w:w="1276"/>
      </w:tblGrid>
      <w:tr w:rsidR="00BB1F46" w:rsidRPr="00743E92" w:rsidTr="008F2BA4">
        <w:trPr>
          <w:cantSplit/>
          <w:trHeight w:val="400"/>
        </w:trPr>
        <w:tc>
          <w:tcPr>
            <w:tcW w:w="8859" w:type="dxa"/>
            <w:gridSpan w:val="7"/>
            <w:vAlign w:val="center"/>
          </w:tcPr>
          <w:p w:rsidR="004602BF" w:rsidRPr="00743E92" w:rsidRDefault="004602BF" w:rsidP="00BA39DC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32"/>
                <w:szCs w:val="22"/>
              </w:rPr>
            </w:pPr>
            <w:r w:rsidRPr="00743E92">
              <w:rPr>
                <w:rFonts w:asciiTheme="minorHAnsi" w:hAnsiTheme="minorHAnsi" w:cs="Tahoma"/>
                <w:b/>
                <w:smallCaps/>
                <w:color w:val="000000" w:themeColor="text1"/>
                <w:sz w:val="32"/>
                <w:szCs w:val="22"/>
              </w:rPr>
              <w:t>titulación:</w:t>
            </w:r>
            <w:r w:rsidR="006D75AD">
              <w:rPr>
                <w:rFonts w:asciiTheme="minorHAnsi" w:hAnsiTheme="minorHAnsi" w:cs="Tahoma"/>
                <w:b/>
                <w:smallCaps/>
                <w:color w:val="000000" w:themeColor="text1"/>
                <w:sz w:val="32"/>
                <w:szCs w:val="22"/>
              </w:rPr>
              <w:t xml:space="preserve"> </w:t>
            </w:r>
          </w:p>
        </w:tc>
      </w:tr>
      <w:tr w:rsidR="008F2BA4" w:rsidRPr="00BB1F46" w:rsidTr="008F2BA4">
        <w:trPr>
          <w:cantSplit/>
          <w:trHeight w:val="400"/>
        </w:trPr>
        <w:tc>
          <w:tcPr>
            <w:tcW w:w="1771" w:type="dxa"/>
            <w:shd w:val="pct15" w:color="auto" w:fill="auto"/>
            <w:vAlign w:val="center"/>
          </w:tcPr>
          <w:p w:rsidR="008F2BA4" w:rsidRPr="00BB1F46" w:rsidRDefault="008F2BA4" w:rsidP="00BB1F46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CONVOCATORIA</w:t>
            </w:r>
          </w:p>
        </w:tc>
        <w:tc>
          <w:tcPr>
            <w:tcW w:w="1134" w:type="dxa"/>
            <w:vAlign w:val="center"/>
          </w:tcPr>
          <w:p w:rsidR="008F2BA4" w:rsidRPr="00BB1F46" w:rsidRDefault="008F2BA4" w:rsidP="008F2BA4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ENERO </w:t>
            </w: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8"/>
                <w:szCs w:val="22"/>
              </w:rPr>
              <w:t>□</w:t>
            </w:r>
          </w:p>
        </w:tc>
        <w:tc>
          <w:tcPr>
            <w:tcW w:w="1275" w:type="dxa"/>
            <w:vAlign w:val="center"/>
          </w:tcPr>
          <w:p w:rsidR="008F2BA4" w:rsidRPr="00BB1F46" w:rsidRDefault="008F2BA4" w:rsidP="008F2BA4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FEBRERO</w:t>
            </w: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BB1F46">
              <w:rPr>
                <w:rFonts w:ascii="Calibri" w:hAnsi="Calibri" w:cs="Tahoma"/>
                <w:b/>
                <w:smallCaps/>
                <w:color w:val="000000"/>
                <w:sz w:val="28"/>
                <w:szCs w:val="22"/>
              </w:rPr>
              <w:t>□</w:t>
            </w:r>
          </w:p>
        </w:tc>
        <w:tc>
          <w:tcPr>
            <w:tcW w:w="1277" w:type="dxa"/>
            <w:vAlign w:val="center"/>
          </w:tcPr>
          <w:p w:rsidR="008F2BA4" w:rsidRPr="00BB1F46" w:rsidRDefault="008F2BA4" w:rsidP="008F2BA4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MAYO</w:t>
            </w: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7177B4" w:rsidRPr="00BB1F46">
              <w:rPr>
                <w:rFonts w:ascii="Calibri" w:hAnsi="Calibri" w:cs="Tahoma"/>
                <w:b/>
                <w:smallCaps/>
                <w:color w:val="000000"/>
                <w:sz w:val="28"/>
                <w:szCs w:val="22"/>
              </w:rPr>
              <w:t>□</w:t>
            </w:r>
          </w:p>
        </w:tc>
        <w:tc>
          <w:tcPr>
            <w:tcW w:w="1419" w:type="dxa"/>
            <w:vAlign w:val="center"/>
          </w:tcPr>
          <w:p w:rsidR="008F2BA4" w:rsidRPr="00BB1F46" w:rsidRDefault="008F2BA4" w:rsidP="008F2BA4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JUN</w:t>
            </w: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IO</w:t>
            </w: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BB1F46">
              <w:rPr>
                <w:rFonts w:ascii="Calibri" w:hAnsi="Calibri" w:cs="Tahoma"/>
                <w:b/>
                <w:smallCaps/>
                <w:color w:val="000000"/>
                <w:sz w:val="28"/>
                <w:szCs w:val="22"/>
              </w:rPr>
              <w:t>□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año:</w:t>
            </w:r>
          </w:p>
        </w:tc>
        <w:tc>
          <w:tcPr>
            <w:tcW w:w="1276" w:type="dxa"/>
            <w:vAlign w:val="center"/>
          </w:tcPr>
          <w:p w:rsidR="008F2BA4" w:rsidRPr="00BB1F46" w:rsidRDefault="008F2BA4" w:rsidP="00BB1F46">
            <w:pPr>
              <w:jc w:val="center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201</w:t>
            </w:r>
            <w:r w:rsidR="00CA2A7F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BB1F46" w:rsidRPr="00BB1F46" w:rsidTr="008F2BA4">
        <w:trPr>
          <w:cantSplit/>
          <w:trHeight w:val="400"/>
        </w:trPr>
        <w:tc>
          <w:tcPr>
            <w:tcW w:w="1771" w:type="dxa"/>
            <w:shd w:val="pct15" w:color="auto" w:fill="auto"/>
            <w:vAlign w:val="center"/>
          </w:tcPr>
          <w:p w:rsidR="00743E92" w:rsidRDefault="004602BF" w:rsidP="00BB1F46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TÍTULO DEL </w:t>
            </w:r>
          </w:p>
          <w:p w:rsidR="004602BF" w:rsidRPr="00BB1F46" w:rsidRDefault="004602BF" w:rsidP="00BB1F46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TFG</w:t>
            </w:r>
            <w:r w:rsidR="00743E92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/</w:t>
            </w:r>
            <w:r w:rsidR="00743E92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P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TFM</w:t>
            </w:r>
            <w:r w:rsidR="00BB1F46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6"/>
            <w:vAlign w:val="center"/>
          </w:tcPr>
          <w:p w:rsidR="004602BF" w:rsidRDefault="004602BF" w:rsidP="00BB1F46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</w:p>
          <w:p w:rsidR="008F2BA4" w:rsidRPr="00BB1F46" w:rsidRDefault="008F2BA4" w:rsidP="00BB1F46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</w:p>
        </w:tc>
      </w:tr>
      <w:tr w:rsidR="006D75AD" w:rsidRPr="00BB1F46" w:rsidTr="008F2BA4">
        <w:trPr>
          <w:cantSplit/>
          <w:trHeight w:val="400"/>
        </w:trPr>
        <w:tc>
          <w:tcPr>
            <w:tcW w:w="1771" w:type="dxa"/>
            <w:shd w:val="pct15" w:color="auto" w:fill="auto"/>
            <w:vAlign w:val="center"/>
          </w:tcPr>
          <w:p w:rsidR="006D75AD" w:rsidRPr="00BB1F46" w:rsidRDefault="006D75AD" w:rsidP="00BB1F46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Tutor/es:</w:t>
            </w:r>
          </w:p>
        </w:tc>
        <w:tc>
          <w:tcPr>
            <w:tcW w:w="7088" w:type="dxa"/>
            <w:gridSpan w:val="6"/>
            <w:vAlign w:val="center"/>
          </w:tcPr>
          <w:p w:rsidR="006D75AD" w:rsidRPr="00BB1F46" w:rsidRDefault="006D75AD" w:rsidP="00BB1F46">
            <w:pPr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</w:p>
        </w:tc>
      </w:tr>
    </w:tbl>
    <w:p w:rsidR="004602BF" w:rsidRPr="00BB1F46" w:rsidRDefault="004602BF" w:rsidP="006549AE">
      <w:pPr>
        <w:rPr>
          <w:rFonts w:asciiTheme="minorHAnsi" w:hAnsiTheme="minorHAnsi" w:cs="Tahoma"/>
          <w:color w:val="000000" w:themeColor="text1"/>
          <w:sz w:val="22"/>
          <w:szCs w:val="22"/>
        </w:rPr>
      </w:pPr>
    </w:p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1531"/>
        <w:gridCol w:w="1531"/>
        <w:gridCol w:w="2183"/>
      </w:tblGrid>
      <w:tr w:rsidR="00BB1F46" w:rsidRPr="00743E92" w:rsidTr="008F2BA4">
        <w:trPr>
          <w:cantSplit/>
          <w:trHeight w:val="400"/>
        </w:trPr>
        <w:tc>
          <w:tcPr>
            <w:tcW w:w="8859" w:type="dxa"/>
            <w:gridSpan w:val="6"/>
            <w:shd w:val="pct15" w:color="auto" w:fill="auto"/>
            <w:vAlign w:val="center"/>
          </w:tcPr>
          <w:p w:rsidR="00332980" w:rsidRPr="00743E92" w:rsidRDefault="00332980" w:rsidP="00743E92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4"/>
                <w:szCs w:val="22"/>
              </w:rPr>
            </w:pPr>
            <w:r w:rsidRPr="00743E92">
              <w:rPr>
                <w:rFonts w:asciiTheme="minorHAnsi" w:hAnsiTheme="minorHAnsi" w:cs="Tahoma"/>
                <w:b/>
                <w:smallCaps/>
                <w:color w:val="000000" w:themeColor="text1"/>
                <w:sz w:val="24"/>
                <w:szCs w:val="22"/>
              </w:rPr>
              <w:t>DATOS DEL ALUMNO</w:t>
            </w:r>
          </w:p>
        </w:tc>
      </w:tr>
      <w:tr w:rsidR="008F2BA4" w:rsidRPr="00BB1F46" w:rsidTr="008F2BA4">
        <w:trPr>
          <w:cantSplit/>
          <w:trHeight w:val="400"/>
        </w:trPr>
        <w:tc>
          <w:tcPr>
            <w:tcW w:w="1204" w:type="dxa"/>
            <w:shd w:val="pct15" w:color="auto" w:fill="auto"/>
            <w:vAlign w:val="center"/>
          </w:tcPr>
          <w:p w:rsidR="008F2BA4" w:rsidRPr="008F2BA4" w:rsidRDefault="008F2BA4" w:rsidP="008F2BA4">
            <w:pPr>
              <w:jc w:val="right"/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</w:pPr>
            <w:r w:rsidRPr="008F2BA4">
              <w:rPr>
                <w:rFonts w:asciiTheme="minorHAnsi" w:hAnsiTheme="minorHAnsi" w:cs="Tahoma"/>
                <w:b/>
                <w:smallCaps/>
                <w:color w:val="000000" w:themeColor="text1"/>
                <w:sz w:val="22"/>
                <w:szCs w:val="22"/>
              </w:rPr>
              <w:t>apellidos</w:t>
            </w:r>
          </w:p>
        </w:tc>
        <w:tc>
          <w:tcPr>
            <w:tcW w:w="3941" w:type="dxa"/>
            <w:gridSpan w:val="3"/>
            <w:vAlign w:val="center"/>
          </w:tcPr>
          <w:p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</w:p>
        </w:tc>
        <w:tc>
          <w:tcPr>
            <w:tcW w:w="1531" w:type="dxa"/>
            <w:shd w:val="pct15" w:color="auto" w:fill="auto"/>
            <w:vAlign w:val="center"/>
          </w:tcPr>
          <w:p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nombre:</w:t>
            </w:r>
          </w:p>
        </w:tc>
        <w:tc>
          <w:tcPr>
            <w:tcW w:w="2183" w:type="dxa"/>
            <w:vAlign w:val="center"/>
          </w:tcPr>
          <w:p w:rsidR="008F2BA4" w:rsidRPr="00BB1F46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b w:val="0"/>
                <w:smallCaps/>
                <w:color w:val="000000" w:themeColor="text1"/>
                <w:szCs w:val="22"/>
              </w:rPr>
            </w:pPr>
          </w:p>
        </w:tc>
      </w:tr>
      <w:tr w:rsidR="008F2BA4" w:rsidRPr="00BB1F46" w:rsidTr="008F2BA4">
        <w:trPr>
          <w:cantSplit/>
          <w:trHeight w:val="400"/>
        </w:trPr>
        <w:tc>
          <w:tcPr>
            <w:tcW w:w="1204" w:type="dxa"/>
            <w:shd w:val="pct15" w:color="auto" w:fill="auto"/>
            <w:vAlign w:val="center"/>
          </w:tcPr>
          <w:p w:rsidR="008F2BA4" w:rsidRPr="008F2BA4" w:rsidRDefault="008F2BA4" w:rsidP="00BB1F46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d.n.i.</w:t>
            </w:r>
          </w:p>
        </w:tc>
        <w:tc>
          <w:tcPr>
            <w:tcW w:w="1276" w:type="dxa"/>
            <w:vAlign w:val="center"/>
          </w:tcPr>
          <w:p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teléfono</w:t>
            </w:r>
          </w:p>
        </w:tc>
        <w:tc>
          <w:tcPr>
            <w:tcW w:w="1531" w:type="dxa"/>
            <w:vAlign w:val="center"/>
          </w:tcPr>
          <w:p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</w:p>
        </w:tc>
        <w:tc>
          <w:tcPr>
            <w:tcW w:w="1531" w:type="dxa"/>
            <w:shd w:val="pct15" w:color="auto" w:fill="auto"/>
            <w:vAlign w:val="center"/>
          </w:tcPr>
          <w:p w:rsidR="008F2BA4" w:rsidRPr="008F2BA4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c.</w:t>
            </w:r>
            <w:r w:rsidR="007177B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 xml:space="preserve"> </w:t>
            </w:r>
            <w:r w:rsidRPr="008F2BA4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electrónico</w:t>
            </w:r>
          </w:p>
        </w:tc>
        <w:tc>
          <w:tcPr>
            <w:tcW w:w="2183" w:type="dxa"/>
            <w:vAlign w:val="center"/>
          </w:tcPr>
          <w:p w:rsidR="008F2BA4" w:rsidRPr="00BB1F46" w:rsidRDefault="008F2BA4" w:rsidP="008F2BA4">
            <w:pPr>
              <w:pStyle w:val="Ttulo1"/>
              <w:ind w:right="113"/>
              <w:rPr>
                <w:rFonts w:asciiTheme="minorHAnsi" w:hAnsiTheme="minorHAnsi" w:cs="Tahoma"/>
                <w:b w:val="0"/>
                <w:smallCaps/>
                <w:color w:val="000000" w:themeColor="text1"/>
                <w:szCs w:val="22"/>
              </w:rPr>
            </w:pPr>
          </w:p>
        </w:tc>
      </w:tr>
    </w:tbl>
    <w:p w:rsidR="006549AE" w:rsidRPr="00BB1F46" w:rsidRDefault="006549AE" w:rsidP="006549AE">
      <w:pPr>
        <w:pStyle w:val="Ttulo1"/>
        <w:ind w:left="113" w:right="113"/>
        <w:rPr>
          <w:rFonts w:asciiTheme="minorHAnsi" w:hAnsiTheme="minorHAnsi" w:cs="Tahoma"/>
          <w:smallCaps/>
          <w:color w:val="000000" w:themeColor="text1"/>
          <w:szCs w:val="22"/>
        </w:rPr>
      </w:pPr>
    </w:p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B1F46" w:rsidRPr="00BB1F46" w:rsidTr="00743E92">
        <w:trPr>
          <w:cantSplit/>
          <w:trHeight w:val="332"/>
        </w:trPr>
        <w:tc>
          <w:tcPr>
            <w:tcW w:w="8859" w:type="dxa"/>
            <w:shd w:val="pct15" w:color="auto" w:fill="auto"/>
          </w:tcPr>
          <w:p w:rsidR="004602BF" w:rsidRPr="00BB1F46" w:rsidRDefault="006D75AD" w:rsidP="00743E92">
            <w:pPr>
              <w:pStyle w:val="Ttulo1"/>
              <w:ind w:right="113"/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</w:pPr>
            <w:r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TÍ</w:t>
            </w:r>
            <w:r w:rsidR="00332980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TULO Y DESCRIPCIÓN DEL TRABAJO</w:t>
            </w:r>
            <w:r w:rsidR="004602BF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 xml:space="preserve"> CONJUNTO</w:t>
            </w:r>
          </w:p>
          <w:p w:rsidR="00332980" w:rsidRPr="00BB1F46" w:rsidRDefault="00332980" w:rsidP="00743E92">
            <w:pPr>
              <w:pStyle w:val="Ttulo1"/>
              <w:ind w:right="113"/>
              <w:rPr>
                <w:rFonts w:asciiTheme="minorHAnsi" w:hAnsiTheme="minorHAnsi"/>
                <w:color w:val="000000" w:themeColor="text1"/>
              </w:rPr>
            </w:pPr>
            <w:r w:rsidRPr="00BB1F46">
              <w:rPr>
                <w:rFonts w:asciiTheme="minorHAnsi" w:hAnsiTheme="minorHAnsi" w:cs="Tahoma"/>
                <w:bCs w:val="0"/>
                <w:smallCaps/>
                <w:color w:val="000000" w:themeColor="text1"/>
                <w:sz w:val="18"/>
                <w:szCs w:val="22"/>
              </w:rPr>
              <w:t>CARACTERÍSTICAS</w:t>
            </w:r>
          </w:p>
        </w:tc>
      </w:tr>
      <w:tr w:rsidR="00BB1F46" w:rsidRPr="00BB1F46" w:rsidTr="00BB1F46">
        <w:trPr>
          <w:cantSplit/>
          <w:trHeight w:val="2729"/>
        </w:trPr>
        <w:tc>
          <w:tcPr>
            <w:tcW w:w="8859" w:type="dxa"/>
          </w:tcPr>
          <w:p w:rsidR="007460CC" w:rsidRDefault="007460CC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F00614" w:rsidRDefault="00F0061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D75AD" w:rsidRDefault="006D75AD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D75AD" w:rsidRDefault="006D75AD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D75AD" w:rsidRDefault="006D75AD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F00614" w:rsidRPr="00BB1F46" w:rsidRDefault="00F00614" w:rsidP="007460C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</w:tbl>
    <w:p w:rsidR="007460CC" w:rsidRPr="00BB1F46" w:rsidRDefault="007460CC" w:rsidP="006549AE">
      <w:pPr>
        <w:rPr>
          <w:rFonts w:asciiTheme="minorHAnsi" w:hAnsiTheme="minorHAnsi" w:cs="Tahoma"/>
          <w:color w:val="000000" w:themeColor="text1"/>
          <w:sz w:val="22"/>
          <w:szCs w:val="22"/>
        </w:rPr>
      </w:pPr>
    </w:p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743E92" w:rsidRPr="00BB1F46" w:rsidTr="00743E92">
        <w:trPr>
          <w:cantSplit/>
          <w:trHeight w:val="356"/>
        </w:trPr>
        <w:tc>
          <w:tcPr>
            <w:tcW w:w="8859" w:type="dxa"/>
            <w:shd w:val="pct15" w:color="auto" w:fill="auto"/>
            <w:vAlign w:val="center"/>
          </w:tcPr>
          <w:p w:rsidR="00332980" w:rsidRPr="00BB1F46" w:rsidRDefault="00F00614" w:rsidP="00743E92">
            <w:pPr>
              <w:pStyle w:val="Ttulo1"/>
              <w:ind w:right="113"/>
              <w:rPr>
                <w:rFonts w:asciiTheme="minorHAnsi" w:hAnsiTheme="minorHAnsi"/>
                <w:color w:val="000000" w:themeColor="text1"/>
              </w:rPr>
            </w:pPr>
            <w:r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DOCUMENTACIÓN</w:t>
            </w:r>
            <w:r w:rsidR="007460CC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 xml:space="preserve"> ELABORADA POR EL</w:t>
            </w:r>
            <w:r w:rsidR="004602BF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 xml:space="preserve"> </w:t>
            </w:r>
            <w:r w:rsidR="007460CC" w:rsidRPr="00BB1F46">
              <w:rPr>
                <w:rFonts w:asciiTheme="minorHAnsi" w:hAnsiTheme="minorHAnsi" w:cs="Tahoma"/>
                <w:smallCaps/>
                <w:color w:val="000000" w:themeColor="text1"/>
                <w:szCs w:val="22"/>
              </w:rPr>
              <w:t>ALUMNO</w:t>
            </w:r>
          </w:p>
        </w:tc>
      </w:tr>
      <w:tr w:rsidR="00743E92" w:rsidRPr="00BB1F46" w:rsidTr="00743E92">
        <w:trPr>
          <w:cantSplit/>
          <w:trHeight w:val="2151"/>
        </w:trPr>
        <w:tc>
          <w:tcPr>
            <w:tcW w:w="8859" w:type="dxa"/>
          </w:tcPr>
          <w:p w:rsidR="007460CC" w:rsidRDefault="007460CC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F00614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D75AD" w:rsidRDefault="006D75AD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D75AD" w:rsidRDefault="006D75AD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6D75AD" w:rsidRDefault="006D75AD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F00614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7177B4" w:rsidRDefault="007177B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F00614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F00614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:rsidR="00F00614" w:rsidRPr="00BB1F46" w:rsidRDefault="00F00614" w:rsidP="00AB7CF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</w:tc>
      </w:tr>
    </w:tbl>
    <w:p w:rsidR="00332980" w:rsidRPr="00BB1F46" w:rsidRDefault="00332980" w:rsidP="006549AE">
      <w:pPr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4602BF" w:rsidRPr="00BB1F46" w:rsidRDefault="004602BF" w:rsidP="006549AE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BB1F46">
        <w:rPr>
          <w:rFonts w:asciiTheme="minorHAnsi" w:hAnsiTheme="minorHAnsi" w:cs="Tahoma"/>
          <w:color w:val="000000" w:themeColor="text1"/>
          <w:sz w:val="22"/>
          <w:szCs w:val="22"/>
        </w:rPr>
        <w:t>Burgos, __</w:t>
      </w:r>
      <w:r w:rsidR="00BB1F46" w:rsidRPr="00BB1F46">
        <w:rPr>
          <w:rFonts w:asciiTheme="minorHAnsi" w:hAnsiTheme="minorHAnsi" w:cs="Tahoma"/>
          <w:color w:val="000000" w:themeColor="text1"/>
          <w:sz w:val="22"/>
          <w:szCs w:val="22"/>
        </w:rPr>
        <w:t>__</w:t>
      </w:r>
      <w:r w:rsidRPr="00BB1F46">
        <w:rPr>
          <w:rFonts w:asciiTheme="minorHAnsi" w:hAnsiTheme="minorHAnsi" w:cs="Tahoma"/>
          <w:color w:val="000000" w:themeColor="text1"/>
          <w:sz w:val="22"/>
          <w:szCs w:val="22"/>
        </w:rPr>
        <w:t xml:space="preserve">  de _______________</w:t>
      </w:r>
      <w:r w:rsidR="00BB1F46" w:rsidRPr="00BB1F46">
        <w:rPr>
          <w:rFonts w:asciiTheme="minorHAnsi" w:hAnsiTheme="minorHAnsi" w:cs="Tahoma"/>
          <w:color w:val="000000" w:themeColor="text1"/>
          <w:sz w:val="22"/>
          <w:szCs w:val="22"/>
        </w:rPr>
        <w:t>__</w:t>
      </w:r>
      <w:r w:rsidRPr="00BB1F46">
        <w:rPr>
          <w:rFonts w:asciiTheme="minorHAnsi" w:hAnsiTheme="minorHAnsi" w:cs="Tahoma"/>
          <w:color w:val="000000" w:themeColor="text1"/>
          <w:sz w:val="22"/>
          <w:szCs w:val="22"/>
        </w:rPr>
        <w:t>de 20</w:t>
      </w:r>
      <w:r w:rsidR="00041DD5">
        <w:rPr>
          <w:rFonts w:asciiTheme="minorHAnsi" w:hAnsiTheme="minorHAnsi" w:cs="Tahoma"/>
          <w:color w:val="000000" w:themeColor="text1"/>
          <w:sz w:val="22"/>
          <w:szCs w:val="22"/>
        </w:rPr>
        <w:t>16</w:t>
      </w:r>
    </w:p>
    <w:p w:rsidR="004602BF" w:rsidRPr="00BB1F46" w:rsidRDefault="004602BF" w:rsidP="006549AE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BB1F46" w:rsidRPr="00BB1F46" w:rsidRDefault="00BB1F46" w:rsidP="006549AE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6549AE" w:rsidRPr="00BB1F46" w:rsidRDefault="00743E92" w:rsidP="006549AE">
      <w:pPr>
        <w:jc w:val="center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Fdo: __________________________________</w:t>
      </w:r>
    </w:p>
    <w:sectPr w:rsidR="006549AE" w:rsidRPr="00BB1F46" w:rsidSect="00BB1F46">
      <w:headerReference w:type="default" r:id="rId8"/>
      <w:footerReference w:type="default" r:id="rId9"/>
      <w:pgSz w:w="11906" w:h="16838"/>
      <w:pgMar w:top="2268" w:right="849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76" w:rsidRDefault="00640276">
      <w:r>
        <w:separator/>
      </w:r>
    </w:p>
  </w:endnote>
  <w:endnote w:type="continuationSeparator" w:id="0">
    <w:p w:rsidR="00640276" w:rsidRDefault="0064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524" w:rsidRDefault="00C030D2">
    <w:pPr>
      <w:pStyle w:val="Piedepgina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1" name="Imagen 1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49AE" w:rsidRPr="00687927">
      <w:rPr>
        <w:rFonts w:ascii="Trebuchet MS" w:hAnsi="Trebuchet MS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76" w:rsidRDefault="00640276">
      <w:r>
        <w:separator/>
      </w:r>
    </w:p>
  </w:footnote>
  <w:footnote w:type="continuationSeparator" w:id="0">
    <w:p w:rsidR="00640276" w:rsidRDefault="0064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AE" w:rsidRDefault="006549AE">
    <w:pPr>
      <w:pStyle w:val="Encabezado"/>
      <w:spacing w:before="120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UNIVERSIDAD DE BURGOS</w:t>
    </w:r>
  </w:p>
  <w:p w:rsidR="00743E92" w:rsidRDefault="00C030D2" w:rsidP="00332980">
    <w:pPr>
      <w:pStyle w:val="Encabezado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-1045845</wp:posOffset>
          </wp:positionH>
          <wp:positionV relativeFrom="paragraph">
            <wp:posOffset>-273685</wp:posOffset>
          </wp:positionV>
          <wp:extent cx="914400" cy="914400"/>
          <wp:effectExtent l="0" t="0" r="0" b="0"/>
          <wp:wrapTopAndBottom/>
          <wp:docPr id="2" name="Imagen 2" descr="escudo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verd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FF00"/>
                      </a:clrFrom>
                      <a:clrTo>
                        <a:srgbClr val="00FF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49AE">
      <w:rPr>
        <w:rFonts w:ascii="Garamond" w:hAnsi="Garamond"/>
        <w:b/>
        <w:smallCaps/>
        <w:sz w:val="24"/>
      </w:rPr>
      <w:t>ESCUELA POLITÉCNICA SUPERIOR</w:t>
    </w:r>
    <w:r w:rsidR="00332980">
      <w:rPr>
        <w:rFonts w:ascii="Garamond" w:hAnsi="Garamond"/>
        <w:b/>
        <w:smallCaps/>
        <w:sz w:val="24"/>
      </w:rPr>
      <w:tab/>
    </w:r>
  </w:p>
  <w:p w:rsidR="00743E92" w:rsidRDefault="00743E92" w:rsidP="00743E92">
    <w:pPr>
      <w:pStyle w:val="Encabezado"/>
      <w:tabs>
        <w:tab w:val="clear" w:pos="8504"/>
        <w:tab w:val="right" w:pos="8789"/>
      </w:tabs>
      <w:ind w:left="7371"/>
      <w:rPr>
        <w:rFonts w:ascii="Garamond" w:hAnsi="Garamond"/>
        <w:b/>
        <w:smallCaps/>
        <w:sz w:val="24"/>
      </w:rPr>
    </w:pPr>
  </w:p>
  <w:p w:rsidR="006549AE" w:rsidRPr="00743E92" w:rsidRDefault="00743E92" w:rsidP="00743E92">
    <w:pPr>
      <w:pStyle w:val="Encabezado"/>
      <w:tabs>
        <w:tab w:val="clear" w:pos="4252"/>
        <w:tab w:val="clear" w:pos="8504"/>
        <w:tab w:val="right" w:pos="8789"/>
      </w:tabs>
      <w:ind w:left="7371" w:hanging="141"/>
      <w:jc w:val="right"/>
      <w:rPr>
        <w:rFonts w:ascii="Garamond" w:hAnsi="Garamond"/>
        <w:b/>
        <w:smallCaps/>
        <w:sz w:val="28"/>
      </w:rPr>
    </w:pPr>
    <w:r w:rsidRPr="00743E92">
      <w:rPr>
        <w:rFonts w:ascii="Garamond" w:hAnsi="Garamond"/>
        <w:b/>
        <w:smallCaps/>
        <w:sz w:val="36"/>
      </w:rPr>
      <w:t>tfg/tfm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C431400"/>
    <w:multiLevelType w:val="multilevel"/>
    <w:tmpl w:val="EC0C4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hint="default"/>
        <w:b w:val="0"/>
        <w:i w:val="0"/>
        <w:color w:val="auto"/>
        <w:sz w:val="20"/>
      </w:rPr>
    </w:lvl>
    <w:lvl w:ilvl="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urier New" w:hAnsi="Symbo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DD60552"/>
    <w:multiLevelType w:val="hybridMultilevel"/>
    <w:tmpl w:val="28EAF110"/>
    <w:lvl w:ilvl="0" w:tplc="2B4C5AEE">
      <w:start w:val="1"/>
      <w:numFmt w:val="bullet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3">
    <w:nsid w:val="59E26CA7"/>
    <w:multiLevelType w:val="hybridMultilevel"/>
    <w:tmpl w:val="4A808E36"/>
    <w:lvl w:ilvl="0" w:tplc="F8BCE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4978D2"/>
    <w:multiLevelType w:val="hybridMultilevel"/>
    <w:tmpl w:val="B2201C72"/>
    <w:lvl w:ilvl="0" w:tplc="F8BCE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AE"/>
    <w:rsid w:val="0001037A"/>
    <w:rsid w:val="00012798"/>
    <w:rsid w:val="000356A9"/>
    <w:rsid w:val="00041DD5"/>
    <w:rsid w:val="00090CA6"/>
    <w:rsid w:val="000A0F76"/>
    <w:rsid w:val="000D1F5D"/>
    <w:rsid w:val="00100A72"/>
    <w:rsid w:val="00103550"/>
    <w:rsid w:val="00137718"/>
    <w:rsid w:val="00144285"/>
    <w:rsid w:val="00146DFB"/>
    <w:rsid w:val="00166DC7"/>
    <w:rsid w:val="001B7332"/>
    <w:rsid w:val="001E30F3"/>
    <w:rsid w:val="001E4DE4"/>
    <w:rsid w:val="002000BC"/>
    <w:rsid w:val="00280F7E"/>
    <w:rsid w:val="00285F06"/>
    <w:rsid w:val="0029191F"/>
    <w:rsid w:val="002A2D45"/>
    <w:rsid w:val="002C0BD4"/>
    <w:rsid w:val="002C53A8"/>
    <w:rsid w:val="002F2555"/>
    <w:rsid w:val="003243FC"/>
    <w:rsid w:val="00332980"/>
    <w:rsid w:val="0037148E"/>
    <w:rsid w:val="003746A8"/>
    <w:rsid w:val="00384570"/>
    <w:rsid w:val="00390C4A"/>
    <w:rsid w:val="00391686"/>
    <w:rsid w:val="003E0175"/>
    <w:rsid w:val="003E3CAD"/>
    <w:rsid w:val="0042150F"/>
    <w:rsid w:val="00422017"/>
    <w:rsid w:val="0043068A"/>
    <w:rsid w:val="004324BF"/>
    <w:rsid w:val="00446071"/>
    <w:rsid w:val="004602BF"/>
    <w:rsid w:val="00467EE2"/>
    <w:rsid w:val="00475D2B"/>
    <w:rsid w:val="004964A2"/>
    <w:rsid w:val="004A033D"/>
    <w:rsid w:val="004A5B1D"/>
    <w:rsid w:val="004B2CFB"/>
    <w:rsid w:val="004C2579"/>
    <w:rsid w:val="004D5524"/>
    <w:rsid w:val="00530989"/>
    <w:rsid w:val="00542B53"/>
    <w:rsid w:val="005434E8"/>
    <w:rsid w:val="005A21E0"/>
    <w:rsid w:val="005A2279"/>
    <w:rsid w:val="005A4E13"/>
    <w:rsid w:val="005B690C"/>
    <w:rsid w:val="005C6354"/>
    <w:rsid w:val="005E2023"/>
    <w:rsid w:val="00627253"/>
    <w:rsid w:val="00640276"/>
    <w:rsid w:val="00651CBD"/>
    <w:rsid w:val="006549AE"/>
    <w:rsid w:val="0066277A"/>
    <w:rsid w:val="006976DE"/>
    <w:rsid w:val="006B25DD"/>
    <w:rsid w:val="006D75AD"/>
    <w:rsid w:val="006E65D4"/>
    <w:rsid w:val="006F4440"/>
    <w:rsid w:val="006F6379"/>
    <w:rsid w:val="0070359C"/>
    <w:rsid w:val="00712F2A"/>
    <w:rsid w:val="007177B4"/>
    <w:rsid w:val="007373B5"/>
    <w:rsid w:val="00743E92"/>
    <w:rsid w:val="007460CC"/>
    <w:rsid w:val="00773F6C"/>
    <w:rsid w:val="007945B9"/>
    <w:rsid w:val="007A70E3"/>
    <w:rsid w:val="007B68CD"/>
    <w:rsid w:val="007D18BC"/>
    <w:rsid w:val="00811394"/>
    <w:rsid w:val="00812D63"/>
    <w:rsid w:val="00852DE0"/>
    <w:rsid w:val="00866EDA"/>
    <w:rsid w:val="00877D27"/>
    <w:rsid w:val="00883B4A"/>
    <w:rsid w:val="008F2BA4"/>
    <w:rsid w:val="0090469B"/>
    <w:rsid w:val="00923495"/>
    <w:rsid w:val="009339B1"/>
    <w:rsid w:val="00942ECC"/>
    <w:rsid w:val="00957F8E"/>
    <w:rsid w:val="0097088E"/>
    <w:rsid w:val="009748DA"/>
    <w:rsid w:val="00977C49"/>
    <w:rsid w:val="009E3800"/>
    <w:rsid w:val="00A064D8"/>
    <w:rsid w:val="00A65F55"/>
    <w:rsid w:val="00AB7CFF"/>
    <w:rsid w:val="00AC1354"/>
    <w:rsid w:val="00AC624F"/>
    <w:rsid w:val="00AD7CDE"/>
    <w:rsid w:val="00B05F58"/>
    <w:rsid w:val="00B41E60"/>
    <w:rsid w:val="00B468DA"/>
    <w:rsid w:val="00B6185B"/>
    <w:rsid w:val="00B729E4"/>
    <w:rsid w:val="00B80E63"/>
    <w:rsid w:val="00B90AED"/>
    <w:rsid w:val="00BA2DF6"/>
    <w:rsid w:val="00BA39DC"/>
    <w:rsid w:val="00BA5DC3"/>
    <w:rsid w:val="00BB1F46"/>
    <w:rsid w:val="00BC04F2"/>
    <w:rsid w:val="00BC63A0"/>
    <w:rsid w:val="00BD5162"/>
    <w:rsid w:val="00C030D2"/>
    <w:rsid w:val="00C15D9A"/>
    <w:rsid w:val="00C20EB3"/>
    <w:rsid w:val="00C23C66"/>
    <w:rsid w:val="00C412F0"/>
    <w:rsid w:val="00C445DA"/>
    <w:rsid w:val="00CA1347"/>
    <w:rsid w:val="00CA2A7F"/>
    <w:rsid w:val="00CC1E5F"/>
    <w:rsid w:val="00CE2C2C"/>
    <w:rsid w:val="00CF5085"/>
    <w:rsid w:val="00D07882"/>
    <w:rsid w:val="00D517C9"/>
    <w:rsid w:val="00D727D2"/>
    <w:rsid w:val="00D844B6"/>
    <w:rsid w:val="00D9214F"/>
    <w:rsid w:val="00DA62E1"/>
    <w:rsid w:val="00DA7E52"/>
    <w:rsid w:val="00DD0DC6"/>
    <w:rsid w:val="00DD6E1F"/>
    <w:rsid w:val="00DE0DA0"/>
    <w:rsid w:val="00E05F32"/>
    <w:rsid w:val="00E368AD"/>
    <w:rsid w:val="00E542AD"/>
    <w:rsid w:val="00E96D6E"/>
    <w:rsid w:val="00EE62C2"/>
    <w:rsid w:val="00F00614"/>
    <w:rsid w:val="00F12B78"/>
    <w:rsid w:val="00F365AE"/>
    <w:rsid w:val="00F65673"/>
    <w:rsid w:val="00FA3103"/>
    <w:rsid w:val="00FB17B5"/>
    <w:rsid w:val="00FC5DE1"/>
    <w:rsid w:val="00FE422B"/>
    <w:rsid w:val="00FF0CD5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9AE"/>
  </w:style>
  <w:style w:type="paragraph" w:styleId="Ttulo1">
    <w:name w:val="heading 1"/>
    <w:basedOn w:val="Normal"/>
    <w:next w:val="Normal"/>
    <w:link w:val="Ttulo1Car"/>
    <w:qFormat/>
    <w:rsid w:val="006549AE"/>
    <w:pPr>
      <w:keepNext/>
      <w:jc w:val="right"/>
      <w:outlineLvl w:val="0"/>
    </w:pPr>
    <w:rPr>
      <w:rFonts w:ascii="Bookman Old Style" w:hAnsi="Bookman Old Style"/>
      <w:b/>
      <w:bCs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49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49A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6549AE"/>
    <w:pPr>
      <w:jc w:val="both"/>
    </w:pPr>
    <w:rPr>
      <w:sz w:val="24"/>
    </w:rPr>
  </w:style>
  <w:style w:type="paragraph" w:styleId="Sangradetextonormal">
    <w:name w:val="Body Text Indent"/>
    <w:basedOn w:val="Normal"/>
    <w:rsid w:val="006549AE"/>
    <w:pPr>
      <w:spacing w:line="360" w:lineRule="auto"/>
      <w:ind w:left="993" w:hanging="142"/>
      <w:jc w:val="both"/>
    </w:pPr>
    <w:rPr>
      <w:sz w:val="24"/>
    </w:rPr>
  </w:style>
  <w:style w:type="table" w:styleId="Tablaconcuadrcula">
    <w:name w:val="Table Grid"/>
    <w:basedOn w:val="Tablanormal"/>
    <w:rsid w:val="0065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4602BF"/>
    <w:rPr>
      <w:rFonts w:ascii="Bookman Old Style" w:hAnsi="Bookman Old Style"/>
      <w:b/>
      <w:bCs/>
      <w:sz w:val="22"/>
      <w:szCs w:val="24"/>
    </w:rPr>
  </w:style>
  <w:style w:type="paragraph" w:styleId="Textodeglobo">
    <w:name w:val="Balloon Text"/>
    <w:basedOn w:val="Normal"/>
    <w:link w:val="TextodegloboCar"/>
    <w:rsid w:val="005B6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B6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9AE"/>
  </w:style>
  <w:style w:type="paragraph" w:styleId="Ttulo1">
    <w:name w:val="heading 1"/>
    <w:basedOn w:val="Normal"/>
    <w:next w:val="Normal"/>
    <w:link w:val="Ttulo1Car"/>
    <w:qFormat/>
    <w:rsid w:val="006549AE"/>
    <w:pPr>
      <w:keepNext/>
      <w:jc w:val="right"/>
      <w:outlineLvl w:val="0"/>
    </w:pPr>
    <w:rPr>
      <w:rFonts w:ascii="Bookman Old Style" w:hAnsi="Bookman Old Style"/>
      <w:b/>
      <w:bCs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49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49A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6549AE"/>
    <w:pPr>
      <w:jc w:val="both"/>
    </w:pPr>
    <w:rPr>
      <w:sz w:val="24"/>
    </w:rPr>
  </w:style>
  <w:style w:type="paragraph" w:styleId="Sangradetextonormal">
    <w:name w:val="Body Text Indent"/>
    <w:basedOn w:val="Normal"/>
    <w:rsid w:val="006549AE"/>
    <w:pPr>
      <w:spacing w:line="360" w:lineRule="auto"/>
      <w:ind w:left="993" w:hanging="142"/>
      <w:jc w:val="both"/>
    </w:pPr>
    <w:rPr>
      <w:sz w:val="24"/>
    </w:rPr>
  </w:style>
  <w:style w:type="table" w:styleId="Tablaconcuadrcula">
    <w:name w:val="Table Grid"/>
    <w:basedOn w:val="Tablanormal"/>
    <w:rsid w:val="0065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4602BF"/>
    <w:rPr>
      <w:rFonts w:ascii="Bookman Old Style" w:hAnsi="Bookman Old Style"/>
      <w:b/>
      <w:bCs/>
      <w:sz w:val="22"/>
      <w:szCs w:val="24"/>
    </w:rPr>
  </w:style>
  <w:style w:type="paragraph" w:styleId="Textodeglobo">
    <w:name w:val="Balloon Text"/>
    <w:basedOn w:val="Normal"/>
    <w:link w:val="TextodegloboCar"/>
    <w:rsid w:val="005B6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B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(Puede remitirse, una vez firmado y sellado, por correo electrónico a eps@ubu</vt:lpstr>
    </vt:vector>
  </TitlesOfParts>
  <Company>UNIVERSIDAD DE BURGOS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(Puede remitirse, una vez firmado y sellado, por correo electrónico a eps@ubu</dc:title>
  <dc:creator>UBU</dc:creator>
  <cp:lastModifiedBy>HONORINA DIAZ HEVIA</cp:lastModifiedBy>
  <cp:revision>6</cp:revision>
  <cp:lastPrinted>2015-05-07T11:56:00Z</cp:lastPrinted>
  <dcterms:created xsi:type="dcterms:W3CDTF">2015-05-12T06:14:00Z</dcterms:created>
  <dcterms:modified xsi:type="dcterms:W3CDTF">2016-01-13T11:46:00Z</dcterms:modified>
</cp:coreProperties>
</file>