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D7" w:rsidRDefault="00E46DD7"/>
    <w:p w:rsidR="00F759D5" w:rsidRDefault="00F759D5"/>
    <w:p w:rsidR="00F759D5" w:rsidRDefault="00F759D5">
      <w:r>
        <w:t>PROPUESTA NUEVA DISTRIBUCIÓN BIBLIOGRAFÍA DE CENTROS:</w:t>
      </w:r>
    </w:p>
    <w:p w:rsidR="00F759D5" w:rsidRDefault="00F759D5"/>
    <w:p w:rsidR="00F759D5" w:rsidRDefault="00F759D5">
      <w:r>
        <w:t>Reparto actual:</w:t>
      </w:r>
    </w:p>
    <w:p w:rsidR="00F759D5" w:rsidRDefault="00F759D5"/>
    <w:p w:rsidR="00F759D5" w:rsidRDefault="00F759D5">
      <w:r>
        <w:t>Derecho</w:t>
      </w:r>
    </w:p>
    <w:p w:rsidR="00F759D5" w:rsidRDefault="00F759D5">
      <w:r>
        <w:t>Empresariales</w:t>
      </w:r>
    </w:p>
    <w:p w:rsidR="00F759D5" w:rsidRDefault="00F759D5">
      <w:r>
        <w:t>Ciencias</w:t>
      </w:r>
    </w:p>
    <w:p w:rsidR="00F759D5" w:rsidRDefault="00F759D5">
      <w:r>
        <w:t>Biblioteca General</w:t>
      </w:r>
    </w:p>
    <w:p w:rsidR="00496E5B" w:rsidRDefault="00496E5B">
      <w:r>
        <w:t xml:space="preserve">Humanidades </w:t>
      </w:r>
    </w:p>
    <w:p w:rsidR="00F759D5" w:rsidRDefault="00F759D5">
      <w:r>
        <w:t xml:space="preserve"> Educación</w:t>
      </w:r>
    </w:p>
    <w:p w:rsidR="00F759D5" w:rsidRDefault="00F759D5">
      <w:r>
        <w:t>Politécnica</w:t>
      </w:r>
    </w:p>
    <w:p w:rsidR="00F759D5" w:rsidRDefault="00F759D5">
      <w:pPr>
        <w:pBdr>
          <w:bottom w:val="single" w:sz="12" w:space="1" w:color="auto"/>
        </w:pBdr>
      </w:pPr>
      <w:r>
        <w:t>Ciencias de la salud</w:t>
      </w:r>
    </w:p>
    <w:p w:rsidR="00F759D5" w:rsidRDefault="00F759D5"/>
    <w:p w:rsidR="00F759D5" w:rsidRDefault="00F759D5">
      <w:r>
        <w:t>Nuevo reparto:</w:t>
      </w:r>
    </w:p>
    <w:p w:rsidR="00F759D5" w:rsidRDefault="00F759D5"/>
    <w:p w:rsidR="00F759D5" w:rsidRDefault="00F759D5" w:rsidP="00F759D5">
      <w:r w:rsidRPr="00F759D5">
        <w:rPr>
          <w:b/>
        </w:rPr>
        <w:t>Multidiscipli</w:t>
      </w:r>
      <w:bookmarkStart w:id="0" w:name="_GoBack"/>
      <w:bookmarkEnd w:id="0"/>
      <w:r w:rsidRPr="00F759D5">
        <w:rPr>
          <w:b/>
        </w:rPr>
        <w:t>nar y Generalista</w:t>
      </w:r>
      <w:r>
        <w:t xml:space="preserve"> (nos permitiría imputar las compras de plataformas de </w:t>
      </w:r>
      <w:proofErr w:type="spellStart"/>
      <w:r>
        <w:t>ebooks</w:t>
      </w:r>
      <w:proofErr w:type="spellEnd"/>
      <w:r>
        <w:t xml:space="preserve"> de carácter multidisciplinar además de otra serie de fondos de carácter generalista)</w:t>
      </w:r>
    </w:p>
    <w:p w:rsidR="00F759D5" w:rsidRDefault="00F759D5" w:rsidP="00F759D5">
      <w:r w:rsidRPr="00F759D5">
        <w:rPr>
          <w:b/>
        </w:rPr>
        <w:t>Ciencias</w:t>
      </w:r>
      <w:r>
        <w:t xml:space="preserve"> (Químicas)</w:t>
      </w:r>
    </w:p>
    <w:p w:rsidR="00F759D5" w:rsidRDefault="00F759D5" w:rsidP="00F759D5">
      <w:r w:rsidRPr="00F759D5">
        <w:rPr>
          <w:b/>
        </w:rPr>
        <w:t>Ciencias de la Salud</w:t>
      </w:r>
      <w:r>
        <w:t>. Alimentos, Enfermería y Terapia Ocupacional –hay mucha bibliografía en común-</w:t>
      </w:r>
    </w:p>
    <w:p w:rsidR="00F759D5" w:rsidRDefault="00F759D5" w:rsidP="00F759D5">
      <w:r w:rsidRPr="00F759D5">
        <w:rPr>
          <w:b/>
        </w:rPr>
        <w:t>Humanidades</w:t>
      </w:r>
      <w:r>
        <w:t xml:space="preserve">. Comunicación, </w:t>
      </w:r>
      <w:proofErr w:type="gramStart"/>
      <w:r>
        <w:t>Español</w:t>
      </w:r>
      <w:proofErr w:type="gramEnd"/>
      <w:r>
        <w:t xml:space="preserve"> y Patrimonio</w:t>
      </w:r>
    </w:p>
    <w:p w:rsidR="00F759D5" w:rsidRDefault="00F759D5" w:rsidP="00F759D5">
      <w:r w:rsidRPr="00F759D5">
        <w:rPr>
          <w:b/>
        </w:rPr>
        <w:t>Ciencias Jurídicas y Sociales</w:t>
      </w:r>
      <w:r>
        <w:t xml:space="preserve"> –Derecho, Económicas, turismo, Relaciones laborales, y todas las dobles titulaciones de este ámbito</w:t>
      </w:r>
    </w:p>
    <w:p w:rsidR="00F759D5" w:rsidRDefault="00F759D5" w:rsidP="00F759D5">
      <w:r w:rsidRPr="00F759D5">
        <w:rPr>
          <w:b/>
        </w:rPr>
        <w:t>Educación:</w:t>
      </w:r>
      <w:r>
        <w:t xml:space="preserve"> Pedagogía y Maestro en Educación…</w:t>
      </w:r>
      <w:proofErr w:type="gramStart"/>
      <w:r>
        <w:t>..</w:t>
      </w:r>
      <w:proofErr w:type="gramEnd"/>
    </w:p>
    <w:p w:rsidR="00F759D5" w:rsidRDefault="00F759D5" w:rsidP="00F759D5">
      <w:r w:rsidRPr="00F759D5">
        <w:rPr>
          <w:b/>
        </w:rPr>
        <w:t>Tecnología</w:t>
      </w:r>
      <w:r>
        <w:t>. Ingeniería y Arquitectura</w:t>
      </w:r>
    </w:p>
    <w:p w:rsidR="00F759D5" w:rsidRDefault="00F759D5"/>
    <w:sectPr w:rsidR="00F759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D5"/>
    <w:rsid w:val="00496E5B"/>
    <w:rsid w:val="00E46DD7"/>
    <w:rsid w:val="00F7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9D5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9D5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MARTIN RODRIGUEZ</dc:creator>
  <cp:lastModifiedBy>FERNANDO MARTIN RODRIGUEZ</cp:lastModifiedBy>
  <cp:revision>1</cp:revision>
  <cp:lastPrinted>2015-12-15T17:01:00Z</cp:lastPrinted>
  <dcterms:created xsi:type="dcterms:W3CDTF">2015-12-15T16:59:00Z</dcterms:created>
  <dcterms:modified xsi:type="dcterms:W3CDTF">2015-12-16T07:56:00Z</dcterms:modified>
</cp:coreProperties>
</file>