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4C" w:rsidRPr="008C414C" w:rsidRDefault="008C414C" w:rsidP="008C414C">
      <w:pPr>
        <w:spacing w:after="0" w:line="240" w:lineRule="auto"/>
        <w:ind w:right="42"/>
        <w:jc w:val="center"/>
        <w:rPr>
          <w:rFonts w:ascii="Century Gothic" w:eastAsia="Times New Roman" w:hAnsi="Century Gothic" w:cs="Tahoma"/>
          <w:b/>
          <w:color w:val="000000"/>
          <w:lang w:eastAsia="es-ES"/>
        </w:rPr>
      </w:pPr>
      <w:r w:rsidRPr="008C414C">
        <w:rPr>
          <w:rFonts w:ascii="Century Gothic" w:eastAsia="Times New Roman" w:hAnsi="Century Gothic" w:cs="Tahoma"/>
          <w:b/>
          <w:color w:val="000000"/>
          <w:lang w:eastAsia="es-ES"/>
        </w:rPr>
        <w:t xml:space="preserve">ANEXO – OFERTA ECONÓMICA </w:t>
      </w:r>
    </w:p>
    <w:p w:rsidR="008C414C" w:rsidRPr="008C414C" w:rsidRDefault="008C414C" w:rsidP="008C414C">
      <w:pPr>
        <w:spacing w:after="0" w:line="240" w:lineRule="auto"/>
        <w:ind w:left="360"/>
        <w:jc w:val="center"/>
        <w:rPr>
          <w:rFonts w:ascii="Century Gothic" w:eastAsia="Times New Roman" w:hAnsi="Century Gothic" w:cs="Tahoma"/>
          <w:b/>
          <w:color w:val="000000"/>
          <w:lang w:eastAsia="es-ES"/>
        </w:rPr>
      </w:pPr>
    </w:p>
    <w:p w:rsidR="008C414C" w:rsidRPr="008C414C" w:rsidRDefault="008C414C" w:rsidP="008C414C">
      <w:pPr>
        <w:spacing w:after="0" w:line="240" w:lineRule="auto"/>
        <w:ind w:left="360"/>
        <w:jc w:val="center"/>
        <w:rPr>
          <w:rFonts w:ascii="Century Gothic" w:eastAsia="Times New Roman" w:hAnsi="Century Gothic" w:cs="Tahoma"/>
          <w:b/>
          <w:color w:val="000000"/>
          <w:lang w:eastAsia="es-ES"/>
        </w:rPr>
      </w:pPr>
    </w:p>
    <w:p w:rsidR="008C414C" w:rsidRPr="008C414C" w:rsidRDefault="008C414C" w:rsidP="008C414C">
      <w:pPr>
        <w:spacing w:after="0" w:line="240" w:lineRule="auto"/>
        <w:jc w:val="both"/>
        <w:rPr>
          <w:rFonts w:ascii="Century Gothic" w:eastAsia="Times New Roman" w:hAnsi="Century Gothic" w:cs="Tahoma"/>
          <w:lang w:eastAsia="es-ES"/>
        </w:rPr>
      </w:pPr>
      <w:r w:rsidRPr="008C414C">
        <w:rPr>
          <w:rFonts w:ascii="Century Gothic" w:eastAsia="Times New Roman" w:hAnsi="Century Gothic" w:cs="Tahoma"/>
          <w:lang w:eastAsia="es-ES"/>
        </w:rPr>
        <w:t xml:space="preserve">D. …………………………………………………………………………………, con Documento Nacional de Identidad nº ……………………………...…………….., en nombre (“propio” / o en su caso “de la empresa: -identificar la empresa-“) ……………………………………………………………………………… como (en caso de representar a una empresa, poder o representación con que actúa: Administrador, Gerente, Apoderado, etc… ) ………………………………… con domicilio en ……………………………………………, plaza/avenida/calle …………………….…………………… ……………………………………………….……… nº ………………………., teléfono ………………………………, Código o Número de Identificación Fiscal …………………………………, enterado de las condiciones técnicas y requisitos que se exigen para la adjudicación del expediente </w:t>
      </w:r>
      <w:r w:rsidRPr="008C414C">
        <w:rPr>
          <w:rFonts w:ascii="Century Gothic" w:eastAsia="Times New Roman" w:hAnsi="Century Gothic" w:cs="Tahoma"/>
          <w:b/>
          <w:color w:val="0000FF"/>
          <w:lang w:eastAsia="es-ES"/>
        </w:rPr>
        <w:t xml:space="preserve">16049 SR/PA </w:t>
      </w:r>
      <w:r w:rsidRPr="008C414C">
        <w:rPr>
          <w:rFonts w:ascii="Century Gothic" w:eastAsia="Times New Roman" w:hAnsi="Century Gothic" w:cs="Tahoma"/>
          <w:lang w:eastAsia="es-ES"/>
        </w:rPr>
        <w:t xml:space="preserve">para el  servicio de </w:t>
      </w:r>
      <w:r w:rsidRPr="008C414C">
        <w:rPr>
          <w:rFonts w:ascii="Century Gothic" w:eastAsia="Times New Roman" w:hAnsi="Century Gothic" w:cs="Tahoma"/>
          <w:b/>
          <w:lang w:eastAsia="es-ES"/>
        </w:rPr>
        <w:t xml:space="preserve">PROYECTO BÁSICO Y DE EJECUCIÓN, DIRECCIÓN FACULTATIVA Y COORDINACIÓN DE SEGURIDAD Y SALUD PARA EL ACONDICIONAMIENTO Y REHABILITACIÓN DEL CENTRO DE ENSEÑANZAS VIRTUALES (UBUCEV), EN LA PLANTA BAJA DEL HOSPITAL MILITAR DE LA UNIVERSIDAD DE BURGOS </w:t>
      </w:r>
      <w:r w:rsidRPr="008C414C">
        <w:rPr>
          <w:rFonts w:ascii="Century Gothic" w:eastAsia="Times New Roman" w:hAnsi="Century Gothic" w:cs="Tahoma"/>
          <w:lang w:eastAsia="es-ES"/>
        </w:rPr>
        <w:t xml:space="preserve">se compromete y obliga a tomar a su cargo la ejecución de dicho contrato con estricta sujeción a los mencionados requisitos y condiciones, aceptando de manera incondicional el contenido del Pliego de Cláusulas Administrativas Particulares y del Pliego de Prescripciones Técnicas y declarando responsablemente que reúne todas y cada una de las condiciones exigidas para contratar con la Administración. A efectos de lo expresado anteriormente se compromete a ejecutar el mencionado contrato de </w:t>
      </w:r>
      <w:r w:rsidRPr="008C414C">
        <w:rPr>
          <w:rFonts w:ascii="Century Gothic" w:eastAsia="Times New Roman" w:hAnsi="Century Gothic" w:cs="Tahoma"/>
          <w:color w:val="0000FF"/>
          <w:lang w:eastAsia="es-ES"/>
        </w:rPr>
        <w:t>SERVICIO</w:t>
      </w:r>
      <w:r w:rsidRPr="008C414C">
        <w:rPr>
          <w:rFonts w:ascii="Century Gothic" w:eastAsia="Times New Roman" w:hAnsi="Century Gothic" w:cs="Tahoma"/>
          <w:lang w:eastAsia="es-ES"/>
        </w:rPr>
        <w:t xml:space="preserve"> por el importe de:</w:t>
      </w:r>
    </w:p>
    <w:p w:rsidR="008C414C" w:rsidRPr="008C414C" w:rsidRDefault="008C414C" w:rsidP="008C414C">
      <w:pPr>
        <w:spacing w:after="0" w:line="28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060"/>
      </w:tblGrid>
      <w:tr w:rsidR="008C414C" w:rsidRPr="008C414C" w:rsidTr="00EC32C9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14C" w:rsidRPr="008C414C" w:rsidRDefault="008C414C" w:rsidP="008C414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8C414C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 xml:space="preserve">OFERTA ECONÓMICA </w:t>
            </w:r>
          </w:p>
          <w:p w:rsidR="008C414C" w:rsidRPr="008C414C" w:rsidRDefault="008C414C" w:rsidP="008C414C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</w:p>
          <w:p w:rsidR="008C414C" w:rsidRPr="008C414C" w:rsidRDefault="008C414C" w:rsidP="008C414C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8C414C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En letra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14C" w:rsidRPr="008C414C" w:rsidRDefault="008C414C" w:rsidP="008C414C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</w:p>
          <w:p w:rsidR="008C414C" w:rsidRPr="008C414C" w:rsidRDefault="008C414C" w:rsidP="008C414C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</w:p>
          <w:p w:rsidR="008C414C" w:rsidRPr="008C414C" w:rsidRDefault="008C414C" w:rsidP="008C414C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8C414C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En cifra</w:t>
            </w:r>
          </w:p>
        </w:tc>
      </w:tr>
      <w:tr w:rsidR="008C414C" w:rsidRPr="008C414C" w:rsidTr="00EC32C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760" w:type="dxa"/>
            <w:tcBorders>
              <w:top w:val="nil"/>
              <w:bottom w:val="single" w:sz="4" w:space="0" w:color="auto"/>
            </w:tcBorders>
          </w:tcPr>
          <w:p w:rsidR="008C414C" w:rsidRPr="008C414C" w:rsidRDefault="008C414C" w:rsidP="008C414C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u w:val="single"/>
                <w:lang w:eastAsia="es-ES"/>
              </w:rPr>
            </w:pPr>
          </w:p>
          <w:p w:rsidR="008C414C" w:rsidRPr="008C414C" w:rsidRDefault="008C414C" w:rsidP="008C414C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8C414C">
              <w:rPr>
                <w:rFonts w:ascii="Century Gothic" w:eastAsia="Times New Roman" w:hAnsi="Century Gothic" w:cs="Tahoma"/>
                <w:b/>
                <w:sz w:val="20"/>
                <w:szCs w:val="20"/>
                <w:u w:val="single"/>
                <w:lang w:eastAsia="es-ES"/>
              </w:rPr>
              <w:t>Base</w:t>
            </w:r>
            <w:r w:rsidRPr="008C414C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: …………………………………………..EUROS</w:t>
            </w:r>
          </w:p>
          <w:p w:rsidR="008C414C" w:rsidRPr="008C414C" w:rsidRDefault="008C414C" w:rsidP="008C414C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</w:p>
          <w:p w:rsidR="008C414C" w:rsidRPr="008C414C" w:rsidRDefault="008C414C" w:rsidP="008C414C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8C414C">
              <w:rPr>
                <w:rFonts w:ascii="Century Gothic" w:eastAsia="Times New Roman" w:hAnsi="Century Gothic" w:cs="Tahoma"/>
                <w:b/>
                <w:sz w:val="20"/>
                <w:szCs w:val="20"/>
                <w:u w:val="single"/>
                <w:lang w:eastAsia="es-ES"/>
              </w:rPr>
              <w:t>I.V.A</w:t>
            </w:r>
            <w:r w:rsidRPr="008C414C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.:%..........................................EUROS.</w:t>
            </w:r>
          </w:p>
          <w:p w:rsidR="008C414C" w:rsidRPr="008C414C" w:rsidRDefault="008C414C" w:rsidP="008C414C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8C414C" w:rsidRPr="008C414C" w:rsidRDefault="008C414C" w:rsidP="008C414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</w:p>
          <w:p w:rsidR="008C414C" w:rsidRPr="008C414C" w:rsidRDefault="008C414C" w:rsidP="008C414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8C414C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 xml:space="preserve"> euros</w:t>
            </w:r>
          </w:p>
          <w:p w:rsidR="008C414C" w:rsidRPr="008C414C" w:rsidRDefault="008C414C" w:rsidP="008C414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</w:p>
          <w:p w:rsidR="008C414C" w:rsidRPr="008C414C" w:rsidRDefault="008C414C" w:rsidP="008C414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8C414C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euros</w:t>
            </w:r>
          </w:p>
        </w:tc>
      </w:tr>
      <w:tr w:rsidR="008C414C" w:rsidRPr="008C414C" w:rsidTr="00EC32C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760" w:type="dxa"/>
            <w:tcBorders>
              <w:top w:val="single" w:sz="4" w:space="0" w:color="auto"/>
            </w:tcBorders>
          </w:tcPr>
          <w:p w:rsidR="008C414C" w:rsidRPr="008C414C" w:rsidRDefault="008C414C" w:rsidP="008C414C">
            <w:pPr>
              <w:spacing w:before="120" w:after="120" w:line="240" w:lineRule="auto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8C414C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TOTAL: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8C414C" w:rsidRPr="008C414C" w:rsidRDefault="008C414C" w:rsidP="008C414C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8C414C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euros</w:t>
            </w:r>
          </w:p>
        </w:tc>
      </w:tr>
    </w:tbl>
    <w:p w:rsidR="008C414C" w:rsidRPr="008C414C" w:rsidRDefault="008C414C" w:rsidP="008C414C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before="60" w:after="0" w:line="240" w:lineRule="auto"/>
        <w:ind w:firstLine="539"/>
        <w:jc w:val="both"/>
        <w:rPr>
          <w:rFonts w:ascii="Century Gothic" w:eastAsia="Times New Roman" w:hAnsi="Century Gothic" w:cs="Tahoma"/>
          <w:lang w:eastAsia="es-ES"/>
        </w:rPr>
      </w:pPr>
      <w:r w:rsidRPr="008C414C">
        <w:rPr>
          <w:rFonts w:ascii="Century Gothic" w:eastAsia="Times New Roman" w:hAnsi="Century Gothic" w:cs="Tahoma"/>
          <w:b/>
          <w:lang w:eastAsia="es-ES"/>
        </w:rPr>
        <w:t>En el precio se entienden incluidos</w:t>
      </w:r>
      <w:r w:rsidRPr="008C414C">
        <w:rPr>
          <w:rFonts w:ascii="Century Gothic" w:eastAsia="Times New Roman" w:hAnsi="Century Gothic" w:cs="Tahoma"/>
          <w:lang w:eastAsia="es-ES"/>
        </w:rPr>
        <w:t xml:space="preserve"> todos los gastos que el adjudicatario deba realizar para el normal cumplimiento de las prestaciones contratadas, como son entre otros los generales, financieros, beneficios, seguros, pernocta, personal a su cargo y las tasas e impuestos, sin que por tanto puedan ser repercutidos como partida independiente a la Universidad de Burgos.</w:t>
      </w:r>
    </w:p>
    <w:p w:rsidR="008C414C" w:rsidRPr="008C414C" w:rsidRDefault="008C414C" w:rsidP="008C414C">
      <w:pPr>
        <w:spacing w:after="0" w:line="280" w:lineRule="exact"/>
        <w:ind w:firstLine="708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  <w:bookmarkStart w:id="0" w:name="_Toc198443293"/>
      <w:bookmarkStart w:id="1" w:name="_Toc198443372"/>
      <w:bookmarkStart w:id="2" w:name="_Toc233181689"/>
      <w:bookmarkStart w:id="3" w:name="_Toc245619540"/>
      <w:bookmarkStart w:id="4" w:name="_Toc245787255"/>
      <w:bookmarkStart w:id="5" w:name="_Toc245865934"/>
      <w:bookmarkStart w:id="6" w:name="_Toc254772622"/>
    </w:p>
    <w:p w:rsidR="008C414C" w:rsidRPr="008C414C" w:rsidRDefault="008C414C" w:rsidP="008C414C">
      <w:pPr>
        <w:spacing w:after="0" w:line="280" w:lineRule="exact"/>
        <w:ind w:firstLine="708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En …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………………, a ………..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de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……………..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de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2016.</w:t>
      </w:r>
      <w:bookmarkEnd w:id="0"/>
      <w:bookmarkEnd w:id="1"/>
      <w:bookmarkEnd w:id="2"/>
      <w:bookmarkEnd w:id="3"/>
      <w:bookmarkEnd w:id="4"/>
      <w:bookmarkEnd w:id="5"/>
      <w:bookmarkEnd w:id="6"/>
    </w:p>
    <w:p w:rsidR="008C414C" w:rsidRPr="008C414C" w:rsidRDefault="008C414C" w:rsidP="008C414C">
      <w:pPr>
        <w:spacing w:after="12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  <w:sectPr w:rsidR="008C414C" w:rsidRPr="008C414C" w:rsidSect="00125CDC">
          <w:headerReference w:type="default" r:id="rId6"/>
          <w:footerReference w:type="default" r:id="rId7"/>
          <w:pgSz w:w="11906" w:h="16838" w:code="9"/>
          <w:pgMar w:top="580" w:right="1286" w:bottom="964" w:left="2126" w:header="907" w:footer="722" w:gutter="0"/>
          <w:cols w:space="720"/>
        </w:sect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(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firma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y sello del ofertante)</w:t>
      </w: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lastRenderedPageBreak/>
        <w:t>ANEXO</w:t>
      </w: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MODELO DE DECLARACIÓN RESPONSABLE DE CUMPLIMIENTO DE LAS CONDICIONES PARA CONTRATAR CON LA UNIVERSIDAD DE BURGOS</w:t>
      </w: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(</w:t>
      </w:r>
      <w:proofErr w:type="gramStart"/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de</w:t>
      </w:r>
      <w:proofErr w:type="gramEnd"/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acuerdo con el PUNTO 17 del Cuadro de Características anexo al PCAP)</w:t>
      </w:r>
    </w:p>
    <w:p w:rsidR="008C414C" w:rsidRPr="008C414C" w:rsidRDefault="008C414C" w:rsidP="008C414C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EXPEDIENTE Nº  16049 SR/PN</w:t>
      </w:r>
    </w:p>
    <w:p w:rsidR="008C414C" w:rsidRPr="008C414C" w:rsidRDefault="008C414C" w:rsidP="008C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Tahoma"/>
          <w:b/>
          <w:color w:val="000000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“</w:t>
      </w: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val="es-ES_tradnl" w:eastAsia="es-ES"/>
        </w:rPr>
        <w:t>REDACCIÓN DEL PROYECTO BÁSICO Y DE EJECUCIÓN, DIRECCIÓN FACULTATIVA Y COORDINACIÓN DE SEGURIDAD Y SALUD PARA EL ACONDICIONAMIENTO Y REHABILITACIÓN DEL CENTRO DE ENSEÑANZAS VIRTUALES (UBUCEV), EN LA PLANTA BAJA DEL HOSPITAL MILITAR DE LA UNIVERSIDAD DE BURGOS”</w:t>
      </w: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8C414C">
        <w:rPr>
          <w:rFonts w:ascii="Century Gothic" w:eastAsia="Times New Roman" w:hAnsi="Century Gothic" w:cs="Tahoma"/>
          <w:b/>
          <w:color w:val="000000"/>
          <w:sz w:val="20"/>
          <w:szCs w:val="20"/>
          <w:lang w:eastAsia="es-ES"/>
        </w:rPr>
        <w:t>POR PROCEDIMIENTO NEGOCIADO SIN PUBLICIDAD.</w:t>
      </w:r>
    </w:p>
    <w:p w:rsidR="008C414C" w:rsidRPr="008C414C" w:rsidRDefault="008C414C" w:rsidP="008C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ind w:left="360"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D./</w:t>
      </w:r>
      <w:proofErr w:type="spell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Dña</w:t>
      </w:r>
      <w:proofErr w:type="spell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…………………………………………………, con Documento Nacional de Identidad nº ………………..……….., en nombre propio o como representante legal de la empresa ………………………………….………… ………………………………………………… …………………………. con Número de Identificación Fiscal ……………………, y domicilio fiscal en …………….………………………..………, calle ………………………..…..………… ……………………………………………. nº ………., código postal……………..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y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teléfono ……….……………., efectúa la siguiente:</w:t>
      </w:r>
    </w:p>
    <w:p w:rsidR="008C414C" w:rsidRPr="008C414C" w:rsidRDefault="008C414C" w:rsidP="008C414C">
      <w:pPr>
        <w:spacing w:after="0" w:line="240" w:lineRule="auto"/>
        <w:ind w:left="360"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ind w:left="360" w:hanging="12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DECLARACIÓN RESPONSABLE:</w:t>
      </w: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ind w:firstLine="284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Que de acuerdo con lo establecido en los apartados 4 y 5 del artículo 146 del TRLCSP, la empresa a la que represento, dispone de la solvencia económica, financiera y técnica o profesional indicada en el PUNTO 26 del Cuadro de Características de este PCAP y que cumple con las demás condiciones establecidas legalmente para contratar con la Universidad de Burgos.</w:t>
      </w:r>
    </w:p>
    <w:p w:rsidR="008C414C" w:rsidRPr="008C414C" w:rsidRDefault="008C414C" w:rsidP="008C414C">
      <w:pPr>
        <w:spacing w:after="0" w:line="360" w:lineRule="auto"/>
        <w:ind w:left="360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Que en el caso de recaer la propuesta de adjudicación, se acreditará ante el órgano de contratación, previamente a la adjudicación del contrato, la posesión y validez de los documentos exigidos.</w:t>
      </w: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ind w:right="1" w:firstLine="284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ind w:right="1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</w:pPr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 xml:space="preserve">Burgos, </w:t>
      </w:r>
      <w:proofErr w:type="gramStart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>a ...</w:t>
      </w:r>
      <w:proofErr w:type="gramEnd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 xml:space="preserve">........... </w:t>
      </w:r>
      <w:proofErr w:type="gramStart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>de</w:t>
      </w:r>
      <w:proofErr w:type="gramEnd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 xml:space="preserve"> ..................................... </w:t>
      </w:r>
      <w:proofErr w:type="gramStart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>de</w:t>
      </w:r>
      <w:proofErr w:type="gramEnd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 xml:space="preserve"> 2016.</w:t>
      </w: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  <w:sectPr w:rsidR="008C414C" w:rsidRPr="008C414C" w:rsidSect="00503195">
          <w:footerReference w:type="default" r:id="rId8"/>
          <w:pgSz w:w="11906" w:h="16838"/>
          <w:pgMar w:top="1212" w:right="1701" w:bottom="1417" w:left="1701" w:header="708" w:footer="1127" w:gutter="0"/>
          <w:cols w:space="708"/>
          <w:docGrid w:linePitch="360"/>
        </w:sectPr>
      </w:pP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bookmarkStart w:id="7" w:name="Anx_V"/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lastRenderedPageBreak/>
        <w:t>AN</w:t>
      </w: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E</w:t>
      </w: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X</w:t>
      </w: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O</w:t>
      </w:r>
      <w:bookmarkEnd w:id="7"/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before="60" w:after="0" w:line="280" w:lineRule="exact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INDICACIÓN DE DOMICILIO PARA PRÁCTICA DE NOTIFICACIONES Y </w:t>
      </w:r>
    </w:p>
    <w:p w:rsidR="008C414C" w:rsidRPr="008C414C" w:rsidRDefault="008C414C" w:rsidP="008C414C">
      <w:pPr>
        <w:spacing w:before="60" w:after="0" w:line="280" w:lineRule="exact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AUTORIZACIÓN PARA EFECTUAR NOTIFICACIONES POR CORREO ELECTRÓNICO </w:t>
      </w:r>
    </w:p>
    <w:p w:rsidR="008C414C" w:rsidRPr="008C414C" w:rsidRDefault="008C414C" w:rsidP="008C414C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EXPEDIENTE Nº  16049 SR/PN</w:t>
      </w:r>
    </w:p>
    <w:p w:rsidR="008C414C" w:rsidRPr="008C414C" w:rsidRDefault="008C414C" w:rsidP="008C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Tahoma"/>
          <w:b/>
          <w:color w:val="000000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“</w:t>
      </w: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val="es-ES_tradnl" w:eastAsia="es-ES"/>
        </w:rPr>
        <w:t>REDACCIÓN DEL PROYECTO BÁSICO Y DE EJECUCIÓN, DIRECCIÓN FACULTATIVA Y COORDINACIÓN DE SEGURIDAD Y SALUD PARA EL ACONDICIONAMIENTO Y REHABILITACIÓN DEL CENTRO DE ENSEÑANZAS VIRTUALES (UBUCEV), EN LA PLANTA BAJA DEL HOSPITAL MILITAR DE LA UNIVERSIDAD DE BURGOS”</w:t>
      </w: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 </w:t>
      </w:r>
      <w:r w:rsidRPr="008C414C">
        <w:rPr>
          <w:rFonts w:ascii="Century Gothic" w:eastAsia="Times New Roman" w:hAnsi="Century Gothic" w:cs="Tahoma"/>
          <w:b/>
          <w:color w:val="000000"/>
          <w:sz w:val="20"/>
          <w:szCs w:val="20"/>
          <w:lang w:eastAsia="es-ES"/>
        </w:rPr>
        <w:t>POR PROCEDIMIENTO NEGOCIADO SIN PUBLICIDAD.</w:t>
      </w:r>
    </w:p>
    <w:p w:rsidR="008C414C" w:rsidRPr="008C414C" w:rsidRDefault="008C414C" w:rsidP="008C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80" w:lineRule="exact"/>
        <w:ind w:firstLine="357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D./</w:t>
      </w:r>
      <w:proofErr w:type="spell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Dña</w:t>
      </w:r>
      <w:proofErr w:type="spell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…………………………………………………, con Documento Nacional de Identidad nº ………………..……….., en nombre propio o como representante legal de la empresa ………………………………………………………………… …………………………. con Número de Identificación Fiscal ……………………, y domicilio fiscal en …………….……………………………, calle ………..………… ……………………………………………. nº ………., código postal……………..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y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teléfono ……….……………. .</w:t>
      </w:r>
    </w:p>
    <w:p w:rsidR="008C414C" w:rsidRPr="008C414C" w:rsidRDefault="008C414C" w:rsidP="008C414C">
      <w:pPr>
        <w:spacing w:after="0" w:line="30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firstLine="357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Hace constar, que la </w:t>
      </w: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dirección postal a efectos de notificaciones</w:t>
      </w: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para el presente expediente será la siguiente:</w:t>
      </w:r>
    </w:p>
    <w:p w:rsidR="008C414C" w:rsidRPr="008C414C" w:rsidRDefault="008C414C" w:rsidP="008C414C">
      <w:pPr>
        <w:spacing w:after="0" w:line="300" w:lineRule="exact"/>
        <w:ind w:firstLine="360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20" w:lineRule="exact"/>
        <w:ind w:firstLine="357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Domicilio:</w:t>
      </w:r>
    </w:p>
    <w:p w:rsidR="008C414C" w:rsidRPr="008C414C" w:rsidRDefault="008C414C" w:rsidP="008C414C">
      <w:pPr>
        <w:spacing w:after="0" w:line="320" w:lineRule="exact"/>
        <w:ind w:firstLine="357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Localidad:</w:t>
      </w:r>
    </w:p>
    <w:p w:rsidR="008C414C" w:rsidRPr="008C414C" w:rsidRDefault="008C414C" w:rsidP="008C414C">
      <w:pPr>
        <w:spacing w:after="0" w:line="320" w:lineRule="exact"/>
        <w:ind w:firstLine="357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Código Postal:</w:t>
      </w:r>
    </w:p>
    <w:p w:rsidR="008C414C" w:rsidRPr="008C414C" w:rsidRDefault="008C414C" w:rsidP="008C414C">
      <w:pPr>
        <w:spacing w:after="0" w:line="320" w:lineRule="exact"/>
        <w:ind w:firstLine="357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Provincia:</w:t>
      </w:r>
    </w:p>
    <w:p w:rsidR="008C414C" w:rsidRPr="008C414C" w:rsidRDefault="008C414C" w:rsidP="008C414C">
      <w:pPr>
        <w:spacing w:after="0" w:line="320" w:lineRule="exact"/>
        <w:ind w:firstLine="357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Teléfono:</w:t>
      </w:r>
    </w:p>
    <w:p w:rsidR="008C414C" w:rsidRPr="008C414C" w:rsidRDefault="008C414C" w:rsidP="008C414C">
      <w:pPr>
        <w:spacing w:after="0" w:line="320" w:lineRule="exact"/>
        <w:ind w:firstLine="357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Fax (en su caso):</w:t>
      </w:r>
    </w:p>
    <w:p w:rsidR="008C414C" w:rsidRPr="008C414C" w:rsidRDefault="008C414C" w:rsidP="008C414C">
      <w:pPr>
        <w:spacing w:after="0" w:line="30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firstLine="360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firstLine="360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Así mismo, </w:t>
      </w: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AUTORIZA </w:t>
      </w: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que las notificaciones de los actos derivados del presente contrato sean efectuadas preferentemente por medios electrónicos, designando la siguiente:</w:t>
      </w:r>
    </w:p>
    <w:p w:rsidR="008C414C" w:rsidRPr="008C414C" w:rsidRDefault="008C414C" w:rsidP="008C414C">
      <w:pPr>
        <w:spacing w:after="0" w:line="300" w:lineRule="exact"/>
        <w:ind w:firstLine="360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firstLine="360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Dirección de correo electrónico: </w:t>
      </w: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……………………………………………………..</w:t>
      </w:r>
    </w:p>
    <w:p w:rsidR="008C414C" w:rsidRPr="008C414C" w:rsidRDefault="008C414C" w:rsidP="008C414C">
      <w:pPr>
        <w:spacing w:after="0" w:line="300" w:lineRule="exact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firstLine="360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Y para que conste y surta los efectos, expido y firmo esta declaración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en …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……………… a ……………………..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de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2016.</w:t>
      </w:r>
    </w:p>
    <w:p w:rsidR="008C414C" w:rsidRPr="008C414C" w:rsidRDefault="008C414C" w:rsidP="008C414C">
      <w:pPr>
        <w:spacing w:after="0" w:line="300" w:lineRule="exact"/>
        <w:ind w:left="360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left="360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left="360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left="360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  <w:proofErr w:type="spell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Fdo</w:t>
      </w:r>
      <w:proofErr w:type="spell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: ……………………………………….</w:t>
      </w: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  <w:sectPr w:rsidR="008C414C" w:rsidRPr="008C414C" w:rsidSect="00503195">
          <w:pgSz w:w="11906" w:h="16838"/>
          <w:pgMar w:top="1212" w:right="1701" w:bottom="1417" w:left="1701" w:header="708" w:footer="1127" w:gutter="0"/>
          <w:cols w:space="708"/>
          <w:docGrid w:linePitch="360"/>
        </w:sectPr>
      </w:pP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ANEXO</w:t>
      </w: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COMPROMISO DE CONSTITUCIÓN EN UNIÓN TEMPORAL DE EMPRESARIOS PARA EL EXPEDIENTE Nº </w:t>
      </w:r>
      <w:r w:rsidRPr="008C414C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eastAsia="es-ES"/>
        </w:rPr>
        <w:t>16049 SR/PN</w:t>
      </w: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cuyo objeto es la contratación del  servicio de:</w:t>
      </w:r>
    </w:p>
    <w:p w:rsidR="008C414C" w:rsidRPr="008C414C" w:rsidRDefault="008C414C" w:rsidP="008C414C">
      <w:pPr>
        <w:spacing w:before="120" w:after="0" w:line="240" w:lineRule="auto"/>
        <w:ind w:hanging="11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 xml:space="preserve"> “</w:t>
      </w: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val="es-ES_tradnl" w:eastAsia="es-ES"/>
        </w:rPr>
        <w:t>REDACCIÓN DEL PROYECTO BÁSICO Y DE EJECUCIÓN, DIRECCIÓN FACULTATIVA Y COORDINACIÓN DE SEGURIDAD Y SALUD PARA EL ACONDICIONAMIENTO Y REHABILITACIÓN DEL CENTRO DE ENSEÑANZAS VIRTUALES (UBUCEV), EN LA PLANTA BAJA DEL HOSPITAL MILITAR DE LA UNIVERSIDAD DE BURGOS”</w:t>
      </w: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 xml:space="preserve"> POR PROCEDIMIENTO NEGOCIADO SIN PUBLICIDAD.</w:t>
      </w:r>
    </w:p>
    <w:p w:rsidR="008C414C" w:rsidRPr="008C414C" w:rsidRDefault="008C414C" w:rsidP="008C414C">
      <w:pPr>
        <w:spacing w:before="120" w:after="0" w:line="240" w:lineRule="auto"/>
        <w:ind w:hanging="11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>”</w:t>
      </w:r>
    </w:p>
    <w:p w:rsidR="008C414C" w:rsidRPr="008C414C" w:rsidRDefault="008C414C" w:rsidP="008C414C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D. .............................................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…....……………………………………..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con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D.N.I. nº ......………….. en nombre y representación de la empresa……EMPRESA 1 ………………………………………………………………..….con C.I.F………..…..…….  y domicilio social …………………………………………………………………………………</w:t>
      </w:r>
    </w:p>
    <w:p w:rsidR="008C414C" w:rsidRPr="008C414C" w:rsidRDefault="008C414C" w:rsidP="008C414C">
      <w:pPr>
        <w:spacing w:after="0" w:line="240" w:lineRule="auto"/>
        <w:ind w:hanging="12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y</w:t>
      </w:r>
      <w:proofErr w:type="gramEnd"/>
    </w:p>
    <w:p w:rsidR="008C414C" w:rsidRPr="008C414C" w:rsidRDefault="008C414C" w:rsidP="008C414C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D. .............................................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…....……………………………………..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con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D.N.I. nº ......………….. en nombre y representación de la empresa……EMPRESA 2 ………………………………………………………………..….con C.I.F………..…..…….  y domicilio social …………………………………………………………………………………</w:t>
      </w:r>
    </w:p>
    <w:p w:rsidR="008C414C" w:rsidRPr="008C414C" w:rsidRDefault="008C414C" w:rsidP="008C414C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SE COMPROMETEN formalmente, en caso de resultar adjudicatarios del servicio de “………………………………………………………………..“, a constituirse, dichas sociedades, en Unión Temporal de Empresas (U.T.E.), cuyo exclusivo objeto sea la realización del referido servicio.</w:t>
      </w:r>
    </w:p>
    <w:p w:rsidR="008C414C" w:rsidRPr="008C414C" w:rsidRDefault="008C414C" w:rsidP="008C414C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Asimismo, se designa a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 …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………………………………………………………………… (cargo)…………………………….de la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empresa …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………………………., como la persona que ha de representar la U.T.E. durante la vigencia del contrato.</w:t>
      </w:r>
    </w:p>
    <w:p w:rsidR="008C414C" w:rsidRPr="008C414C" w:rsidRDefault="008C414C" w:rsidP="008C414C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Igualmente designan como domicilio de la referida U.T.E.: ………………….…………………………………………………………………………………</w:t>
      </w:r>
    </w:p>
    <w:p w:rsidR="008C414C" w:rsidRPr="008C414C" w:rsidRDefault="008C414C" w:rsidP="008C414C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La participación de las empresas agrupadas sobre el total del contrato será de.</w:t>
      </w:r>
    </w:p>
    <w:p w:rsidR="008C414C" w:rsidRPr="008C414C" w:rsidRDefault="008C414C" w:rsidP="008C414C">
      <w:pPr>
        <w:spacing w:after="0" w:line="240" w:lineRule="auto"/>
        <w:ind w:left="720"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Empresa 1:……………………………….  %</w:t>
      </w:r>
    </w:p>
    <w:p w:rsidR="008C414C" w:rsidRPr="008C414C" w:rsidRDefault="008C414C" w:rsidP="008C414C">
      <w:pPr>
        <w:spacing w:after="0" w:line="240" w:lineRule="auto"/>
        <w:ind w:left="720"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Empresa 2:……………………………….  %. </w:t>
      </w:r>
    </w:p>
    <w:p w:rsidR="008C414C" w:rsidRPr="008C414C" w:rsidRDefault="008C414C" w:rsidP="008C414C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ind w:hanging="12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ind w:hanging="12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Burgos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, …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…………… de …………………..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de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2016.</w:t>
      </w:r>
    </w:p>
    <w:p w:rsidR="008C414C" w:rsidRPr="008C414C" w:rsidRDefault="008C414C" w:rsidP="008C414C">
      <w:pPr>
        <w:spacing w:after="0" w:line="240" w:lineRule="auto"/>
        <w:ind w:hanging="12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ind w:hanging="12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LOS LICITADORES,</w:t>
      </w: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ind w:right="1" w:firstLine="284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  <w:sectPr w:rsidR="008C414C" w:rsidRPr="008C414C" w:rsidSect="00503195">
          <w:pgSz w:w="11906" w:h="16838"/>
          <w:pgMar w:top="1212" w:right="1701" w:bottom="1417" w:left="1701" w:header="708" w:footer="1127" w:gutter="0"/>
          <w:cols w:space="708"/>
          <w:docGrid w:linePitch="360"/>
        </w:sect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  <w:lastRenderedPageBreak/>
        <w:t>EMPRESA 1</w:t>
      </w: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  <w:t>Fdo.: ……………………………………</w:t>
      </w: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  <w:br w:type="column"/>
      </w:r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  <w:lastRenderedPageBreak/>
        <w:t>EMPRESA 2</w:t>
      </w: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  <w:t>Fdo.: ……………………………………</w:t>
      </w: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  <w:sectPr w:rsidR="008C414C" w:rsidRPr="008C414C" w:rsidSect="00503195">
          <w:type w:val="continuous"/>
          <w:pgSz w:w="11906" w:h="16838"/>
          <w:pgMar w:top="1212" w:right="1701" w:bottom="1417" w:left="1701" w:header="708" w:footer="1127" w:gutter="0"/>
          <w:cols w:num="2" w:space="709"/>
          <w:docGrid w:linePitch="360"/>
        </w:sectPr>
      </w:pP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bookmarkStart w:id="8" w:name="ANEXOVII"/>
      <w:bookmarkStart w:id="9" w:name="ANEXOV"/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lastRenderedPageBreak/>
        <w:t>ANEXO</w:t>
      </w: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40" w:lineRule="exact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MODELO DE DECLARACIÓN RESPONSABLE DE NO ESTAR INCURSO EN PROHIBICIÓN PARA CONTRATAR CON LA UNIVERSIDAD DE BURGOS.</w:t>
      </w:r>
    </w:p>
    <w:p w:rsidR="008C414C" w:rsidRPr="008C414C" w:rsidRDefault="008C414C" w:rsidP="008C414C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EXPEDIENTE 16049 SR/PN</w:t>
      </w:r>
    </w:p>
    <w:p w:rsidR="008C414C" w:rsidRPr="008C414C" w:rsidRDefault="008C414C" w:rsidP="008C414C">
      <w:pPr>
        <w:spacing w:after="0" w:line="240" w:lineRule="auto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 xml:space="preserve"> “</w:t>
      </w: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val="es-ES_tradnl" w:eastAsia="es-ES"/>
        </w:rPr>
        <w:t>REDACCIÓN DEL PROYECTO BÁSICO Y DE EJECUCIÓN, DIRECCIÓN FACULTATIVA Y COORDINACIÓN DE SEGURIDAD Y SALUD PARA EL ACONDICIONAMIENTO Y REHABILITACIÓN DEL CENTRO DE ENSEÑANZAS VIRTUALES (UBUCEV), EN LA PLANTA BAJA DEL HOSPITAL MILITAR DE LA UNIVERSIDAD DE BURGOS”</w:t>
      </w: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 xml:space="preserve"> POR PROCEDIMIENTO NEGOCIADO SIN PUBLICIDAD.</w:t>
      </w:r>
    </w:p>
    <w:p w:rsidR="008C414C" w:rsidRPr="008C414C" w:rsidRDefault="008C414C" w:rsidP="008C414C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ind w:left="360"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D./</w:t>
      </w:r>
      <w:proofErr w:type="spell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Dña</w:t>
      </w:r>
      <w:proofErr w:type="spell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…………………………………………………, con Documento Nacional de Identidad nº ………………..……….., en nombre propio o como representante legal de la empresa ………………………………………………………………… …………………………. con Número de Identificación Fiscal ……………………, y domicilio fiscal en …………….……………………………, calle ………..………… ……………………………………………. nº ………., código postal……………..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y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teléfono ……….……………., efectúa la siguiente:</w:t>
      </w:r>
    </w:p>
    <w:p w:rsidR="008C414C" w:rsidRPr="008C414C" w:rsidRDefault="008C414C" w:rsidP="008C414C">
      <w:pPr>
        <w:spacing w:after="0" w:line="240" w:lineRule="auto"/>
        <w:ind w:left="360"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ind w:left="360"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ind w:hanging="12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DECLARACIÓN RESPONSABLE</w:t>
      </w: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:</w:t>
      </w: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ind w:firstLine="284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1</w:t>
      </w: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ab/>
        <w:t>Que no se encuentra incursa en las circunstancias o prohibiciones para contratar establecidas en el artículo 60 del Texto Refundido de la Ley de Contratos del Sector Público.</w:t>
      </w:r>
    </w:p>
    <w:p w:rsidR="008C414C" w:rsidRPr="008C414C" w:rsidRDefault="008C414C" w:rsidP="008C414C">
      <w:pPr>
        <w:tabs>
          <w:tab w:val="left" w:pos="-720"/>
          <w:tab w:val="left" w:pos="1185"/>
        </w:tabs>
        <w:suppressAutoHyphens/>
        <w:spacing w:after="0" w:line="320" w:lineRule="exact"/>
        <w:ind w:firstLine="284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2</w:t>
      </w: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ab/>
        <w:t>Que se encuentra al corriente en el cumplimiento de sus obligaciones tributarias y con la Seguridad Social, impuestas por las disposiciones vigentes, en los términos recogidos en los artículos 13 y 14 del Real Decreto 1098/2001, de 12 de octubre, por el que se aprueba el Reglamento General de la Ley de Contratos de las Administraciones Públicas, comprometiéndose a presentar la documentación acreditativa de tales requisitos en el plazo de CINCO DÍAS hábiles siguientes a su requerimiento.</w:t>
      </w: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ind w:right="1" w:firstLine="284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ind w:right="1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</w:pPr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 xml:space="preserve">Burgos, </w:t>
      </w:r>
      <w:proofErr w:type="gramStart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>a ...</w:t>
      </w:r>
      <w:proofErr w:type="gramEnd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 xml:space="preserve">........... </w:t>
      </w:r>
      <w:proofErr w:type="gramStart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>de</w:t>
      </w:r>
      <w:proofErr w:type="gramEnd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 xml:space="preserve"> ..................................... </w:t>
      </w:r>
      <w:proofErr w:type="gramStart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>de</w:t>
      </w:r>
      <w:proofErr w:type="gramEnd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 xml:space="preserve"> 2016</w:t>
      </w: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ind w:right="1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</w:pPr>
      <w:proofErr w:type="spellStart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>Fdo</w:t>
      </w:r>
      <w:proofErr w:type="spellEnd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 xml:space="preserve">: </w:t>
      </w:r>
      <w:proofErr w:type="gramStart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>……………………………</w:t>
      </w:r>
      <w:proofErr w:type="gramEnd"/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ind w:right="1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260" w:lineRule="exact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OBSERVACIÓN: Esta declaración ha de ser otorgada ante una autoridad administrativa, notario público u organismo profesional cualificado (según el artículo 73.1 del TRLCSP). La autoridad administrativa en la Universidad de Burgos es el Secretario General o persona que le sustituya y por delegación el Jefe del Servicio de Gestión Económica.</w:t>
      </w:r>
    </w:p>
    <w:p w:rsidR="008C414C" w:rsidRPr="008C414C" w:rsidRDefault="008C414C" w:rsidP="008C414C">
      <w:pPr>
        <w:tabs>
          <w:tab w:val="left" w:pos="-720"/>
          <w:tab w:val="left" w:pos="3024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b/>
          <w:sz w:val="20"/>
          <w:szCs w:val="20"/>
          <w:lang w:val="pt-BR"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val="pt-BR" w:eastAsia="es-ES"/>
        </w:rPr>
        <w:br w:type="page"/>
      </w:r>
      <w:hyperlink w:anchor="Certificadostelematicos" w:history="1">
        <w:r w:rsidRPr="008C414C">
          <w:rPr>
            <w:rFonts w:ascii="Century Gothic" w:eastAsia="Times New Roman" w:hAnsi="Century Gothic" w:cs="Tahoma"/>
            <w:b/>
            <w:color w:val="0000FF"/>
            <w:sz w:val="20"/>
            <w:szCs w:val="20"/>
            <w:lang w:val="pt-BR" w:eastAsia="es-ES"/>
          </w:rPr>
          <w:t>A</w:t>
        </w:r>
        <w:r w:rsidRPr="008C414C">
          <w:rPr>
            <w:rFonts w:ascii="Century Gothic" w:eastAsia="Times New Roman" w:hAnsi="Century Gothic" w:cs="Tahoma"/>
            <w:b/>
            <w:color w:val="0000FF"/>
            <w:sz w:val="20"/>
            <w:szCs w:val="20"/>
            <w:lang w:val="pt-BR" w:eastAsia="es-ES"/>
          </w:rPr>
          <w:t>N</w:t>
        </w:r>
        <w:r w:rsidRPr="008C414C">
          <w:rPr>
            <w:rFonts w:ascii="Century Gothic" w:eastAsia="Times New Roman" w:hAnsi="Century Gothic" w:cs="Tahoma"/>
            <w:b/>
            <w:color w:val="0000FF"/>
            <w:sz w:val="20"/>
            <w:szCs w:val="20"/>
            <w:lang w:val="pt-BR" w:eastAsia="es-ES"/>
          </w:rPr>
          <w:t>E</w:t>
        </w:r>
        <w:r w:rsidRPr="008C414C">
          <w:rPr>
            <w:rFonts w:ascii="Century Gothic" w:eastAsia="Times New Roman" w:hAnsi="Century Gothic" w:cs="Tahoma"/>
            <w:b/>
            <w:color w:val="0000FF"/>
            <w:sz w:val="20"/>
            <w:szCs w:val="20"/>
            <w:lang w:val="pt-BR" w:eastAsia="es-ES"/>
          </w:rPr>
          <w:t>X</w:t>
        </w:r>
        <w:r w:rsidRPr="008C414C">
          <w:rPr>
            <w:rFonts w:ascii="Century Gothic" w:eastAsia="Times New Roman" w:hAnsi="Century Gothic" w:cs="Tahoma"/>
            <w:b/>
            <w:color w:val="0000FF"/>
            <w:sz w:val="20"/>
            <w:szCs w:val="20"/>
            <w:lang w:val="pt-BR" w:eastAsia="es-ES"/>
          </w:rPr>
          <w:t>O</w:t>
        </w:r>
        <w:r w:rsidRPr="008C414C">
          <w:rPr>
            <w:rFonts w:ascii="Century Gothic" w:eastAsia="Times New Roman" w:hAnsi="Century Gothic" w:cs="Tahoma"/>
            <w:b/>
            <w:color w:val="0000FF"/>
            <w:sz w:val="20"/>
            <w:szCs w:val="20"/>
            <w:lang w:val="pt-BR" w:eastAsia="es-ES"/>
          </w:rPr>
          <w:t xml:space="preserve"> </w:t>
        </w:r>
        <w:bookmarkEnd w:id="8"/>
      </w:hyperlink>
      <w:bookmarkEnd w:id="9"/>
    </w:p>
    <w:p w:rsidR="008C414C" w:rsidRPr="008C414C" w:rsidRDefault="008C414C" w:rsidP="008C414C">
      <w:pPr>
        <w:tabs>
          <w:tab w:val="left" w:pos="-720"/>
          <w:tab w:val="left" w:pos="3024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b/>
          <w:sz w:val="20"/>
          <w:szCs w:val="20"/>
          <w:lang w:val="pt-BR" w:eastAsia="es-ES"/>
        </w:rPr>
      </w:pPr>
    </w:p>
    <w:p w:rsidR="008C414C" w:rsidRPr="008C414C" w:rsidRDefault="008C414C" w:rsidP="008C414C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MODELO DE AUTORIZACIÓN DEL INTERESADO PARA RECABAR DATOS A LA AGENCIA TRIBUTARIA DE ESTAR AL CORRIENTE EN EL CUMPLIMIENTO DE SUS OBLIGACIONES TRIBUTARIAS</w:t>
      </w:r>
    </w:p>
    <w:p w:rsidR="008C414C" w:rsidRPr="008C414C" w:rsidRDefault="008C414C" w:rsidP="008C414C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AUTORIZACIÓN DE LA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EMPRESA .................................................................................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CON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CIF ................................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, DOMICILIADA EN ................................................., C/AVDA/PLAZA ..............................................................................................................., Nº ............ CÓDIGO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POSTAL ...........................</w:t>
      </w:r>
      <w:proofErr w:type="gramEnd"/>
    </w:p>
    <w:p w:rsidR="008C414C" w:rsidRPr="008C414C" w:rsidRDefault="008C414C" w:rsidP="008C414C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D./DÑA .................................................................................................................................., TITULAR/REPRESENTANTE LEGAL DE LA INDICADA EMPRESA, CON DNI ......................................, EN VIRTUD DE LAS FACULTADES QUE LE HAN SIDO DELEGADAS MEDIANTE ESCRITURA PÚBLICA DE FECHA .........................................., ANTE EL NOTARIO PÚBLICO D/DÑA. ......................................................................., NÚMERO DE PROTOCOLO ...........................................</w:t>
      </w:r>
    </w:p>
    <w:p w:rsidR="008C414C" w:rsidRPr="008C414C" w:rsidRDefault="008C414C" w:rsidP="008C414C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autorizo a la Universidad de Burgos para que pueda solicitar a la Agencia Estatal de Administración Tributaria competente, los datos relativos al cumplimiento de sus obligaciones tributarias, referidos a esta empresa, para comprobar el cumplimiento de los requisitos establecidos en La Ley de Contratos del Sector Público y demás normativa de desarrollo, en el procedimiento de contratación del servicio de:</w:t>
      </w:r>
    </w:p>
    <w:p w:rsidR="008C414C" w:rsidRPr="008C414C" w:rsidRDefault="008C414C" w:rsidP="008C414C">
      <w:pPr>
        <w:spacing w:after="0" w:line="300" w:lineRule="exact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>“EXPEDIENTE Nº  16049 SR/PN</w:t>
      </w:r>
    </w:p>
    <w:p w:rsidR="008C414C" w:rsidRPr="008C414C" w:rsidRDefault="008C414C" w:rsidP="008C414C">
      <w:pPr>
        <w:spacing w:after="0" w:line="300" w:lineRule="exact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>“</w:t>
      </w: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val="es-ES_tradnl" w:eastAsia="es-ES"/>
        </w:rPr>
        <w:t>REDACCIÓN DEL PROYECTO BÁSICO Y DE EJECUCIÓN, DIRECCIÓN FACULTATIVA Y COORDINACIÓN DE SEGURIDAD Y SALUD PARA EL ACONDICIONAMIENTO Y REHABILITACIÓN DEL CENTRO DE ENSEÑANZAS VIRTUALES (UBUCEV), EN LA PLANTA BAJA DEL HOSPITAL MILITAR DE LA UNIVERSIDAD DE BURGOS”</w:t>
      </w: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 xml:space="preserve"> POR PROCEDIMIENTO NEGOCIADO SIN PUBLICIDAD.</w:t>
      </w:r>
    </w:p>
    <w:p w:rsidR="008C414C" w:rsidRPr="008C414C" w:rsidRDefault="008C414C" w:rsidP="008C414C">
      <w:pPr>
        <w:spacing w:after="0" w:line="300" w:lineRule="exact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Burgos,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a …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…………..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de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……………………..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de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2016.</w:t>
      </w: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Fdo.: ……………………………..</w:t>
      </w:r>
    </w:p>
    <w:p w:rsidR="008C414C" w:rsidRPr="008C414C" w:rsidRDefault="008C414C" w:rsidP="008C414C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widowControl w:val="0"/>
        <w:spacing w:after="0" w:line="240" w:lineRule="auto"/>
        <w:ind w:left="360"/>
        <w:rPr>
          <w:rFonts w:ascii="Century Gothic" w:eastAsia="Times New Roman" w:hAnsi="Century Gothic" w:cs="Tahoma"/>
          <w:b/>
          <w:color w:val="000000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NOTA: La autorización concedida por el firmante puede ser revocada en cualquier momento mediante escrito dirigido al Rector de la Universidad de Burgos.</w:t>
      </w:r>
    </w:p>
    <w:p w:rsidR="008C414C" w:rsidRPr="008C414C" w:rsidRDefault="008C414C" w:rsidP="008C414C">
      <w:pPr>
        <w:spacing w:after="12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  <w:sectPr w:rsidR="008C414C" w:rsidRPr="008C414C" w:rsidSect="00503195">
          <w:headerReference w:type="default" r:id="rId9"/>
          <w:footerReference w:type="default" r:id="rId10"/>
          <w:pgSz w:w="11906" w:h="16838" w:code="9"/>
          <w:pgMar w:top="2157" w:right="1286" w:bottom="964" w:left="2126" w:header="907" w:footer="722" w:gutter="0"/>
          <w:cols w:space="720"/>
        </w:sectPr>
      </w:pP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before="60" w:after="0" w:line="280" w:lineRule="exact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  <w:t xml:space="preserve">CONSTITUCIÓN DE LA GARANTÍA MEDIANTE </w:t>
      </w:r>
    </w:p>
    <w:p w:rsidR="008C414C" w:rsidRPr="008C414C" w:rsidRDefault="008C414C" w:rsidP="008C414C">
      <w:pPr>
        <w:spacing w:before="60" w:after="0" w:line="280" w:lineRule="exact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  <w:t xml:space="preserve">RETENCIÓN EN EL PRECIO DEL CONTRATO </w:t>
      </w:r>
    </w:p>
    <w:p w:rsidR="008C414C" w:rsidRPr="008C414C" w:rsidRDefault="008C414C" w:rsidP="008C414C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>EXPEDIENTE Nº  16049 SR/PN</w:t>
      </w:r>
    </w:p>
    <w:p w:rsidR="008C414C" w:rsidRPr="008C414C" w:rsidRDefault="008C414C" w:rsidP="008C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>“REDACCIÓN DEL PROYECTO BÁSICO Y DE EJECUCIÓN, DIRECCIÓN FACULTATIVA Y COORDINACIÓN DE SEGURIDAD Y SALUD PARA EL ACONDICIONAMIENTO Y REHABILITACIÓN DEL CENTRO DE ENSEÑANZAS VIRTUALES (UBUCEV), EN LA PLANTA BAJA DEL HOSPITAL MILITAR DE LA UNIVERSIDAD DE BURGOS” POR PROCEDIMIENTO NEGOCIADO SIN PUBLICIDAD.</w:t>
      </w: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80" w:lineRule="exact"/>
        <w:ind w:firstLine="357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D./</w:t>
      </w:r>
      <w:proofErr w:type="spell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Dña</w:t>
      </w:r>
      <w:proofErr w:type="spell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…………………………………………………, con Documento Nacional de Identidad nº ………………..……….., en nombre propio o como representante legal de la empresa ………………………………………………………………… …………………………. con Número de Identificación Fiscal ……………………, y domicilio fiscal en …………….……………………………, calle ………..………… ……………………………………………. nº ………., código postal……………..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y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teléfono ……….……………. .</w:t>
      </w:r>
    </w:p>
    <w:p w:rsidR="008C414C" w:rsidRPr="008C414C" w:rsidRDefault="008C414C" w:rsidP="008C414C">
      <w:pPr>
        <w:spacing w:after="0" w:line="30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firstLine="357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AUTORIZO a la Universidad de Burgos a que la garantía por importe </w:t>
      </w:r>
      <w:proofErr w:type="gramStart"/>
      <w:r w:rsidRPr="008C414C">
        <w:rPr>
          <w:rFonts w:ascii="Century Gothic" w:eastAsia="Times New Roman" w:hAnsi="Century Gothic" w:cs="Times New Roman"/>
          <w:sz w:val="20"/>
          <w:szCs w:val="20"/>
          <w:lang w:eastAsia="es-ES"/>
        </w:rPr>
        <w:t>de …</w:t>
      </w:r>
      <w:proofErr w:type="gramEnd"/>
      <w:r w:rsidRPr="008C414C">
        <w:rPr>
          <w:rFonts w:ascii="Century Gothic" w:eastAsia="Times New Roman" w:hAnsi="Century Gothic" w:cs="Times New Roman"/>
          <w:sz w:val="20"/>
          <w:szCs w:val="20"/>
          <w:lang w:eastAsia="es-ES"/>
        </w:rPr>
        <w:t>…………. Euros, sea constituida mediante retención en el precio del contrato.</w:t>
      </w:r>
    </w:p>
    <w:p w:rsidR="008C414C" w:rsidRPr="008C414C" w:rsidRDefault="008C414C" w:rsidP="008C414C">
      <w:pPr>
        <w:spacing w:after="0" w:line="300" w:lineRule="exact"/>
        <w:ind w:firstLine="357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firstLine="360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firstLine="360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………………… </w:t>
      </w:r>
      <w:proofErr w:type="gramStart"/>
      <w:r w:rsidRPr="008C414C">
        <w:rPr>
          <w:rFonts w:ascii="Century Gothic" w:eastAsia="Times New Roman" w:hAnsi="Century Gothic" w:cs="Times New Roman"/>
          <w:sz w:val="20"/>
          <w:szCs w:val="20"/>
          <w:lang w:eastAsia="es-ES"/>
        </w:rPr>
        <w:t>a …</w:t>
      </w:r>
      <w:proofErr w:type="gramEnd"/>
      <w:r w:rsidRPr="008C414C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………………….. </w:t>
      </w:r>
      <w:proofErr w:type="gramStart"/>
      <w:r w:rsidRPr="008C414C">
        <w:rPr>
          <w:rFonts w:ascii="Century Gothic" w:eastAsia="Times New Roman" w:hAnsi="Century Gothic" w:cs="Times New Roman"/>
          <w:sz w:val="20"/>
          <w:szCs w:val="20"/>
          <w:lang w:eastAsia="es-ES"/>
        </w:rPr>
        <w:t>de</w:t>
      </w:r>
      <w:proofErr w:type="gramEnd"/>
      <w:r w:rsidRPr="008C414C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2016.</w:t>
      </w:r>
    </w:p>
    <w:p w:rsidR="008C414C" w:rsidRPr="008C414C" w:rsidRDefault="008C414C" w:rsidP="008C414C">
      <w:pPr>
        <w:spacing w:after="0" w:line="300" w:lineRule="exact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left="360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left="360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left="360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300" w:lineRule="exact"/>
        <w:ind w:left="360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proofErr w:type="spellStart"/>
      <w:r w:rsidRPr="008C414C">
        <w:rPr>
          <w:rFonts w:ascii="Century Gothic" w:eastAsia="Times New Roman" w:hAnsi="Century Gothic" w:cs="Times New Roman"/>
          <w:sz w:val="20"/>
          <w:szCs w:val="20"/>
          <w:lang w:eastAsia="es-ES"/>
        </w:rPr>
        <w:t>Fdo</w:t>
      </w:r>
      <w:proofErr w:type="spellEnd"/>
      <w:r w:rsidRPr="008C414C">
        <w:rPr>
          <w:rFonts w:ascii="Century Gothic" w:eastAsia="Times New Roman" w:hAnsi="Century Gothic" w:cs="Times New Roman"/>
          <w:sz w:val="20"/>
          <w:szCs w:val="20"/>
          <w:lang w:eastAsia="es-ES"/>
        </w:rPr>
        <w:t>: ……………………………………….</w:t>
      </w:r>
    </w:p>
    <w:p w:rsidR="008C414C" w:rsidRPr="008C414C" w:rsidRDefault="008C414C" w:rsidP="008C414C">
      <w:pPr>
        <w:spacing w:after="120" w:line="240" w:lineRule="auto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4"/>
          <w:szCs w:val="24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br w:type="page"/>
      </w:r>
      <w:r w:rsidRPr="008C414C">
        <w:rPr>
          <w:rFonts w:ascii="Century Gothic" w:eastAsia="Times New Roman" w:hAnsi="Century Gothic" w:cs="Tahoma"/>
          <w:b/>
          <w:sz w:val="24"/>
          <w:szCs w:val="24"/>
          <w:lang w:eastAsia="es-ES"/>
        </w:rPr>
        <w:lastRenderedPageBreak/>
        <w:t>ANEXO</w:t>
      </w:r>
    </w:p>
    <w:p w:rsidR="008C414C" w:rsidRPr="008C414C" w:rsidRDefault="008C414C" w:rsidP="008C414C">
      <w:pPr>
        <w:spacing w:after="0" w:line="340" w:lineRule="exact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 xml:space="preserve">DECLARACIÓN RESPONSABLE DE NO HABERSE DADO </w:t>
      </w:r>
    </w:p>
    <w:p w:rsidR="008C414C" w:rsidRPr="008C414C" w:rsidRDefault="008C414C" w:rsidP="008C414C">
      <w:pPr>
        <w:spacing w:after="0" w:line="340" w:lineRule="exact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DE BAJA EN EL I.A.E</w:t>
      </w:r>
    </w:p>
    <w:p w:rsidR="008C414C" w:rsidRPr="008C414C" w:rsidRDefault="008C414C" w:rsidP="008C414C">
      <w:pPr>
        <w:spacing w:after="0" w:line="340" w:lineRule="exact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(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de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acuerdo con el PUNTO 26.5 del Cuadro de Características anexo al PCAP)</w:t>
      </w:r>
    </w:p>
    <w:p w:rsidR="008C414C" w:rsidRPr="008C414C" w:rsidRDefault="008C414C" w:rsidP="008C414C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1"/>
          <w:szCs w:val="21"/>
          <w:lang w:eastAsia="es-ES"/>
        </w:rPr>
      </w:pPr>
    </w:p>
    <w:p w:rsidR="008C414C" w:rsidRPr="008C414C" w:rsidRDefault="008C414C" w:rsidP="008C414C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1"/>
          <w:szCs w:val="21"/>
          <w:lang w:eastAsia="es-ES"/>
        </w:rPr>
      </w:pPr>
    </w:p>
    <w:p w:rsidR="008C414C" w:rsidRPr="008C414C" w:rsidRDefault="008C414C" w:rsidP="008C414C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1"/>
          <w:szCs w:val="21"/>
          <w:lang w:eastAsia="es-ES"/>
        </w:rPr>
      </w:pPr>
    </w:p>
    <w:p w:rsidR="008C414C" w:rsidRPr="008C414C" w:rsidRDefault="008C414C" w:rsidP="008C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>EXPEDIENTE Nº  16049 SR/PN</w:t>
      </w:r>
    </w:p>
    <w:p w:rsidR="008C414C" w:rsidRPr="008C414C" w:rsidRDefault="008C414C" w:rsidP="008C4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  <w:r w:rsidRPr="008C414C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>“REDACCIÓN DEL PROYECTO BÁSICO Y DE EJECUCIÓN, DIRECCIÓN FACULTATIVA Y COORDINACIÓN DE SEGURIDAD Y SALUD PARA EL ACONDICIONAMIENTO Y REHABILITACIÓN DEL CENTRO DE ENSEÑANZAS VIRTUALES (UBUCEV), EN LA PLANTA BAJA DEL HOSPITAL MILITAR DE LA UNIVERSIDAD DE BURGOS” POR PROCEDIMIENTO NEGOCIADO SIN PUBLICIDAD.</w:t>
      </w:r>
    </w:p>
    <w:p w:rsidR="008C414C" w:rsidRPr="008C414C" w:rsidRDefault="008C414C" w:rsidP="008C414C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1"/>
          <w:szCs w:val="21"/>
          <w:lang w:eastAsia="es-ES"/>
        </w:rPr>
      </w:pPr>
    </w:p>
    <w:p w:rsidR="008C414C" w:rsidRPr="008C414C" w:rsidRDefault="008C414C" w:rsidP="008C414C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8C414C" w:rsidRPr="008C414C" w:rsidRDefault="008C414C" w:rsidP="008C414C">
      <w:pPr>
        <w:spacing w:after="0" w:line="240" w:lineRule="auto"/>
        <w:ind w:left="360"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D. .............................................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…....………………………….…………….. </w:t>
      </w:r>
      <w:proofErr w:type="gramStart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>con</w:t>
      </w:r>
      <w:proofErr w:type="gramEnd"/>
      <w:r w:rsidRPr="008C414C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D.N.I. nº ......…………………….. en nombre y representación de la empresa ………………………con C.I.F.…………….……………….………………………………….……. declara que su empresa no ha sido dada de baja en la matrícula del I.A.E.</w:t>
      </w:r>
    </w:p>
    <w:p w:rsidR="008C414C" w:rsidRPr="008C414C" w:rsidRDefault="008C414C" w:rsidP="008C414C">
      <w:pPr>
        <w:spacing w:after="0" w:line="240" w:lineRule="auto"/>
        <w:ind w:left="360"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ind w:right="1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</w:pPr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 xml:space="preserve">Burgos, </w:t>
      </w:r>
      <w:proofErr w:type="gramStart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>a ...</w:t>
      </w:r>
      <w:proofErr w:type="gramEnd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 xml:space="preserve">........... </w:t>
      </w:r>
      <w:proofErr w:type="gramStart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>de</w:t>
      </w:r>
      <w:proofErr w:type="gramEnd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 xml:space="preserve"> ..................................... </w:t>
      </w:r>
      <w:proofErr w:type="gramStart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>de</w:t>
      </w:r>
      <w:proofErr w:type="gramEnd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 xml:space="preserve"> 2016.</w:t>
      </w: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</w:pPr>
    </w:p>
    <w:p w:rsidR="008C414C" w:rsidRPr="008C414C" w:rsidRDefault="008C414C" w:rsidP="008C414C">
      <w:pPr>
        <w:tabs>
          <w:tab w:val="left" w:pos="-720"/>
        </w:tabs>
        <w:suppressAutoHyphens/>
        <w:spacing w:after="0" w:line="320" w:lineRule="exact"/>
        <w:ind w:right="1"/>
        <w:jc w:val="center"/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</w:pPr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>Fdo</w:t>
      </w:r>
      <w:proofErr w:type="gramStart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>.:</w:t>
      </w:r>
      <w:proofErr w:type="gramEnd"/>
      <w:r w:rsidRPr="008C414C">
        <w:rPr>
          <w:rFonts w:ascii="Century Gothic" w:eastAsia="Times New Roman" w:hAnsi="Century Gothic" w:cs="Tahoma"/>
          <w:spacing w:val="-2"/>
          <w:sz w:val="20"/>
          <w:szCs w:val="20"/>
          <w:lang w:val="pt-BR" w:eastAsia="es-ES"/>
        </w:rPr>
        <w:t>.................................................................</w:t>
      </w:r>
    </w:p>
    <w:p w:rsidR="008C414C" w:rsidRPr="008C414C" w:rsidRDefault="008C414C" w:rsidP="008C414C">
      <w:pPr>
        <w:spacing w:after="0" w:line="240" w:lineRule="auto"/>
        <w:rPr>
          <w:rFonts w:ascii="Century Gothic" w:eastAsia="Times New Roman" w:hAnsi="Century Gothic" w:cs="Tahoma"/>
          <w:b/>
          <w:color w:val="0000FF"/>
          <w:sz w:val="21"/>
          <w:szCs w:val="21"/>
          <w:lang w:val="pt-BR" w:eastAsia="es-ES"/>
        </w:rPr>
      </w:pPr>
    </w:p>
    <w:p w:rsidR="005F4D9F" w:rsidRDefault="005F4D9F">
      <w:bookmarkStart w:id="10" w:name="_GoBack"/>
      <w:bookmarkEnd w:id="10"/>
    </w:p>
    <w:sectPr w:rsidR="005F4D9F" w:rsidSect="009B6F7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2340" w:header="708" w:footer="112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66" w:rsidRDefault="008C41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96466" w:rsidRPr="00C21946" w:rsidRDefault="008C414C" w:rsidP="00503195">
    <w:pPr>
      <w:pStyle w:val="Piedepgina"/>
      <w:rPr>
        <w:rFonts w:ascii="Century Gothic" w:hAnsi="Century Gothic" w:cs="Tahoma"/>
        <w:b/>
        <w:sz w:val="22"/>
      </w:rPr>
    </w:pPr>
    <w:r w:rsidRPr="00C21946">
      <w:rPr>
        <w:rFonts w:ascii="Century Gothic" w:hAnsi="Century Gothic" w:cs="Tahoma"/>
        <w:b/>
        <w:sz w:val="22"/>
      </w:rPr>
      <w:t>RECTOR MAGNÍFICO DE LA UNIVERSIDAD DE BURGOS</w:t>
    </w:r>
  </w:p>
  <w:p w:rsidR="00596466" w:rsidRDefault="008C41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66" w:rsidRDefault="008C41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96466" w:rsidRPr="00C21946" w:rsidRDefault="008C414C" w:rsidP="00503195">
    <w:pPr>
      <w:pStyle w:val="Piedepgina"/>
      <w:rPr>
        <w:rFonts w:ascii="Century Gothic" w:hAnsi="Century Gothic" w:cs="Tahoma"/>
        <w:b/>
        <w:sz w:val="22"/>
      </w:rPr>
    </w:pPr>
    <w:r w:rsidRPr="00C21946">
      <w:rPr>
        <w:rFonts w:ascii="Century Gothic" w:hAnsi="Century Gothic" w:cs="Tahoma"/>
        <w:b/>
        <w:sz w:val="22"/>
      </w:rPr>
      <w:t>RECTOR MAGNÍFICO DE LA UNIVERSIDAD DE BURGOS</w:t>
    </w:r>
  </w:p>
  <w:p w:rsidR="00596466" w:rsidRDefault="008C414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66" w:rsidRPr="00C21946" w:rsidRDefault="008C414C" w:rsidP="00503195">
    <w:pPr>
      <w:pStyle w:val="Piedepgina"/>
      <w:rPr>
        <w:rFonts w:ascii="Century Gothic" w:hAnsi="Century Gothic" w:cs="Tahoma"/>
        <w:b/>
        <w:sz w:val="22"/>
      </w:rPr>
    </w:pPr>
    <w:r w:rsidRPr="00C21946">
      <w:rPr>
        <w:rFonts w:ascii="Century Gothic" w:hAnsi="Century Gothic" w:cs="Tahoma"/>
        <w:b/>
        <w:sz w:val="22"/>
      </w:rPr>
      <w:t>RECTOR MAGNÍFICO DE LA UNIVERSIDAD DE BURGOS</w:t>
    </w:r>
  </w:p>
  <w:p w:rsidR="00596466" w:rsidRPr="00551754" w:rsidRDefault="008C414C" w:rsidP="0050319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73" w:rsidRDefault="008C414C" w:rsidP="001041C7">
    <w:pPr>
      <w:pStyle w:val="Encabezado"/>
      <w:jc w:val="both"/>
      <w:rPr>
        <w:sz w:val="12"/>
        <w:szCs w:val="12"/>
      </w:rPr>
    </w:pPr>
  </w:p>
  <w:p w:rsidR="00596466" w:rsidRDefault="008C414C" w:rsidP="00503195">
    <w:pPr>
      <w:pStyle w:val="Encabezado"/>
      <w:ind w:hanging="180"/>
      <w:jc w:val="both"/>
      <w:rPr>
        <w:sz w:val="12"/>
        <w:szCs w:val="12"/>
      </w:rPr>
    </w:pPr>
  </w:p>
  <w:p w:rsidR="00596466" w:rsidRDefault="008C414C" w:rsidP="00503195">
    <w:pPr>
      <w:pStyle w:val="Encabezado"/>
      <w:ind w:hanging="180"/>
      <w:jc w:val="both"/>
      <w:rPr>
        <w:sz w:val="12"/>
        <w:szCs w:val="12"/>
      </w:rPr>
    </w:pPr>
  </w:p>
  <w:p w:rsidR="00596466" w:rsidRPr="00635E58" w:rsidRDefault="008C414C" w:rsidP="00503195">
    <w:pPr>
      <w:pStyle w:val="Encabezado"/>
      <w:ind w:hanging="180"/>
      <w:jc w:val="both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66" w:rsidRPr="00917B53" w:rsidRDefault="008C414C" w:rsidP="0050319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66" w:rsidRDefault="008C414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66" w:rsidRDefault="008C41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E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8DC0AE2"/>
    <w:multiLevelType w:val="hybridMultilevel"/>
    <w:tmpl w:val="FE7ED44C"/>
    <w:lvl w:ilvl="0" w:tplc="0C0A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6DB226DB"/>
    <w:multiLevelType w:val="hybridMultilevel"/>
    <w:tmpl w:val="AA7A7F2A"/>
    <w:lvl w:ilvl="0" w:tplc="0C0A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4C"/>
    <w:rsid w:val="005F4D9F"/>
    <w:rsid w:val="008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C41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C414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C414C"/>
  </w:style>
  <w:style w:type="paragraph" w:styleId="Encabezado">
    <w:name w:val="header"/>
    <w:basedOn w:val="Normal"/>
    <w:link w:val="EncabezadoCar"/>
    <w:rsid w:val="008C41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C414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C41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C414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C414C"/>
  </w:style>
  <w:style w:type="paragraph" w:styleId="Encabezado">
    <w:name w:val="header"/>
    <w:basedOn w:val="Normal"/>
    <w:link w:val="EncabezadoCar"/>
    <w:rsid w:val="008C41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C414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1962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BEGOÑA CARPINTERO VALDIVIELSO</dc:creator>
  <cp:lastModifiedBy>MARIA BEGOÑA CARPINTERO VALDIVIELSO</cp:lastModifiedBy>
  <cp:revision>1</cp:revision>
  <dcterms:created xsi:type="dcterms:W3CDTF">2016-06-16T09:31:00Z</dcterms:created>
  <dcterms:modified xsi:type="dcterms:W3CDTF">2016-06-16T09:32:00Z</dcterms:modified>
</cp:coreProperties>
</file>