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126"/>
        <w:gridCol w:w="1701"/>
        <w:gridCol w:w="1559"/>
        <w:gridCol w:w="1562"/>
      </w:tblGrid>
      <w:tr w:rsidR="00655A1F" w:rsidRPr="00703C4E" w14:paraId="4C082114" w14:textId="77777777" w:rsidTr="007B50FF">
        <w:tc>
          <w:tcPr>
            <w:tcW w:w="1951" w:type="dxa"/>
            <w:tcBorders>
              <w:bottom w:val="single" w:sz="4" w:space="0" w:color="auto"/>
            </w:tcBorders>
          </w:tcPr>
          <w:p w14:paraId="33F525B5" w14:textId="77777777" w:rsidR="00830C4F" w:rsidRPr="00703C4E" w:rsidRDefault="00830C4F" w:rsidP="00655A1F">
            <w:pPr>
              <w:jc w:val="center"/>
              <w:rPr>
                <w:i/>
              </w:rPr>
            </w:pPr>
            <w:bookmarkStart w:id="0" w:name="_GoBack"/>
            <w:bookmarkEnd w:id="0"/>
            <w:r w:rsidRPr="00703C4E">
              <w:rPr>
                <w:i/>
              </w:rPr>
              <w:t>BLOQUES</w:t>
            </w:r>
          </w:p>
        </w:tc>
        <w:tc>
          <w:tcPr>
            <w:tcW w:w="5245" w:type="dxa"/>
          </w:tcPr>
          <w:p w14:paraId="5EB46319" w14:textId="77777777" w:rsidR="00830C4F" w:rsidRPr="00703C4E" w:rsidRDefault="00830C4F" w:rsidP="00830C4F">
            <w:pPr>
              <w:jc w:val="center"/>
              <w:rPr>
                <w:i/>
              </w:rPr>
            </w:pPr>
            <w:r w:rsidRPr="00703C4E">
              <w:rPr>
                <w:i/>
              </w:rPr>
              <w:t>CRITERIO</w:t>
            </w:r>
          </w:p>
        </w:tc>
        <w:tc>
          <w:tcPr>
            <w:tcW w:w="2126" w:type="dxa"/>
          </w:tcPr>
          <w:p w14:paraId="494AA7D3" w14:textId="77777777" w:rsidR="00830C4F" w:rsidRPr="00703C4E" w:rsidRDefault="00830C4F" w:rsidP="00830C4F">
            <w:pPr>
              <w:jc w:val="center"/>
              <w:rPr>
                <w:i/>
              </w:rPr>
            </w:pPr>
            <w:r w:rsidRPr="00703C4E">
              <w:rPr>
                <w:i/>
              </w:rPr>
              <w:t>Muy adecuado</w:t>
            </w:r>
          </w:p>
        </w:tc>
        <w:tc>
          <w:tcPr>
            <w:tcW w:w="1701" w:type="dxa"/>
          </w:tcPr>
          <w:p w14:paraId="50151927" w14:textId="77777777" w:rsidR="00830C4F" w:rsidRPr="00703C4E" w:rsidRDefault="00830C4F" w:rsidP="00830C4F">
            <w:pPr>
              <w:jc w:val="center"/>
              <w:rPr>
                <w:i/>
              </w:rPr>
            </w:pPr>
            <w:r w:rsidRPr="00703C4E">
              <w:rPr>
                <w:i/>
              </w:rPr>
              <w:t>Adecuado</w:t>
            </w:r>
          </w:p>
        </w:tc>
        <w:tc>
          <w:tcPr>
            <w:tcW w:w="1559" w:type="dxa"/>
          </w:tcPr>
          <w:p w14:paraId="5472BC4B" w14:textId="77777777" w:rsidR="00830C4F" w:rsidRPr="00703C4E" w:rsidRDefault="00830C4F" w:rsidP="00830C4F">
            <w:pPr>
              <w:jc w:val="center"/>
              <w:rPr>
                <w:i/>
              </w:rPr>
            </w:pPr>
            <w:r w:rsidRPr="00703C4E">
              <w:rPr>
                <w:i/>
              </w:rPr>
              <w:t>Básico</w:t>
            </w:r>
          </w:p>
        </w:tc>
        <w:tc>
          <w:tcPr>
            <w:tcW w:w="1562" w:type="dxa"/>
          </w:tcPr>
          <w:p w14:paraId="50AE5BE4" w14:textId="77777777" w:rsidR="00830C4F" w:rsidRPr="00703C4E" w:rsidRDefault="00830C4F" w:rsidP="00830C4F">
            <w:pPr>
              <w:jc w:val="center"/>
              <w:rPr>
                <w:i/>
              </w:rPr>
            </w:pPr>
            <w:r w:rsidRPr="00703C4E">
              <w:rPr>
                <w:i/>
              </w:rPr>
              <w:t>Inadecuado</w:t>
            </w:r>
          </w:p>
        </w:tc>
      </w:tr>
      <w:tr w:rsidR="00655A1F" w14:paraId="492178AB" w14:textId="77777777" w:rsidTr="007B50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9E1A4" w14:textId="77777777" w:rsidR="00830C4F" w:rsidRDefault="00830C4F" w:rsidP="00655A1F">
            <w:pPr>
              <w:jc w:val="center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1D824791" w14:textId="77777777" w:rsidR="00830C4F" w:rsidRPr="00830C4F" w:rsidRDefault="00830C4F">
            <w:r w:rsidRPr="00830C4F">
              <w:t>Concreción y delimitación del proyecto</w:t>
            </w:r>
          </w:p>
        </w:tc>
        <w:tc>
          <w:tcPr>
            <w:tcW w:w="2126" w:type="dxa"/>
          </w:tcPr>
          <w:p w14:paraId="2A004A3D" w14:textId="77777777" w:rsidR="00830C4F" w:rsidRPr="00830C4F" w:rsidRDefault="00830C4F">
            <w:pPr>
              <w:rPr>
                <w:i/>
              </w:rPr>
            </w:pPr>
          </w:p>
        </w:tc>
        <w:tc>
          <w:tcPr>
            <w:tcW w:w="1701" w:type="dxa"/>
          </w:tcPr>
          <w:p w14:paraId="682CC15A" w14:textId="77777777" w:rsidR="00830C4F" w:rsidRDefault="00830C4F"/>
        </w:tc>
        <w:tc>
          <w:tcPr>
            <w:tcW w:w="1559" w:type="dxa"/>
          </w:tcPr>
          <w:p w14:paraId="18028692" w14:textId="77777777" w:rsidR="00830C4F" w:rsidRDefault="00830C4F"/>
        </w:tc>
        <w:tc>
          <w:tcPr>
            <w:tcW w:w="1562" w:type="dxa"/>
          </w:tcPr>
          <w:p w14:paraId="33F13F98" w14:textId="77777777" w:rsidR="00830C4F" w:rsidRDefault="00830C4F"/>
        </w:tc>
      </w:tr>
      <w:tr w:rsidR="00655A1F" w14:paraId="0EA1F754" w14:textId="77777777" w:rsidTr="007B50FF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F18C8" w14:textId="77777777" w:rsidR="00655A1F" w:rsidRDefault="00655A1F" w:rsidP="007B50FF"/>
        </w:tc>
        <w:tc>
          <w:tcPr>
            <w:tcW w:w="5245" w:type="dxa"/>
            <w:tcBorders>
              <w:left w:val="single" w:sz="4" w:space="0" w:color="auto"/>
            </w:tcBorders>
          </w:tcPr>
          <w:p w14:paraId="58067045" w14:textId="77777777" w:rsidR="00830C4F" w:rsidRDefault="00907CFD">
            <w:r>
              <w:t xml:space="preserve">Identificación, </w:t>
            </w:r>
            <w:r w:rsidR="00830C4F">
              <w:t>jerarquización y selección de las necesidades a las que responde</w:t>
            </w:r>
          </w:p>
        </w:tc>
        <w:tc>
          <w:tcPr>
            <w:tcW w:w="2126" w:type="dxa"/>
          </w:tcPr>
          <w:p w14:paraId="0A0DE914" w14:textId="77777777" w:rsidR="00830C4F" w:rsidRPr="00830C4F" w:rsidRDefault="00830C4F">
            <w:pPr>
              <w:rPr>
                <w:i/>
              </w:rPr>
            </w:pPr>
          </w:p>
        </w:tc>
        <w:tc>
          <w:tcPr>
            <w:tcW w:w="1701" w:type="dxa"/>
          </w:tcPr>
          <w:p w14:paraId="52B347DB" w14:textId="77777777" w:rsidR="00830C4F" w:rsidRDefault="00830C4F"/>
        </w:tc>
        <w:tc>
          <w:tcPr>
            <w:tcW w:w="1559" w:type="dxa"/>
          </w:tcPr>
          <w:p w14:paraId="42D8811D" w14:textId="77777777" w:rsidR="00830C4F" w:rsidRDefault="00830C4F"/>
        </w:tc>
        <w:tc>
          <w:tcPr>
            <w:tcW w:w="1562" w:type="dxa"/>
          </w:tcPr>
          <w:p w14:paraId="06DE063D" w14:textId="77777777" w:rsidR="00830C4F" w:rsidRDefault="00830C4F"/>
        </w:tc>
      </w:tr>
      <w:tr w:rsidR="00655A1F" w14:paraId="6CD9EA5C" w14:textId="77777777" w:rsidTr="007B50FF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A0896" w14:textId="77777777" w:rsidR="00E206A2" w:rsidRDefault="00E206A2" w:rsidP="00E206A2">
            <w:pPr>
              <w:jc w:val="center"/>
            </w:pPr>
            <w:r>
              <w:t>CALIDAD DEL PROYECTO</w:t>
            </w:r>
          </w:p>
          <w:p w14:paraId="0E484FBE" w14:textId="6836660B" w:rsidR="00830C4F" w:rsidRDefault="00E206A2" w:rsidP="00E206A2">
            <w:r>
              <w:t>(máximo</w:t>
            </w:r>
            <w:r w:rsidR="00B967DB">
              <w:t xml:space="preserve"> </w:t>
            </w:r>
            <w:r w:rsidR="007B50FF">
              <w:t>4</w:t>
            </w:r>
            <w:r>
              <w:t xml:space="preserve"> puntos)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0727D936" w14:textId="77777777" w:rsidR="00830C4F" w:rsidRDefault="00830C4F">
            <w:r>
              <w:t>Precisión y coherencia de los objetivos (generales y específicos)</w:t>
            </w:r>
          </w:p>
        </w:tc>
        <w:tc>
          <w:tcPr>
            <w:tcW w:w="2126" w:type="dxa"/>
          </w:tcPr>
          <w:p w14:paraId="1EC48E0A" w14:textId="77777777" w:rsidR="00830C4F" w:rsidRPr="00830C4F" w:rsidRDefault="00830C4F">
            <w:pPr>
              <w:rPr>
                <w:i/>
              </w:rPr>
            </w:pPr>
          </w:p>
        </w:tc>
        <w:tc>
          <w:tcPr>
            <w:tcW w:w="1701" w:type="dxa"/>
          </w:tcPr>
          <w:p w14:paraId="7589C98E" w14:textId="77777777" w:rsidR="00830C4F" w:rsidRDefault="00830C4F"/>
        </w:tc>
        <w:tc>
          <w:tcPr>
            <w:tcW w:w="1559" w:type="dxa"/>
          </w:tcPr>
          <w:p w14:paraId="42064811" w14:textId="77777777" w:rsidR="00830C4F" w:rsidRDefault="00830C4F"/>
        </w:tc>
        <w:tc>
          <w:tcPr>
            <w:tcW w:w="1562" w:type="dxa"/>
          </w:tcPr>
          <w:p w14:paraId="06079B35" w14:textId="77777777" w:rsidR="00830C4F" w:rsidRDefault="00830C4F"/>
        </w:tc>
      </w:tr>
      <w:tr w:rsidR="00655A1F" w14:paraId="02E78BCA" w14:textId="77777777" w:rsidTr="007B50FF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EC5" w14:textId="77777777" w:rsidR="00830C4F" w:rsidRDefault="00830C4F"/>
        </w:tc>
        <w:tc>
          <w:tcPr>
            <w:tcW w:w="5245" w:type="dxa"/>
            <w:tcBorders>
              <w:left w:val="single" w:sz="4" w:space="0" w:color="auto"/>
            </w:tcBorders>
          </w:tcPr>
          <w:p w14:paraId="5D094570" w14:textId="77777777" w:rsidR="00830C4F" w:rsidRDefault="00655A1F">
            <w:r>
              <w:t>Ajuste de la metodología y plan de trabajo al proyecto</w:t>
            </w:r>
          </w:p>
        </w:tc>
        <w:tc>
          <w:tcPr>
            <w:tcW w:w="2126" w:type="dxa"/>
          </w:tcPr>
          <w:p w14:paraId="47B9CCDA" w14:textId="77777777" w:rsidR="00830C4F" w:rsidRPr="00830C4F" w:rsidRDefault="00830C4F">
            <w:pPr>
              <w:rPr>
                <w:i/>
              </w:rPr>
            </w:pPr>
          </w:p>
        </w:tc>
        <w:tc>
          <w:tcPr>
            <w:tcW w:w="1701" w:type="dxa"/>
          </w:tcPr>
          <w:p w14:paraId="3DF4A801" w14:textId="77777777" w:rsidR="00830C4F" w:rsidRDefault="00830C4F"/>
        </w:tc>
        <w:tc>
          <w:tcPr>
            <w:tcW w:w="1559" w:type="dxa"/>
          </w:tcPr>
          <w:p w14:paraId="6DDDFBE9" w14:textId="77777777" w:rsidR="00830C4F" w:rsidRDefault="00830C4F"/>
        </w:tc>
        <w:tc>
          <w:tcPr>
            <w:tcW w:w="1562" w:type="dxa"/>
          </w:tcPr>
          <w:p w14:paraId="781619C5" w14:textId="77777777" w:rsidR="00830C4F" w:rsidRDefault="00830C4F"/>
        </w:tc>
      </w:tr>
      <w:tr w:rsidR="007B50FF" w14:paraId="58D32739" w14:textId="77777777" w:rsidTr="007B50F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19F65E72" w14:textId="77777777" w:rsidR="007B50FF" w:rsidRDefault="007B50FF" w:rsidP="007B50FF">
            <w:pPr>
              <w:jc w:val="center"/>
            </w:pPr>
            <w:r>
              <w:t>ADECUACIÓN DEL PRESUPUESTO</w:t>
            </w:r>
          </w:p>
          <w:p w14:paraId="25B0605A" w14:textId="76D170E2" w:rsidR="007B50FF" w:rsidRDefault="007B50FF" w:rsidP="007B50FF">
            <w:pPr>
              <w:jc w:val="center"/>
            </w:pPr>
            <w:r>
              <w:t>(máximo 2 puntos)</w:t>
            </w:r>
          </w:p>
        </w:tc>
        <w:tc>
          <w:tcPr>
            <w:tcW w:w="5245" w:type="dxa"/>
          </w:tcPr>
          <w:p w14:paraId="7A6D2992" w14:textId="1C6033EE" w:rsidR="007B50FF" w:rsidRDefault="007B50FF">
            <w:r>
              <w:t>Adecuación de los recursos al proyecto y al presupuesto solicitado</w:t>
            </w:r>
          </w:p>
        </w:tc>
        <w:tc>
          <w:tcPr>
            <w:tcW w:w="2126" w:type="dxa"/>
          </w:tcPr>
          <w:p w14:paraId="48E0ADD1" w14:textId="77777777" w:rsidR="007B50FF" w:rsidRPr="00830C4F" w:rsidRDefault="007B50FF">
            <w:pPr>
              <w:rPr>
                <w:i/>
              </w:rPr>
            </w:pPr>
          </w:p>
        </w:tc>
        <w:tc>
          <w:tcPr>
            <w:tcW w:w="1701" w:type="dxa"/>
          </w:tcPr>
          <w:p w14:paraId="6E78F46E" w14:textId="77777777" w:rsidR="007B50FF" w:rsidRDefault="007B50FF"/>
        </w:tc>
        <w:tc>
          <w:tcPr>
            <w:tcW w:w="1559" w:type="dxa"/>
          </w:tcPr>
          <w:p w14:paraId="31460112" w14:textId="77777777" w:rsidR="007B50FF" w:rsidRDefault="007B50FF"/>
        </w:tc>
        <w:tc>
          <w:tcPr>
            <w:tcW w:w="1562" w:type="dxa"/>
          </w:tcPr>
          <w:p w14:paraId="65A3D299" w14:textId="77777777" w:rsidR="007B50FF" w:rsidRDefault="007B50FF"/>
        </w:tc>
      </w:tr>
      <w:tr w:rsidR="00830C4F" w14:paraId="63516559" w14:textId="77777777" w:rsidTr="007B50FF">
        <w:tc>
          <w:tcPr>
            <w:tcW w:w="1951" w:type="dxa"/>
            <w:tcBorders>
              <w:bottom w:val="nil"/>
            </w:tcBorders>
          </w:tcPr>
          <w:p w14:paraId="19064990" w14:textId="77777777" w:rsidR="00DC1EA1" w:rsidRDefault="00DC1EA1" w:rsidP="00DC1EA1">
            <w:pPr>
              <w:jc w:val="center"/>
            </w:pPr>
          </w:p>
          <w:p w14:paraId="22A80209" w14:textId="7D113AB6" w:rsidR="00830C4F" w:rsidRDefault="00E206A2" w:rsidP="00DC1EA1">
            <w:pPr>
              <w:jc w:val="center"/>
            </w:pPr>
            <w:r>
              <w:t>VINCULACIÓN DEL PROYECTO CON LA COMPETENCIAS ACADÉMICAS</w:t>
            </w:r>
          </w:p>
          <w:p w14:paraId="2262D38F" w14:textId="0DAF92DD" w:rsidR="00E206A2" w:rsidRDefault="00E206A2" w:rsidP="00DC1EA1">
            <w:r>
              <w:t>(máxim</w:t>
            </w:r>
            <w:r w:rsidR="00DC1EA1">
              <w:t>o 2 puntos)</w:t>
            </w:r>
          </w:p>
        </w:tc>
        <w:tc>
          <w:tcPr>
            <w:tcW w:w="5245" w:type="dxa"/>
          </w:tcPr>
          <w:p w14:paraId="445AE8F2" w14:textId="77777777" w:rsidR="00830C4F" w:rsidRDefault="00655A1F">
            <w:r>
              <w:t>Detalle de los aprendizajes a conseguir</w:t>
            </w:r>
          </w:p>
        </w:tc>
        <w:tc>
          <w:tcPr>
            <w:tcW w:w="2126" w:type="dxa"/>
          </w:tcPr>
          <w:p w14:paraId="6EA75724" w14:textId="77777777" w:rsidR="00830C4F" w:rsidRPr="00830C4F" w:rsidRDefault="00830C4F">
            <w:pPr>
              <w:rPr>
                <w:i/>
              </w:rPr>
            </w:pPr>
          </w:p>
        </w:tc>
        <w:tc>
          <w:tcPr>
            <w:tcW w:w="1701" w:type="dxa"/>
          </w:tcPr>
          <w:p w14:paraId="24C6E801" w14:textId="77777777" w:rsidR="00830C4F" w:rsidRDefault="00830C4F"/>
        </w:tc>
        <w:tc>
          <w:tcPr>
            <w:tcW w:w="1559" w:type="dxa"/>
          </w:tcPr>
          <w:p w14:paraId="7DBF45CD" w14:textId="77777777" w:rsidR="00830C4F" w:rsidRDefault="00830C4F"/>
        </w:tc>
        <w:tc>
          <w:tcPr>
            <w:tcW w:w="1562" w:type="dxa"/>
          </w:tcPr>
          <w:p w14:paraId="2DE5C8B4" w14:textId="77777777" w:rsidR="00830C4F" w:rsidRDefault="00830C4F"/>
        </w:tc>
      </w:tr>
      <w:tr w:rsidR="00830C4F" w14:paraId="2D2BA2BA" w14:textId="77777777" w:rsidTr="007B50FF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44A9FDDE" w14:textId="77777777" w:rsidR="00830C4F" w:rsidRDefault="00830C4F"/>
        </w:tc>
        <w:tc>
          <w:tcPr>
            <w:tcW w:w="5245" w:type="dxa"/>
          </w:tcPr>
          <w:p w14:paraId="487D1520" w14:textId="77777777" w:rsidR="00830C4F" w:rsidRDefault="00655A1F">
            <w:r>
              <w:t>Nivel de participación del alumnado</w:t>
            </w:r>
          </w:p>
        </w:tc>
        <w:tc>
          <w:tcPr>
            <w:tcW w:w="2126" w:type="dxa"/>
          </w:tcPr>
          <w:p w14:paraId="01A0408C" w14:textId="77777777" w:rsidR="00830C4F" w:rsidRDefault="00830C4F">
            <w:pPr>
              <w:rPr>
                <w:i/>
              </w:rPr>
            </w:pPr>
          </w:p>
          <w:p w14:paraId="7BD8FF1E" w14:textId="77777777" w:rsidR="00CE0C6C" w:rsidRPr="00830C4F" w:rsidRDefault="00CE0C6C">
            <w:pPr>
              <w:rPr>
                <w:i/>
              </w:rPr>
            </w:pPr>
          </w:p>
        </w:tc>
        <w:tc>
          <w:tcPr>
            <w:tcW w:w="1701" w:type="dxa"/>
          </w:tcPr>
          <w:p w14:paraId="4EC00DF2" w14:textId="77777777" w:rsidR="00830C4F" w:rsidRDefault="00830C4F"/>
        </w:tc>
        <w:tc>
          <w:tcPr>
            <w:tcW w:w="1559" w:type="dxa"/>
          </w:tcPr>
          <w:p w14:paraId="38E3DF72" w14:textId="77777777" w:rsidR="00830C4F" w:rsidRDefault="00830C4F"/>
        </w:tc>
        <w:tc>
          <w:tcPr>
            <w:tcW w:w="1562" w:type="dxa"/>
          </w:tcPr>
          <w:p w14:paraId="18FFECC9" w14:textId="77777777" w:rsidR="00830C4F" w:rsidRDefault="00830C4F"/>
        </w:tc>
      </w:tr>
      <w:tr w:rsidR="00CE0C6C" w14:paraId="6A789481" w14:textId="77777777" w:rsidTr="007B50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E8CE3" w14:textId="77777777" w:rsidR="00CE0C6C" w:rsidRDefault="00CE0C6C" w:rsidP="00E206A2">
            <w:pPr>
              <w:jc w:val="center"/>
            </w:pPr>
            <w:r>
              <w:t>REFLEXIÓN</w:t>
            </w:r>
          </w:p>
          <w:p w14:paraId="0F3FE012" w14:textId="77777777" w:rsidR="00CE0C6C" w:rsidRDefault="00CE0C6C" w:rsidP="00E206A2">
            <w:pPr>
              <w:jc w:val="center"/>
            </w:pPr>
            <w:r>
              <w:t>(1 punto)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2083D2E8" w14:textId="77777777" w:rsidR="00CE0C6C" w:rsidRDefault="00CE0C6C">
            <w:r>
              <w:t>Reflexión sobre el proyecto con los agentes implicados</w:t>
            </w:r>
            <w:r w:rsidR="00B53B06">
              <w:t xml:space="preserve"> y el alumnado  al principio y al final</w:t>
            </w:r>
          </w:p>
        </w:tc>
        <w:tc>
          <w:tcPr>
            <w:tcW w:w="2126" w:type="dxa"/>
          </w:tcPr>
          <w:p w14:paraId="7C3EC2E1" w14:textId="77777777" w:rsidR="00CE0C6C" w:rsidRPr="00830C4F" w:rsidRDefault="00CE0C6C">
            <w:pPr>
              <w:rPr>
                <w:i/>
              </w:rPr>
            </w:pPr>
          </w:p>
        </w:tc>
        <w:tc>
          <w:tcPr>
            <w:tcW w:w="1701" w:type="dxa"/>
          </w:tcPr>
          <w:p w14:paraId="0EC71F36" w14:textId="77777777" w:rsidR="00CE0C6C" w:rsidRDefault="00CE0C6C"/>
        </w:tc>
        <w:tc>
          <w:tcPr>
            <w:tcW w:w="1559" w:type="dxa"/>
          </w:tcPr>
          <w:p w14:paraId="08051CA2" w14:textId="77777777" w:rsidR="00CE0C6C" w:rsidRDefault="00CE0C6C"/>
        </w:tc>
        <w:tc>
          <w:tcPr>
            <w:tcW w:w="1562" w:type="dxa"/>
          </w:tcPr>
          <w:p w14:paraId="4728274D" w14:textId="77777777" w:rsidR="00CE0C6C" w:rsidRDefault="00CE0C6C"/>
        </w:tc>
      </w:tr>
      <w:tr w:rsidR="00B53B06" w14:paraId="4A8D6AA0" w14:textId="77777777" w:rsidTr="007B50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60968" w14:textId="77777777" w:rsidR="00B53B06" w:rsidRDefault="00B53B06" w:rsidP="00E206A2">
            <w:pPr>
              <w:jc w:val="center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4A03ADE0" w14:textId="77777777" w:rsidR="00B53B06" w:rsidRDefault="00B53B06" w:rsidP="00346C17">
            <w:r>
              <w:t>Ajuste del servicio a las necesidades</w:t>
            </w:r>
          </w:p>
        </w:tc>
        <w:tc>
          <w:tcPr>
            <w:tcW w:w="2126" w:type="dxa"/>
          </w:tcPr>
          <w:p w14:paraId="0A325514" w14:textId="77777777" w:rsidR="00B53B06" w:rsidRPr="00830C4F" w:rsidRDefault="00B53B06">
            <w:pPr>
              <w:rPr>
                <w:i/>
              </w:rPr>
            </w:pPr>
          </w:p>
        </w:tc>
        <w:tc>
          <w:tcPr>
            <w:tcW w:w="1701" w:type="dxa"/>
          </w:tcPr>
          <w:p w14:paraId="47F6868E" w14:textId="77777777" w:rsidR="00B53B06" w:rsidRDefault="00B53B06"/>
        </w:tc>
        <w:tc>
          <w:tcPr>
            <w:tcW w:w="1559" w:type="dxa"/>
          </w:tcPr>
          <w:p w14:paraId="5794C875" w14:textId="77777777" w:rsidR="00B53B06" w:rsidRDefault="00B53B06"/>
        </w:tc>
        <w:tc>
          <w:tcPr>
            <w:tcW w:w="1562" w:type="dxa"/>
          </w:tcPr>
          <w:p w14:paraId="01DB064D" w14:textId="77777777" w:rsidR="00B53B06" w:rsidRDefault="00B53B06"/>
        </w:tc>
      </w:tr>
      <w:tr w:rsidR="00B53B06" w14:paraId="7983EF63" w14:textId="77777777" w:rsidTr="007B50FF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04DE0" w14:textId="77777777" w:rsidR="00B53B06" w:rsidRDefault="00B53B06" w:rsidP="00E206A2">
            <w:pPr>
              <w:jc w:val="center"/>
            </w:pPr>
            <w:r>
              <w:t>SERVICIO</w:t>
            </w:r>
          </w:p>
          <w:p w14:paraId="73F85B5F" w14:textId="77777777" w:rsidR="00B53B06" w:rsidRDefault="00B967DB" w:rsidP="00E206A2">
            <w:pPr>
              <w:jc w:val="center"/>
            </w:pPr>
            <w:r>
              <w:t>(máximo 3</w:t>
            </w:r>
            <w:r w:rsidR="00B53B06">
              <w:t xml:space="preserve"> puntos)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19D632EA" w14:textId="77777777" w:rsidR="00B53B06" w:rsidRDefault="00B53B06">
            <w:r>
              <w:t>Impacto social del proyecto en las entidades y los perceptores del servicio</w:t>
            </w:r>
          </w:p>
        </w:tc>
        <w:tc>
          <w:tcPr>
            <w:tcW w:w="2126" w:type="dxa"/>
          </w:tcPr>
          <w:p w14:paraId="496C07F5" w14:textId="77777777" w:rsidR="00B53B06" w:rsidRPr="00830C4F" w:rsidRDefault="00B53B06">
            <w:pPr>
              <w:rPr>
                <w:i/>
              </w:rPr>
            </w:pPr>
          </w:p>
        </w:tc>
        <w:tc>
          <w:tcPr>
            <w:tcW w:w="1701" w:type="dxa"/>
          </w:tcPr>
          <w:p w14:paraId="507A30BF" w14:textId="77777777" w:rsidR="00B53B06" w:rsidRDefault="00B53B06"/>
        </w:tc>
        <w:tc>
          <w:tcPr>
            <w:tcW w:w="1559" w:type="dxa"/>
          </w:tcPr>
          <w:p w14:paraId="7AACFB0E" w14:textId="77777777" w:rsidR="00B53B06" w:rsidRDefault="00B53B06"/>
        </w:tc>
        <w:tc>
          <w:tcPr>
            <w:tcW w:w="1562" w:type="dxa"/>
          </w:tcPr>
          <w:p w14:paraId="592848F6" w14:textId="77777777" w:rsidR="00B53B06" w:rsidRDefault="00B53B06"/>
        </w:tc>
      </w:tr>
      <w:tr w:rsidR="00B53B06" w14:paraId="2A93919A" w14:textId="77777777" w:rsidTr="007B50FF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5583A9FE" w14:textId="77777777" w:rsidR="00B53B06" w:rsidRDefault="00B53B06"/>
        </w:tc>
        <w:tc>
          <w:tcPr>
            <w:tcW w:w="5245" w:type="dxa"/>
          </w:tcPr>
          <w:p w14:paraId="371D4705" w14:textId="77777777" w:rsidR="00B53B06" w:rsidRDefault="00B53B06">
            <w:r>
              <w:t>Evaluación</w:t>
            </w:r>
          </w:p>
        </w:tc>
        <w:tc>
          <w:tcPr>
            <w:tcW w:w="2126" w:type="dxa"/>
          </w:tcPr>
          <w:p w14:paraId="793A6B2C" w14:textId="77777777" w:rsidR="00B53B06" w:rsidRDefault="00B53B06">
            <w:pPr>
              <w:rPr>
                <w:i/>
              </w:rPr>
            </w:pPr>
          </w:p>
          <w:p w14:paraId="512E6773" w14:textId="77777777" w:rsidR="00B53B06" w:rsidRPr="00830C4F" w:rsidRDefault="00B53B06">
            <w:pPr>
              <w:rPr>
                <w:i/>
              </w:rPr>
            </w:pPr>
          </w:p>
        </w:tc>
        <w:tc>
          <w:tcPr>
            <w:tcW w:w="1701" w:type="dxa"/>
          </w:tcPr>
          <w:p w14:paraId="7C439957" w14:textId="77777777" w:rsidR="00B53B06" w:rsidRDefault="00B53B06"/>
        </w:tc>
        <w:tc>
          <w:tcPr>
            <w:tcW w:w="1559" w:type="dxa"/>
          </w:tcPr>
          <w:p w14:paraId="485E9464" w14:textId="77777777" w:rsidR="00B53B06" w:rsidRDefault="00B53B06"/>
        </w:tc>
        <w:tc>
          <w:tcPr>
            <w:tcW w:w="1562" w:type="dxa"/>
          </w:tcPr>
          <w:p w14:paraId="6F6FAED8" w14:textId="77777777" w:rsidR="00B53B06" w:rsidRDefault="00B53B06"/>
        </w:tc>
      </w:tr>
      <w:tr w:rsidR="00B53B06" w14:paraId="7E23769E" w14:textId="77777777" w:rsidTr="007B50FF">
        <w:tc>
          <w:tcPr>
            <w:tcW w:w="1951" w:type="dxa"/>
            <w:tcBorders>
              <w:bottom w:val="nil"/>
            </w:tcBorders>
          </w:tcPr>
          <w:p w14:paraId="7A45819B" w14:textId="77777777" w:rsidR="00B53B06" w:rsidRDefault="00B53B06" w:rsidP="00E206A2">
            <w:pPr>
              <w:jc w:val="center"/>
            </w:pPr>
            <w:r>
              <w:t>CARÁCTER INNOVADOR</w:t>
            </w:r>
          </w:p>
          <w:p w14:paraId="578A0E25" w14:textId="61E05DF5" w:rsidR="00B53B06" w:rsidRDefault="00B967DB" w:rsidP="00B967DB">
            <w:pPr>
              <w:jc w:val="center"/>
            </w:pPr>
            <w:r>
              <w:t xml:space="preserve">(máximo </w:t>
            </w:r>
            <w:r w:rsidR="00DC1EA1">
              <w:t>1</w:t>
            </w:r>
            <w:r w:rsidR="00B53B06">
              <w:t xml:space="preserve">  punto)</w:t>
            </w:r>
          </w:p>
        </w:tc>
        <w:tc>
          <w:tcPr>
            <w:tcW w:w="5245" w:type="dxa"/>
          </w:tcPr>
          <w:p w14:paraId="664D7E93" w14:textId="5B1FF129" w:rsidR="00B53B06" w:rsidRDefault="00B53B06">
            <w:r>
              <w:t>Idea de proyecto innovadora</w:t>
            </w:r>
            <w:r w:rsidR="00DC1EA1">
              <w:t xml:space="preserve"> o mejoras introducidas en proyectos ya presentados a otras convocatorias</w:t>
            </w:r>
          </w:p>
        </w:tc>
        <w:tc>
          <w:tcPr>
            <w:tcW w:w="2126" w:type="dxa"/>
          </w:tcPr>
          <w:p w14:paraId="45FDC523" w14:textId="77777777" w:rsidR="00B53B06" w:rsidRPr="00830C4F" w:rsidRDefault="00B53B06">
            <w:pPr>
              <w:rPr>
                <w:i/>
              </w:rPr>
            </w:pPr>
          </w:p>
        </w:tc>
        <w:tc>
          <w:tcPr>
            <w:tcW w:w="1701" w:type="dxa"/>
          </w:tcPr>
          <w:p w14:paraId="3380B398" w14:textId="77777777" w:rsidR="00B53B06" w:rsidRDefault="00B53B06"/>
        </w:tc>
        <w:tc>
          <w:tcPr>
            <w:tcW w:w="1559" w:type="dxa"/>
          </w:tcPr>
          <w:p w14:paraId="6B76ACED" w14:textId="77777777" w:rsidR="00B53B06" w:rsidRDefault="00B53B06"/>
        </w:tc>
        <w:tc>
          <w:tcPr>
            <w:tcW w:w="1562" w:type="dxa"/>
          </w:tcPr>
          <w:p w14:paraId="42D4F0B7" w14:textId="77777777" w:rsidR="00B53B06" w:rsidRDefault="00B53B06"/>
        </w:tc>
      </w:tr>
      <w:tr w:rsidR="00B53B06" w14:paraId="07DF2F98" w14:textId="77777777" w:rsidTr="007B50FF">
        <w:tc>
          <w:tcPr>
            <w:tcW w:w="1951" w:type="dxa"/>
            <w:tcBorders>
              <w:top w:val="nil"/>
            </w:tcBorders>
          </w:tcPr>
          <w:p w14:paraId="318A78F2" w14:textId="40AF0245" w:rsidR="00B53B06" w:rsidRPr="00AB0AC6" w:rsidRDefault="00B53B06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284EA4F9" w14:textId="77777777" w:rsidR="00B53B06" w:rsidRDefault="00B53B06">
            <w:r>
              <w:t>Intervención/desarrollo innovador</w:t>
            </w:r>
          </w:p>
        </w:tc>
        <w:tc>
          <w:tcPr>
            <w:tcW w:w="2126" w:type="dxa"/>
          </w:tcPr>
          <w:p w14:paraId="6C1B9BC0" w14:textId="77777777" w:rsidR="00B53B06" w:rsidRDefault="00B53B06">
            <w:pPr>
              <w:rPr>
                <w:i/>
              </w:rPr>
            </w:pPr>
          </w:p>
          <w:p w14:paraId="7A3316E6" w14:textId="77777777" w:rsidR="00B53B06" w:rsidRPr="00830C4F" w:rsidRDefault="00B53B06">
            <w:pPr>
              <w:rPr>
                <w:i/>
              </w:rPr>
            </w:pPr>
          </w:p>
        </w:tc>
        <w:tc>
          <w:tcPr>
            <w:tcW w:w="1701" w:type="dxa"/>
          </w:tcPr>
          <w:p w14:paraId="15026307" w14:textId="77777777" w:rsidR="00B53B06" w:rsidRDefault="00B53B06"/>
        </w:tc>
        <w:tc>
          <w:tcPr>
            <w:tcW w:w="1559" w:type="dxa"/>
          </w:tcPr>
          <w:p w14:paraId="179DC58F" w14:textId="77777777" w:rsidR="00B53B06" w:rsidRDefault="00B53B06"/>
        </w:tc>
        <w:tc>
          <w:tcPr>
            <w:tcW w:w="1562" w:type="dxa"/>
          </w:tcPr>
          <w:p w14:paraId="1AB0B367" w14:textId="77777777" w:rsidR="00B53B06" w:rsidRDefault="00B53B06"/>
        </w:tc>
      </w:tr>
    </w:tbl>
    <w:p w14:paraId="14AAC47C" w14:textId="367ED209" w:rsidR="00703C4E" w:rsidRDefault="00703C4E"/>
    <w:sectPr w:rsidR="00703C4E" w:rsidSect="00830C4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B61DD" w14:textId="77777777" w:rsidR="002421E0" w:rsidRDefault="002421E0" w:rsidP="00703C4E">
      <w:pPr>
        <w:spacing w:after="0"/>
      </w:pPr>
      <w:r>
        <w:separator/>
      </w:r>
    </w:p>
  </w:endnote>
  <w:endnote w:type="continuationSeparator" w:id="0">
    <w:p w14:paraId="2F67F3F8" w14:textId="77777777" w:rsidR="002421E0" w:rsidRDefault="002421E0" w:rsidP="00703C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095B2" w14:textId="77777777" w:rsidR="002421E0" w:rsidRDefault="002421E0" w:rsidP="00703C4E">
      <w:pPr>
        <w:spacing w:after="0"/>
      </w:pPr>
      <w:r>
        <w:separator/>
      </w:r>
    </w:p>
  </w:footnote>
  <w:footnote w:type="continuationSeparator" w:id="0">
    <w:p w14:paraId="0CCA3B80" w14:textId="77777777" w:rsidR="002421E0" w:rsidRDefault="002421E0" w:rsidP="00703C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4F"/>
    <w:rsid w:val="000E0E6A"/>
    <w:rsid w:val="00135960"/>
    <w:rsid w:val="001A0162"/>
    <w:rsid w:val="002421E0"/>
    <w:rsid w:val="0043535C"/>
    <w:rsid w:val="00655A1F"/>
    <w:rsid w:val="00693B38"/>
    <w:rsid w:val="00703C4E"/>
    <w:rsid w:val="007B50FF"/>
    <w:rsid w:val="00830C4F"/>
    <w:rsid w:val="00907CFD"/>
    <w:rsid w:val="00A64D2E"/>
    <w:rsid w:val="00AB0AC6"/>
    <w:rsid w:val="00AD6343"/>
    <w:rsid w:val="00B53B06"/>
    <w:rsid w:val="00B967DB"/>
    <w:rsid w:val="00CA4EFF"/>
    <w:rsid w:val="00CE0C6C"/>
    <w:rsid w:val="00DC1EA1"/>
    <w:rsid w:val="00E2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2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0C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3C4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03C4E"/>
  </w:style>
  <w:style w:type="paragraph" w:styleId="Piedepgina">
    <w:name w:val="footer"/>
    <w:basedOn w:val="Normal"/>
    <w:link w:val="PiedepginaCar"/>
    <w:uiPriority w:val="99"/>
    <w:unhideWhenUsed/>
    <w:rsid w:val="00703C4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0C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3C4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03C4E"/>
  </w:style>
  <w:style w:type="paragraph" w:styleId="Piedepgina">
    <w:name w:val="footer"/>
    <w:basedOn w:val="Normal"/>
    <w:link w:val="PiedepginaCar"/>
    <w:uiPriority w:val="99"/>
    <w:unhideWhenUsed/>
    <w:rsid w:val="00703C4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BUSTAMANTE DIEZ</dc:creator>
  <cp:lastModifiedBy>Soraya Cámara Azúa</cp:lastModifiedBy>
  <cp:revision>2</cp:revision>
  <cp:lastPrinted>2020-01-22T12:17:00Z</cp:lastPrinted>
  <dcterms:created xsi:type="dcterms:W3CDTF">2021-02-01T09:29:00Z</dcterms:created>
  <dcterms:modified xsi:type="dcterms:W3CDTF">2021-02-01T09:29:00Z</dcterms:modified>
</cp:coreProperties>
</file>