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0"/>
        <w:gridCol w:w="5170"/>
        <w:gridCol w:w="2101"/>
        <w:gridCol w:w="1687"/>
        <w:gridCol w:w="1541"/>
        <w:gridCol w:w="1555"/>
      </w:tblGrid>
      <w:tr w:rsidR="00667B10" w:rsidRPr="00703C4E" w:rsidTr="00D36CE1">
        <w:tc>
          <w:tcPr>
            <w:tcW w:w="1951" w:type="dxa"/>
            <w:tcBorders>
              <w:bottom w:val="single" w:sz="4" w:space="0" w:color="auto"/>
            </w:tcBorders>
          </w:tcPr>
          <w:p w:rsidR="00667B10" w:rsidRPr="00703C4E" w:rsidRDefault="00667B10" w:rsidP="00D36CE1">
            <w:pPr>
              <w:jc w:val="center"/>
              <w:rPr>
                <w:i/>
              </w:rPr>
            </w:pPr>
            <w:r w:rsidRPr="00703C4E">
              <w:rPr>
                <w:i/>
              </w:rPr>
              <w:t>BLOQUES</w:t>
            </w:r>
          </w:p>
        </w:tc>
        <w:tc>
          <w:tcPr>
            <w:tcW w:w="5245" w:type="dxa"/>
          </w:tcPr>
          <w:p w:rsidR="00667B10" w:rsidRPr="00703C4E" w:rsidRDefault="00667B10" w:rsidP="00D36CE1">
            <w:pPr>
              <w:jc w:val="center"/>
              <w:rPr>
                <w:i/>
              </w:rPr>
            </w:pPr>
            <w:r w:rsidRPr="00703C4E">
              <w:rPr>
                <w:i/>
              </w:rPr>
              <w:t>CRITERIO</w:t>
            </w:r>
          </w:p>
        </w:tc>
        <w:tc>
          <w:tcPr>
            <w:tcW w:w="2126" w:type="dxa"/>
          </w:tcPr>
          <w:p w:rsidR="00667B10" w:rsidRPr="00703C4E" w:rsidRDefault="00667B10" w:rsidP="00D36CE1">
            <w:pPr>
              <w:jc w:val="center"/>
              <w:rPr>
                <w:i/>
              </w:rPr>
            </w:pPr>
            <w:r w:rsidRPr="00703C4E">
              <w:rPr>
                <w:i/>
              </w:rPr>
              <w:t>Muy adecuado</w:t>
            </w:r>
          </w:p>
        </w:tc>
        <w:tc>
          <w:tcPr>
            <w:tcW w:w="1701" w:type="dxa"/>
          </w:tcPr>
          <w:p w:rsidR="00667B10" w:rsidRPr="00703C4E" w:rsidRDefault="00667B10" w:rsidP="00D36CE1">
            <w:pPr>
              <w:jc w:val="center"/>
              <w:rPr>
                <w:i/>
              </w:rPr>
            </w:pPr>
            <w:r w:rsidRPr="00703C4E">
              <w:rPr>
                <w:i/>
              </w:rPr>
              <w:t>Adecuado</w:t>
            </w:r>
          </w:p>
        </w:tc>
        <w:tc>
          <w:tcPr>
            <w:tcW w:w="1559" w:type="dxa"/>
          </w:tcPr>
          <w:p w:rsidR="00667B10" w:rsidRPr="00703C4E" w:rsidRDefault="00667B10" w:rsidP="00D36CE1">
            <w:pPr>
              <w:jc w:val="center"/>
              <w:rPr>
                <w:i/>
              </w:rPr>
            </w:pPr>
            <w:r w:rsidRPr="00703C4E">
              <w:rPr>
                <w:i/>
              </w:rPr>
              <w:t>Básico</w:t>
            </w:r>
          </w:p>
        </w:tc>
        <w:tc>
          <w:tcPr>
            <w:tcW w:w="1562" w:type="dxa"/>
          </w:tcPr>
          <w:p w:rsidR="00667B10" w:rsidRPr="00703C4E" w:rsidRDefault="00667B10" w:rsidP="00D36CE1">
            <w:pPr>
              <w:jc w:val="center"/>
              <w:rPr>
                <w:i/>
              </w:rPr>
            </w:pPr>
            <w:r w:rsidRPr="00703C4E">
              <w:rPr>
                <w:i/>
              </w:rPr>
              <w:t>Inadecuado</w:t>
            </w:r>
          </w:p>
        </w:tc>
      </w:tr>
      <w:tr w:rsidR="00667B10" w:rsidTr="00D36C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B10" w:rsidRPr="00685AD3" w:rsidRDefault="00667B10" w:rsidP="00D36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67B10" w:rsidRPr="00685AD3" w:rsidRDefault="00667B10" w:rsidP="00D36CE1">
            <w:pPr>
              <w:rPr>
                <w:color w:val="FF0000"/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Concreción y delimitación del proyecto</w:t>
            </w:r>
          </w:p>
        </w:tc>
        <w:tc>
          <w:tcPr>
            <w:tcW w:w="2126" w:type="dxa"/>
          </w:tcPr>
          <w:p w:rsidR="00667B10" w:rsidRPr="00830C4F" w:rsidRDefault="00667B10" w:rsidP="00D36CE1">
            <w:pPr>
              <w:rPr>
                <w:i/>
              </w:rPr>
            </w:pPr>
          </w:p>
        </w:tc>
        <w:tc>
          <w:tcPr>
            <w:tcW w:w="1701" w:type="dxa"/>
          </w:tcPr>
          <w:p w:rsidR="00667B10" w:rsidRDefault="00667B10" w:rsidP="00D36CE1"/>
        </w:tc>
        <w:tc>
          <w:tcPr>
            <w:tcW w:w="1559" w:type="dxa"/>
          </w:tcPr>
          <w:p w:rsidR="00667B10" w:rsidRDefault="00667B10" w:rsidP="00D36CE1"/>
        </w:tc>
        <w:tc>
          <w:tcPr>
            <w:tcW w:w="1562" w:type="dxa"/>
          </w:tcPr>
          <w:p w:rsidR="00667B10" w:rsidRDefault="00667B10" w:rsidP="00D36CE1"/>
        </w:tc>
      </w:tr>
      <w:tr w:rsidR="00667B10" w:rsidTr="00D36CE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B10" w:rsidRPr="00685AD3" w:rsidRDefault="00667B10" w:rsidP="00D36CE1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67B10" w:rsidRPr="00685AD3" w:rsidRDefault="00667B10" w:rsidP="00D36CE1">
            <w:pPr>
              <w:rPr>
                <w:color w:val="FF0000"/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 xml:space="preserve">Identificación, jerarquización y selección de las necesidades a las que responde </w:t>
            </w:r>
            <w:r w:rsidRPr="0064312F">
              <w:rPr>
                <w:sz w:val="20"/>
                <w:szCs w:val="20"/>
              </w:rPr>
              <w:t>en el ámbito de las establecidas por la entidad externa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67B10" w:rsidRPr="00830C4F" w:rsidRDefault="00667B10" w:rsidP="00D36CE1">
            <w:pPr>
              <w:rPr>
                <w:i/>
              </w:rPr>
            </w:pPr>
          </w:p>
        </w:tc>
        <w:tc>
          <w:tcPr>
            <w:tcW w:w="1701" w:type="dxa"/>
          </w:tcPr>
          <w:p w:rsidR="00667B10" w:rsidRDefault="00667B10" w:rsidP="00D36CE1"/>
        </w:tc>
        <w:tc>
          <w:tcPr>
            <w:tcW w:w="1559" w:type="dxa"/>
          </w:tcPr>
          <w:p w:rsidR="00667B10" w:rsidRDefault="00667B10" w:rsidP="00D36CE1"/>
        </w:tc>
        <w:tc>
          <w:tcPr>
            <w:tcW w:w="1562" w:type="dxa"/>
          </w:tcPr>
          <w:p w:rsidR="00667B10" w:rsidRDefault="00667B10" w:rsidP="00D36CE1"/>
        </w:tc>
      </w:tr>
      <w:tr w:rsidR="00667B10" w:rsidTr="00D36CE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B10" w:rsidRPr="00685AD3" w:rsidRDefault="00667B10" w:rsidP="00D36CE1">
            <w:pPr>
              <w:jc w:val="center"/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CALIDAD DEL PROYECTO</w:t>
            </w:r>
          </w:p>
          <w:p w:rsidR="00667B10" w:rsidRPr="00685AD3" w:rsidRDefault="00667B10" w:rsidP="00D36CE1">
            <w:pPr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(máximo 4 puntos)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67B10" w:rsidRPr="00685AD3" w:rsidRDefault="00667B10" w:rsidP="00D36CE1">
            <w:pPr>
              <w:rPr>
                <w:color w:val="FF0000"/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Precisión y coherencia de los objetivos (generales y específicos)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67B10" w:rsidRPr="00830C4F" w:rsidRDefault="00667B10" w:rsidP="00D36CE1">
            <w:pPr>
              <w:rPr>
                <w:i/>
              </w:rPr>
            </w:pPr>
          </w:p>
        </w:tc>
        <w:tc>
          <w:tcPr>
            <w:tcW w:w="1701" w:type="dxa"/>
          </w:tcPr>
          <w:p w:rsidR="00667B10" w:rsidRDefault="00667B10" w:rsidP="00D36CE1"/>
        </w:tc>
        <w:tc>
          <w:tcPr>
            <w:tcW w:w="1559" w:type="dxa"/>
          </w:tcPr>
          <w:p w:rsidR="00667B10" w:rsidRDefault="00667B10" w:rsidP="00D36CE1"/>
        </w:tc>
        <w:tc>
          <w:tcPr>
            <w:tcW w:w="1562" w:type="dxa"/>
          </w:tcPr>
          <w:p w:rsidR="00667B10" w:rsidRDefault="00667B10" w:rsidP="00D36CE1"/>
        </w:tc>
      </w:tr>
      <w:tr w:rsidR="00667B10" w:rsidTr="00D36CE1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0" w:rsidRPr="00685AD3" w:rsidRDefault="00667B10" w:rsidP="00D36CE1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67B10" w:rsidRPr="00685AD3" w:rsidRDefault="00667B10" w:rsidP="00D36CE1">
            <w:pPr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Ajuste de la metodología y plan de trabajo al proyecto</w:t>
            </w:r>
          </w:p>
        </w:tc>
        <w:tc>
          <w:tcPr>
            <w:tcW w:w="2126" w:type="dxa"/>
          </w:tcPr>
          <w:p w:rsidR="00667B10" w:rsidRPr="00830C4F" w:rsidRDefault="00667B10" w:rsidP="00D36CE1">
            <w:pPr>
              <w:rPr>
                <w:i/>
              </w:rPr>
            </w:pPr>
          </w:p>
        </w:tc>
        <w:tc>
          <w:tcPr>
            <w:tcW w:w="1701" w:type="dxa"/>
          </w:tcPr>
          <w:p w:rsidR="00667B10" w:rsidRDefault="00667B10" w:rsidP="00D36CE1"/>
        </w:tc>
        <w:tc>
          <w:tcPr>
            <w:tcW w:w="1559" w:type="dxa"/>
          </w:tcPr>
          <w:p w:rsidR="00667B10" w:rsidRDefault="00667B10" w:rsidP="00D36CE1"/>
        </w:tc>
        <w:tc>
          <w:tcPr>
            <w:tcW w:w="1562" w:type="dxa"/>
          </w:tcPr>
          <w:p w:rsidR="00667B10" w:rsidRDefault="00667B10" w:rsidP="00D36CE1"/>
        </w:tc>
      </w:tr>
      <w:tr w:rsidR="00667B10" w:rsidTr="00D36CE1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67B10" w:rsidRPr="00685AD3" w:rsidRDefault="00667B10" w:rsidP="00D36CE1">
            <w:pPr>
              <w:jc w:val="center"/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ADECUACIÓN DEL PRESUPUESTO</w:t>
            </w:r>
          </w:p>
          <w:p w:rsidR="00667B10" w:rsidRPr="00685AD3" w:rsidRDefault="00667B10" w:rsidP="00D36CE1">
            <w:pPr>
              <w:jc w:val="center"/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(máximo 2 puntos)</w:t>
            </w:r>
          </w:p>
        </w:tc>
        <w:tc>
          <w:tcPr>
            <w:tcW w:w="5245" w:type="dxa"/>
          </w:tcPr>
          <w:p w:rsidR="00667B10" w:rsidRDefault="00667B10" w:rsidP="00D36CE1">
            <w:pPr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Adecuación de los recursos al proyecto y al presupuesto solicitado</w:t>
            </w:r>
          </w:p>
          <w:p w:rsidR="00667B10" w:rsidRPr="005F1DB1" w:rsidRDefault="00667B10" w:rsidP="00D36CE1">
            <w:pPr>
              <w:rPr>
                <w:sz w:val="20"/>
                <w:szCs w:val="20"/>
              </w:rPr>
            </w:pPr>
            <w:bookmarkStart w:id="0" w:name="_GoBack"/>
            <w:r w:rsidRPr="005F1DB1">
              <w:rPr>
                <w:sz w:val="20"/>
                <w:szCs w:val="20"/>
              </w:rPr>
              <w:t>El proyecto tiene carácter anual</w:t>
            </w:r>
          </w:p>
          <w:p w:rsidR="00667B10" w:rsidRPr="00667B10" w:rsidRDefault="00667B10" w:rsidP="00D36CE1">
            <w:pPr>
              <w:rPr>
                <w:color w:val="FF0000"/>
                <w:sz w:val="20"/>
                <w:szCs w:val="20"/>
              </w:rPr>
            </w:pPr>
            <w:r w:rsidRPr="005F1DB1">
              <w:rPr>
                <w:sz w:val="20"/>
                <w:szCs w:val="20"/>
              </w:rPr>
              <w:t>El proyecto se desarrolla en el medio rural</w:t>
            </w:r>
            <w:bookmarkEnd w:id="0"/>
          </w:p>
        </w:tc>
        <w:tc>
          <w:tcPr>
            <w:tcW w:w="2126" w:type="dxa"/>
          </w:tcPr>
          <w:p w:rsidR="00667B10" w:rsidRPr="00830C4F" w:rsidRDefault="00667B10" w:rsidP="00D36CE1">
            <w:pPr>
              <w:rPr>
                <w:i/>
              </w:rPr>
            </w:pPr>
          </w:p>
        </w:tc>
        <w:tc>
          <w:tcPr>
            <w:tcW w:w="1701" w:type="dxa"/>
          </w:tcPr>
          <w:p w:rsidR="00667B10" w:rsidRDefault="00667B10" w:rsidP="00D36CE1"/>
        </w:tc>
        <w:tc>
          <w:tcPr>
            <w:tcW w:w="1559" w:type="dxa"/>
          </w:tcPr>
          <w:p w:rsidR="00667B10" w:rsidRDefault="00667B10" w:rsidP="00D36CE1"/>
        </w:tc>
        <w:tc>
          <w:tcPr>
            <w:tcW w:w="1562" w:type="dxa"/>
          </w:tcPr>
          <w:p w:rsidR="00667B10" w:rsidRDefault="00667B10" w:rsidP="00D36CE1"/>
        </w:tc>
      </w:tr>
      <w:tr w:rsidR="00667B10" w:rsidTr="00D36CE1">
        <w:tc>
          <w:tcPr>
            <w:tcW w:w="1951" w:type="dxa"/>
            <w:tcBorders>
              <w:bottom w:val="nil"/>
            </w:tcBorders>
          </w:tcPr>
          <w:p w:rsidR="00667B10" w:rsidRPr="00685AD3" w:rsidRDefault="00667B10" w:rsidP="00D36CE1">
            <w:pPr>
              <w:jc w:val="center"/>
              <w:rPr>
                <w:sz w:val="20"/>
                <w:szCs w:val="20"/>
              </w:rPr>
            </w:pPr>
          </w:p>
          <w:p w:rsidR="00667B10" w:rsidRPr="00685AD3" w:rsidRDefault="00667B10" w:rsidP="00D36CE1">
            <w:pPr>
              <w:jc w:val="center"/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VINCULACIÓN DEL PROYECTO CON LA COMPETENCIAS ACADÉMICAS</w:t>
            </w:r>
          </w:p>
          <w:p w:rsidR="00667B10" w:rsidRPr="00685AD3" w:rsidRDefault="00667B10" w:rsidP="00D36CE1">
            <w:pPr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(máximo 2 puntos)</w:t>
            </w:r>
          </w:p>
        </w:tc>
        <w:tc>
          <w:tcPr>
            <w:tcW w:w="5245" w:type="dxa"/>
          </w:tcPr>
          <w:p w:rsidR="00667B10" w:rsidRPr="00685AD3" w:rsidRDefault="00667B10" w:rsidP="00D36CE1">
            <w:pPr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Detalle de los aprendizajes a conseguir</w:t>
            </w:r>
          </w:p>
        </w:tc>
        <w:tc>
          <w:tcPr>
            <w:tcW w:w="2126" w:type="dxa"/>
          </w:tcPr>
          <w:p w:rsidR="00667B10" w:rsidRPr="00830C4F" w:rsidRDefault="00667B10" w:rsidP="00D36CE1">
            <w:pPr>
              <w:rPr>
                <w:i/>
              </w:rPr>
            </w:pPr>
          </w:p>
        </w:tc>
        <w:tc>
          <w:tcPr>
            <w:tcW w:w="1701" w:type="dxa"/>
          </w:tcPr>
          <w:p w:rsidR="00667B10" w:rsidRDefault="00667B10" w:rsidP="00D36CE1"/>
        </w:tc>
        <w:tc>
          <w:tcPr>
            <w:tcW w:w="1559" w:type="dxa"/>
          </w:tcPr>
          <w:p w:rsidR="00667B10" w:rsidRDefault="00667B10" w:rsidP="00D36CE1"/>
        </w:tc>
        <w:tc>
          <w:tcPr>
            <w:tcW w:w="1562" w:type="dxa"/>
          </w:tcPr>
          <w:p w:rsidR="00667B10" w:rsidRDefault="00667B10" w:rsidP="00D36CE1"/>
        </w:tc>
      </w:tr>
      <w:tr w:rsidR="00667B10" w:rsidTr="00D36CE1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667B10" w:rsidRPr="00685AD3" w:rsidRDefault="00667B10" w:rsidP="00D36CE1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67B10" w:rsidRPr="00685AD3" w:rsidRDefault="00667B10" w:rsidP="00D36CE1">
            <w:pPr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Nivel de participación del alumnado</w:t>
            </w:r>
          </w:p>
        </w:tc>
        <w:tc>
          <w:tcPr>
            <w:tcW w:w="2126" w:type="dxa"/>
          </w:tcPr>
          <w:p w:rsidR="00667B10" w:rsidRDefault="00667B10" w:rsidP="00D36CE1">
            <w:pPr>
              <w:rPr>
                <w:i/>
              </w:rPr>
            </w:pPr>
          </w:p>
          <w:p w:rsidR="00667B10" w:rsidRPr="00830C4F" w:rsidRDefault="00667B10" w:rsidP="00D36CE1">
            <w:pPr>
              <w:rPr>
                <w:i/>
              </w:rPr>
            </w:pPr>
          </w:p>
        </w:tc>
        <w:tc>
          <w:tcPr>
            <w:tcW w:w="1701" w:type="dxa"/>
          </w:tcPr>
          <w:p w:rsidR="00667B10" w:rsidRDefault="00667B10" w:rsidP="00D36CE1"/>
        </w:tc>
        <w:tc>
          <w:tcPr>
            <w:tcW w:w="1559" w:type="dxa"/>
          </w:tcPr>
          <w:p w:rsidR="00667B10" w:rsidRDefault="00667B10" w:rsidP="00D36CE1"/>
        </w:tc>
        <w:tc>
          <w:tcPr>
            <w:tcW w:w="1562" w:type="dxa"/>
          </w:tcPr>
          <w:p w:rsidR="00667B10" w:rsidRDefault="00667B10" w:rsidP="00D36CE1"/>
        </w:tc>
      </w:tr>
      <w:tr w:rsidR="00667B10" w:rsidTr="00D36C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B10" w:rsidRPr="00685AD3" w:rsidRDefault="00667B10" w:rsidP="00D36CE1">
            <w:pPr>
              <w:jc w:val="center"/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lastRenderedPageBreak/>
              <w:t>REFLEXIÓN</w:t>
            </w:r>
          </w:p>
          <w:p w:rsidR="00667B10" w:rsidRPr="00685AD3" w:rsidRDefault="00667B10" w:rsidP="00D36CE1">
            <w:pPr>
              <w:jc w:val="center"/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(1 punto)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67B10" w:rsidRPr="00685AD3" w:rsidRDefault="00667B10" w:rsidP="00D36CE1">
            <w:pPr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 xml:space="preserve">Reflexión sobre el proyecto con los agentes implicados y el </w:t>
            </w:r>
            <w:proofErr w:type="gramStart"/>
            <w:r w:rsidRPr="00685AD3">
              <w:rPr>
                <w:sz w:val="20"/>
                <w:szCs w:val="20"/>
              </w:rPr>
              <w:t>alumnado  al</w:t>
            </w:r>
            <w:proofErr w:type="gramEnd"/>
            <w:r w:rsidRPr="00685AD3">
              <w:rPr>
                <w:sz w:val="20"/>
                <w:szCs w:val="20"/>
              </w:rPr>
              <w:t xml:space="preserve"> principio y al final</w:t>
            </w:r>
          </w:p>
        </w:tc>
        <w:tc>
          <w:tcPr>
            <w:tcW w:w="2126" w:type="dxa"/>
          </w:tcPr>
          <w:p w:rsidR="00667B10" w:rsidRPr="00830C4F" w:rsidRDefault="00667B10" w:rsidP="00D36CE1">
            <w:pPr>
              <w:rPr>
                <w:i/>
              </w:rPr>
            </w:pPr>
          </w:p>
        </w:tc>
        <w:tc>
          <w:tcPr>
            <w:tcW w:w="1701" w:type="dxa"/>
          </w:tcPr>
          <w:p w:rsidR="00667B10" w:rsidRDefault="00667B10" w:rsidP="00D36CE1"/>
        </w:tc>
        <w:tc>
          <w:tcPr>
            <w:tcW w:w="1559" w:type="dxa"/>
          </w:tcPr>
          <w:p w:rsidR="00667B10" w:rsidRDefault="00667B10" w:rsidP="00D36CE1"/>
        </w:tc>
        <w:tc>
          <w:tcPr>
            <w:tcW w:w="1562" w:type="dxa"/>
          </w:tcPr>
          <w:p w:rsidR="00667B10" w:rsidRDefault="00667B10" w:rsidP="00D36CE1"/>
        </w:tc>
      </w:tr>
      <w:tr w:rsidR="00667B10" w:rsidTr="00D36C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B10" w:rsidRPr="00685AD3" w:rsidRDefault="00667B10" w:rsidP="00D36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67B10" w:rsidRPr="00685AD3" w:rsidRDefault="00667B10" w:rsidP="00D36CE1">
            <w:pPr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Ajuste del servicio a las necesidades</w:t>
            </w:r>
          </w:p>
        </w:tc>
        <w:tc>
          <w:tcPr>
            <w:tcW w:w="2126" w:type="dxa"/>
          </w:tcPr>
          <w:p w:rsidR="00667B10" w:rsidRPr="00830C4F" w:rsidRDefault="00667B10" w:rsidP="00D36CE1">
            <w:pPr>
              <w:rPr>
                <w:i/>
              </w:rPr>
            </w:pPr>
          </w:p>
        </w:tc>
        <w:tc>
          <w:tcPr>
            <w:tcW w:w="1701" w:type="dxa"/>
          </w:tcPr>
          <w:p w:rsidR="00667B10" w:rsidRDefault="00667B10" w:rsidP="00D36CE1"/>
        </w:tc>
        <w:tc>
          <w:tcPr>
            <w:tcW w:w="1559" w:type="dxa"/>
          </w:tcPr>
          <w:p w:rsidR="00667B10" w:rsidRDefault="00667B10" w:rsidP="00D36CE1"/>
        </w:tc>
        <w:tc>
          <w:tcPr>
            <w:tcW w:w="1562" w:type="dxa"/>
          </w:tcPr>
          <w:p w:rsidR="00667B10" w:rsidRDefault="00667B10" w:rsidP="00D36CE1"/>
        </w:tc>
      </w:tr>
      <w:tr w:rsidR="00667B10" w:rsidTr="00D36CE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B10" w:rsidRPr="00685AD3" w:rsidRDefault="00667B10" w:rsidP="00D36CE1">
            <w:pPr>
              <w:jc w:val="center"/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SERVICIO</w:t>
            </w:r>
          </w:p>
          <w:p w:rsidR="00667B10" w:rsidRPr="00685AD3" w:rsidRDefault="00667B10" w:rsidP="00D36CE1">
            <w:pPr>
              <w:jc w:val="center"/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(máximo 3 puntos)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67B10" w:rsidRPr="00685AD3" w:rsidRDefault="00667B10" w:rsidP="00D36CE1">
            <w:pPr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Impacto social del proyecto en las entidades y los perceptores del servicio</w:t>
            </w:r>
          </w:p>
        </w:tc>
        <w:tc>
          <w:tcPr>
            <w:tcW w:w="2126" w:type="dxa"/>
          </w:tcPr>
          <w:p w:rsidR="00667B10" w:rsidRPr="00830C4F" w:rsidRDefault="00667B10" w:rsidP="00D36CE1">
            <w:pPr>
              <w:rPr>
                <w:i/>
              </w:rPr>
            </w:pPr>
          </w:p>
        </w:tc>
        <w:tc>
          <w:tcPr>
            <w:tcW w:w="1701" w:type="dxa"/>
          </w:tcPr>
          <w:p w:rsidR="00667B10" w:rsidRDefault="00667B10" w:rsidP="00D36CE1"/>
        </w:tc>
        <w:tc>
          <w:tcPr>
            <w:tcW w:w="1559" w:type="dxa"/>
          </w:tcPr>
          <w:p w:rsidR="00667B10" w:rsidRDefault="00667B10" w:rsidP="00D36CE1"/>
        </w:tc>
        <w:tc>
          <w:tcPr>
            <w:tcW w:w="1562" w:type="dxa"/>
          </w:tcPr>
          <w:p w:rsidR="00667B10" w:rsidRDefault="00667B10" w:rsidP="00D36CE1"/>
        </w:tc>
      </w:tr>
      <w:tr w:rsidR="00667B10" w:rsidTr="00D36CE1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667B10" w:rsidRPr="00685AD3" w:rsidRDefault="00667B10" w:rsidP="00D36CE1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67B10" w:rsidRPr="00685AD3" w:rsidRDefault="00667B10" w:rsidP="00D36CE1">
            <w:pPr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Evaluación</w:t>
            </w:r>
          </w:p>
        </w:tc>
        <w:tc>
          <w:tcPr>
            <w:tcW w:w="2126" w:type="dxa"/>
          </w:tcPr>
          <w:p w:rsidR="00667B10" w:rsidRDefault="00667B10" w:rsidP="00D36CE1">
            <w:pPr>
              <w:rPr>
                <w:i/>
              </w:rPr>
            </w:pPr>
          </w:p>
          <w:p w:rsidR="00667B10" w:rsidRPr="00830C4F" w:rsidRDefault="00667B10" w:rsidP="00D36CE1">
            <w:pPr>
              <w:rPr>
                <w:i/>
              </w:rPr>
            </w:pPr>
          </w:p>
        </w:tc>
        <w:tc>
          <w:tcPr>
            <w:tcW w:w="1701" w:type="dxa"/>
          </w:tcPr>
          <w:p w:rsidR="00667B10" w:rsidRDefault="00667B10" w:rsidP="00D36CE1"/>
        </w:tc>
        <w:tc>
          <w:tcPr>
            <w:tcW w:w="1559" w:type="dxa"/>
          </w:tcPr>
          <w:p w:rsidR="00667B10" w:rsidRDefault="00667B10" w:rsidP="00D36CE1"/>
        </w:tc>
        <w:tc>
          <w:tcPr>
            <w:tcW w:w="1562" w:type="dxa"/>
          </w:tcPr>
          <w:p w:rsidR="00667B10" w:rsidRDefault="00667B10" w:rsidP="00D36CE1"/>
        </w:tc>
      </w:tr>
      <w:tr w:rsidR="00667B10" w:rsidTr="00D36CE1">
        <w:tc>
          <w:tcPr>
            <w:tcW w:w="1951" w:type="dxa"/>
            <w:tcBorders>
              <w:bottom w:val="nil"/>
            </w:tcBorders>
          </w:tcPr>
          <w:p w:rsidR="00667B10" w:rsidRPr="00685AD3" w:rsidRDefault="00667B10" w:rsidP="00D36CE1">
            <w:pPr>
              <w:jc w:val="center"/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CARÁCTER INNOVADOR</w:t>
            </w:r>
          </w:p>
          <w:p w:rsidR="00667B10" w:rsidRPr="00685AD3" w:rsidRDefault="00667B10" w:rsidP="00D36CE1">
            <w:pPr>
              <w:jc w:val="center"/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 xml:space="preserve">(máximo </w:t>
            </w:r>
            <w:proofErr w:type="gramStart"/>
            <w:r w:rsidRPr="00685AD3">
              <w:rPr>
                <w:sz w:val="20"/>
                <w:szCs w:val="20"/>
              </w:rPr>
              <w:t>1  punto</w:t>
            </w:r>
            <w:proofErr w:type="gramEnd"/>
            <w:r w:rsidRPr="00685AD3"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67B10" w:rsidRPr="00685AD3" w:rsidRDefault="00667B10" w:rsidP="00D36CE1">
            <w:pPr>
              <w:rPr>
                <w:sz w:val="20"/>
                <w:szCs w:val="20"/>
              </w:rPr>
            </w:pPr>
            <w:r w:rsidRPr="00685AD3">
              <w:rPr>
                <w:sz w:val="20"/>
                <w:szCs w:val="20"/>
              </w:rPr>
              <w:t>Idea de proyecto innovadora o mejoras introducidas en proyectos ya presentados a otras convocatorias</w:t>
            </w:r>
          </w:p>
        </w:tc>
        <w:tc>
          <w:tcPr>
            <w:tcW w:w="2126" w:type="dxa"/>
          </w:tcPr>
          <w:p w:rsidR="00667B10" w:rsidRPr="00830C4F" w:rsidRDefault="00667B10" w:rsidP="00D36CE1">
            <w:pPr>
              <w:rPr>
                <w:i/>
              </w:rPr>
            </w:pPr>
          </w:p>
        </w:tc>
        <w:tc>
          <w:tcPr>
            <w:tcW w:w="1701" w:type="dxa"/>
          </w:tcPr>
          <w:p w:rsidR="00667B10" w:rsidRDefault="00667B10" w:rsidP="00D36CE1"/>
        </w:tc>
        <w:tc>
          <w:tcPr>
            <w:tcW w:w="1559" w:type="dxa"/>
          </w:tcPr>
          <w:p w:rsidR="00667B10" w:rsidRDefault="00667B10" w:rsidP="00D36CE1"/>
        </w:tc>
        <w:tc>
          <w:tcPr>
            <w:tcW w:w="1562" w:type="dxa"/>
          </w:tcPr>
          <w:p w:rsidR="00667B10" w:rsidRDefault="00667B10" w:rsidP="00D36CE1"/>
        </w:tc>
      </w:tr>
      <w:tr w:rsidR="00667B10" w:rsidTr="00D36CE1">
        <w:tc>
          <w:tcPr>
            <w:tcW w:w="1951" w:type="dxa"/>
            <w:tcBorders>
              <w:top w:val="nil"/>
            </w:tcBorders>
          </w:tcPr>
          <w:p w:rsidR="00667B10" w:rsidRPr="002361D7" w:rsidRDefault="00667B10" w:rsidP="00D36C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667B10" w:rsidRPr="002361D7" w:rsidRDefault="00667B10" w:rsidP="00D36CE1">
            <w:pPr>
              <w:rPr>
                <w:sz w:val="20"/>
                <w:szCs w:val="20"/>
              </w:rPr>
            </w:pPr>
            <w:r w:rsidRPr="002361D7">
              <w:rPr>
                <w:sz w:val="20"/>
                <w:szCs w:val="20"/>
              </w:rPr>
              <w:t>Intervención/desarrollo innovador</w:t>
            </w:r>
          </w:p>
        </w:tc>
        <w:tc>
          <w:tcPr>
            <w:tcW w:w="2126" w:type="dxa"/>
          </w:tcPr>
          <w:p w:rsidR="00667B10" w:rsidRDefault="00667B10" w:rsidP="00D36CE1">
            <w:pPr>
              <w:rPr>
                <w:i/>
              </w:rPr>
            </w:pPr>
          </w:p>
          <w:p w:rsidR="00667B10" w:rsidRPr="00830C4F" w:rsidRDefault="00667B10" w:rsidP="00D36CE1">
            <w:pPr>
              <w:rPr>
                <w:i/>
              </w:rPr>
            </w:pPr>
          </w:p>
        </w:tc>
        <w:tc>
          <w:tcPr>
            <w:tcW w:w="1701" w:type="dxa"/>
          </w:tcPr>
          <w:p w:rsidR="00667B10" w:rsidRDefault="00667B10" w:rsidP="00D36CE1"/>
        </w:tc>
        <w:tc>
          <w:tcPr>
            <w:tcW w:w="1559" w:type="dxa"/>
          </w:tcPr>
          <w:p w:rsidR="00667B10" w:rsidRDefault="00667B10" w:rsidP="00D36CE1"/>
        </w:tc>
        <w:tc>
          <w:tcPr>
            <w:tcW w:w="1562" w:type="dxa"/>
          </w:tcPr>
          <w:p w:rsidR="00667B10" w:rsidRDefault="00667B10" w:rsidP="00D36CE1"/>
        </w:tc>
      </w:tr>
    </w:tbl>
    <w:p w:rsidR="00667B10" w:rsidRDefault="00667B10" w:rsidP="00667B10"/>
    <w:p w:rsidR="00667B10" w:rsidRDefault="00667B10"/>
    <w:sectPr w:rsidR="00667B10" w:rsidSect="00830C4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10"/>
    <w:rsid w:val="005F1DB1"/>
    <w:rsid w:val="006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8935-7A8D-4E0D-B456-91F95789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B10"/>
    <w:pPr>
      <w:spacing w:after="20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7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BUSTAMANTE DIEZ</dc:creator>
  <cp:keywords/>
  <dc:description/>
  <cp:lastModifiedBy>MARIA LOURDES BUSTAMANTE DIEZ</cp:lastModifiedBy>
  <cp:revision>2</cp:revision>
  <dcterms:created xsi:type="dcterms:W3CDTF">2023-01-13T13:12:00Z</dcterms:created>
  <dcterms:modified xsi:type="dcterms:W3CDTF">2023-01-25T09:43:00Z</dcterms:modified>
</cp:coreProperties>
</file>