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8E9" w:rsidRDefault="00A148E9">
      <w:r>
        <w:rPr>
          <w:noProof/>
          <w:lang w:eastAsia="es-ES"/>
        </w:rPr>
        <w:drawing>
          <wp:inline distT="0" distB="0" distL="0" distR="0" wp14:anchorId="47F8EFD8" wp14:editId="341617F9">
            <wp:extent cx="1491821" cy="723900"/>
            <wp:effectExtent l="0" t="0" r="0" b="0"/>
            <wp:docPr id="1" name="Imagen 1" descr="E:\Cooperación\Logotipos\escudo_COLOR_2L_DC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ooperación\Logotipos\escudo_COLOR_2L_DCH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9" cy="72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E9" w:rsidRPr="00FB174D" w:rsidRDefault="00A148E9" w:rsidP="00A148E9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:rsidR="00A148E9" w:rsidRPr="00FB174D" w:rsidRDefault="00A148E9" w:rsidP="00A148E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Anexo IV: </w:t>
      </w:r>
      <w:r w:rsidRPr="00FB174D">
        <w:rPr>
          <w:rFonts w:asciiTheme="majorHAnsi" w:hAnsiTheme="majorHAnsi" w:cstheme="majorHAnsi"/>
          <w:b/>
          <w:sz w:val="24"/>
          <w:szCs w:val="24"/>
        </w:rPr>
        <w:t>Memoria Proyectos APS UBU 202</w:t>
      </w:r>
      <w:r>
        <w:rPr>
          <w:rFonts w:asciiTheme="majorHAnsi" w:hAnsiTheme="majorHAnsi" w:cstheme="majorHAnsi"/>
          <w:b/>
          <w:sz w:val="24"/>
          <w:szCs w:val="24"/>
        </w:rPr>
        <w:t>3</w:t>
      </w:r>
      <w:r w:rsidRPr="00FB174D">
        <w:rPr>
          <w:rFonts w:asciiTheme="majorHAnsi" w:hAnsiTheme="majorHAnsi" w:cstheme="majorHAnsi"/>
          <w:b/>
          <w:sz w:val="24"/>
          <w:szCs w:val="24"/>
        </w:rPr>
        <w:t>/202</w:t>
      </w:r>
      <w:r>
        <w:rPr>
          <w:rFonts w:asciiTheme="majorHAnsi" w:hAnsiTheme="majorHAnsi" w:cstheme="majorHAnsi"/>
          <w:b/>
          <w:sz w:val="24"/>
          <w:szCs w:val="24"/>
        </w:rPr>
        <w:t>4</w:t>
      </w:r>
    </w:p>
    <w:p w:rsidR="00A148E9" w:rsidRPr="00FB174D" w:rsidRDefault="00A148E9" w:rsidP="00A148E9">
      <w:pPr>
        <w:rPr>
          <w:rFonts w:asciiTheme="majorHAnsi" w:hAnsiTheme="majorHAnsi" w:cstheme="majorHAnsi"/>
          <w:sz w:val="24"/>
          <w:szCs w:val="24"/>
        </w:rPr>
      </w:pPr>
    </w:p>
    <w:p w:rsidR="00A148E9" w:rsidRPr="00A148E9" w:rsidRDefault="00A148E9" w:rsidP="00A148E9">
      <w:pPr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FB174D">
        <w:rPr>
          <w:rFonts w:asciiTheme="majorHAnsi" w:hAnsiTheme="majorHAnsi" w:cstheme="majorHAnsi"/>
          <w:sz w:val="24"/>
          <w:szCs w:val="24"/>
        </w:rPr>
        <w:t xml:space="preserve">Para la evaluación del Proyecto </w:t>
      </w:r>
      <w:proofErr w:type="spellStart"/>
      <w:r w:rsidRPr="00FB174D">
        <w:rPr>
          <w:rFonts w:asciiTheme="majorHAnsi" w:hAnsiTheme="majorHAnsi" w:cstheme="majorHAnsi"/>
          <w:sz w:val="24"/>
          <w:szCs w:val="24"/>
        </w:rPr>
        <w:t>ApS</w:t>
      </w:r>
      <w:proofErr w:type="spellEnd"/>
      <w:r w:rsidRPr="00FB174D">
        <w:rPr>
          <w:rFonts w:asciiTheme="majorHAnsi" w:hAnsiTheme="majorHAnsi" w:cstheme="majorHAnsi"/>
          <w:sz w:val="24"/>
          <w:szCs w:val="24"/>
        </w:rPr>
        <w:t xml:space="preserve"> cumplimenta, en primer lugar, el siguiente documento y, a continuación, responde al siguiente</w:t>
      </w:r>
      <w:hyperlink r:id="rId7" w:history="1">
        <w:r w:rsidRPr="003A22B8">
          <w:rPr>
            <w:rStyle w:val="Hipervnculo"/>
            <w:rFonts w:asciiTheme="majorHAnsi" w:hAnsiTheme="majorHAnsi" w:cstheme="majorHAnsi"/>
            <w:sz w:val="24"/>
            <w:szCs w:val="24"/>
          </w:rPr>
          <w:t xml:space="preserve"> </w:t>
        </w:r>
        <w:r w:rsidRPr="003A22B8">
          <w:rPr>
            <w:rStyle w:val="Hipervnculo"/>
            <w:rFonts w:asciiTheme="majorHAnsi" w:hAnsiTheme="majorHAnsi" w:cstheme="majorHAnsi"/>
            <w:b/>
            <w:sz w:val="24"/>
            <w:szCs w:val="24"/>
          </w:rPr>
          <w:t>formulario</w:t>
        </w:r>
      </w:hyperlink>
      <w:r w:rsidRPr="00FB174D">
        <w:rPr>
          <w:rFonts w:asciiTheme="majorHAnsi" w:hAnsiTheme="majorHAnsi" w:cstheme="majorHAnsi"/>
          <w:sz w:val="24"/>
          <w:szCs w:val="24"/>
        </w:rPr>
        <w:t xml:space="preserve">(pincha en el enlace - </w:t>
      </w:r>
      <w:proofErr w:type="spellStart"/>
      <w:r w:rsidRPr="00FB174D">
        <w:rPr>
          <w:rFonts w:asciiTheme="majorHAnsi" w:hAnsiTheme="majorHAnsi" w:cstheme="majorHAnsi"/>
          <w:sz w:val="24"/>
          <w:szCs w:val="24"/>
        </w:rPr>
        <w:t>CTR+click</w:t>
      </w:r>
      <w:proofErr w:type="spellEnd"/>
      <w:r>
        <w:rPr>
          <w:rFonts w:asciiTheme="majorHAnsi" w:hAnsiTheme="majorHAnsi" w:cstheme="majorHAnsi"/>
          <w:sz w:val="24"/>
          <w:szCs w:val="24"/>
        </w:rPr>
        <w:t>)</w:t>
      </w:r>
      <w:r w:rsidRPr="00FB174D">
        <w:rPr>
          <w:rFonts w:asciiTheme="majorHAnsi" w:hAnsiTheme="majorHAnsi" w:cstheme="majorHAnsi"/>
          <w:sz w:val="24"/>
          <w:szCs w:val="24"/>
        </w:rPr>
        <w:t xml:space="preserve">. 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:rsidR="00A148E9" w:rsidRPr="00FB174D" w:rsidRDefault="00A148E9" w:rsidP="00A148E9">
      <w:pPr>
        <w:rPr>
          <w:rFonts w:asciiTheme="majorHAnsi" w:hAnsiTheme="majorHAnsi" w:cstheme="majorHAnsi"/>
          <w:sz w:val="24"/>
          <w:szCs w:val="24"/>
        </w:rPr>
      </w:pPr>
    </w:p>
    <w:tbl>
      <w:tblPr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65"/>
      </w:tblGrid>
      <w:tr w:rsidR="00A148E9" w:rsidRPr="00FB174D" w:rsidTr="00D36CE1">
        <w:trPr>
          <w:trHeight w:val="615"/>
        </w:trPr>
        <w:tc>
          <w:tcPr>
            <w:tcW w:w="8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>1. DATOS TÉCNICOS</w:t>
            </w:r>
          </w:p>
        </w:tc>
      </w:tr>
      <w:tr w:rsidR="00A148E9" w:rsidRPr="00FB174D" w:rsidTr="00D36CE1">
        <w:trPr>
          <w:trHeight w:val="390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A148E9">
            <w:pPr>
              <w:numPr>
                <w:ilvl w:val="0"/>
                <w:numId w:val="10"/>
              </w:numPr>
              <w:spacing w:before="240"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Título del proyecto: </w:t>
            </w:r>
          </w:p>
          <w:p w:rsidR="00A148E9" w:rsidRPr="00FB174D" w:rsidRDefault="00A148E9" w:rsidP="00A148E9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Entidad/departamento/área responsable </w:t>
            </w:r>
          </w:p>
          <w:p w:rsidR="00A148E9" w:rsidRPr="00FB174D" w:rsidRDefault="00A148E9" w:rsidP="00A148E9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Entidades participantes</w:t>
            </w:r>
          </w:p>
          <w:p w:rsidR="00A148E9" w:rsidRPr="00FB174D" w:rsidRDefault="00A148E9" w:rsidP="00A148E9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Coordinador/a del proyecto y docentes colaboradores</w:t>
            </w:r>
          </w:p>
          <w:p w:rsidR="00A148E9" w:rsidRPr="00FB174D" w:rsidRDefault="00A148E9" w:rsidP="00A148E9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Número de estudiantes participantes </w:t>
            </w:r>
          </w:p>
          <w:p w:rsidR="00A148E9" w:rsidRPr="00FB174D" w:rsidRDefault="00A148E9" w:rsidP="00A148E9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Número de personas destinatarias</w:t>
            </w:r>
          </w:p>
          <w:p w:rsidR="00A148E9" w:rsidRPr="00FB174D" w:rsidRDefault="00A148E9" w:rsidP="00A148E9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Materias/áreas curriculares involucradas, semestre y curso</w:t>
            </w:r>
          </w:p>
          <w:p w:rsidR="00A148E9" w:rsidRPr="00FB174D" w:rsidRDefault="00A148E9" w:rsidP="00A148E9">
            <w:pPr>
              <w:numPr>
                <w:ilvl w:val="0"/>
                <w:numId w:val="10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Necesidad social que ha atendido el proyecto (máximo 100 palabras)</w:t>
            </w:r>
          </w:p>
        </w:tc>
      </w:tr>
      <w:tr w:rsidR="00A148E9" w:rsidRPr="00FB174D" w:rsidTr="00D36CE1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i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2. RESULTADOS DEL SERVICIO (generales y específicos) </w:t>
            </w:r>
            <w:r w:rsidRPr="00FB174D">
              <w:rPr>
                <w:rFonts w:asciiTheme="majorHAnsi" w:hAnsiTheme="majorHAnsi" w:cstheme="majorHAnsi"/>
                <w:i/>
                <w:sz w:val="24"/>
                <w:szCs w:val="24"/>
              </w:rPr>
              <w:t>Tomar como referencia los objetivos del Proyecto presentado</w:t>
            </w:r>
          </w:p>
        </w:tc>
      </w:tr>
      <w:tr w:rsidR="00A148E9" w:rsidRPr="00FB174D" w:rsidTr="00D36CE1">
        <w:trPr>
          <w:trHeight w:val="201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A148E9">
            <w:pPr>
              <w:numPr>
                <w:ilvl w:val="0"/>
                <w:numId w:val="1"/>
              </w:numPr>
              <w:spacing w:before="240"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RS1.</w:t>
            </w:r>
          </w:p>
          <w:p w:rsidR="00A148E9" w:rsidRPr="00FB174D" w:rsidRDefault="00A148E9" w:rsidP="00A148E9">
            <w:pPr>
              <w:numPr>
                <w:ilvl w:val="0"/>
                <w:numId w:val="1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RS2. </w:t>
            </w:r>
          </w:p>
          <w:p w:rsidR="00A148E9" w:rsidRPr="00FB174D" w:rsidRDefault="00A148E9" w:rsidP="00A148E9">
            <w:pPr>
              <w:numPr>
                <w:ilvl w:val="0"/>
                <w:numId w:val="1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RS3. </w:t>
            </w:r>
          </w:p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Reflexiona sobre estas cuestiones:</w:t>
            </w:r>
          </w:p>
          <w:p w:rsidR="00A148E9" w:rsidRPr="00FB174D" w:rsidRDefault="00A148E9" w:rsidP="00A148E9">
            <w:pPr>
              <w:numPr>
                <w:ilvl w:val="0"/>
                <w:numId w:val="1"/>
              </w:numPr>
              <w:spacing w:before="240"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¿Los objetivos propuestos han sido realistas? </w:t>
            </w:r>
          </w:p>
          <w:p w:rsidR="00A148E9" w:rsidRPr="00FB174D" w:rsidRDefault="00A148E9" w:rsidP="00A148E9">
            <w:pPr>
              <w:numPr>
                <w:ilvl w:val="0"/>
                <w:numId w:val="1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¿El Proyecto ha atendido la necesidad social planteada?</w:t>
            </w:r>
          </w:p>
          <w:p w:rsidR="00A148E9" w:rsidRDefault="00A148E9" w:rsidP="00A148E9">
            <w:pPr>
              <w:numPr>
                <w:ilvl w:val="0"/>
                <w:numId w:val="1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¿Ha tenido un impacto real sobre las personas beneficiarias?</w:t>
            </w:r>
          </w:p>
          <w:p w:rsidR="00A148E9" w:rsidRDefault="00A148E9" w:rsidP="00D36C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148E9" w:rsidRDefault="00A148E9" w:rsidP="00D36C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148E9" w:rsidRDefault="00A148E9" w:rsidP="00D36C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148E9" w:rsidRDefault="00A148E9" w:rsidP="00D36C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148E9" w:rsidRDefault="00A148E9" w:rsidP="00D36C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148E9" w:rsidRPr="00FB174D" w:rsidRDefault="00A148E9" w:rsidP="00D36CE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48E9" w:rsidRPr="00FB174D" w:rsidTr="00D36CE1">
        <w:trPr>
          <w:trHeight w:val="75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lastRenderedPageBreak/>
              <w:t xml:space="preserve">3. RESULTADOS DE APRENDIZAJE (competencias académicas, personales y sociales) </w:t>
            </w:r>
            <w:r w:rsidRPr="00FB174D">
              <w:rPr>
                <w:rFonts w:asciiTheme="majorHAnsi" w:hAnsiTheme="majorHAnsi" w:cstheme="majorHAnsi"/>
                <w:i/>
                <w:sz w:val="24"/>
                <w:szCs w:val="24"/>
              </w:rPr>
              <w:t>Tomar como referencia los objetivos del Proyecto en la solicitud</w:t>
            </w:r>
          </w:p>
        </w:tc>
      </w:tr>
      <w:tr w:rsidR="00A148E9" w:rsidRPr="00FB174D" w:rsidTr="00D36CE1">
        <w:trPr>
          <w:trHeight w:val="144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A148E9">
            <w:pPr>
              <w:numPr>
                <w:ilvl w:val="0"/>
                <w:numId w:val="6"/>
              </w:numPr>
              <w:spacing w:before="240"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RA1.</w:t>
            </w:r>
          </w:p>
          <w:p w:rsidR="00A148E9" w:rsidRPr="00FB174D" w:rsidRDefault="00A148E9" w:rsidP="00A148E9">
            <w:pPr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RA2.</w:t>
            </w:r>
          </w:p>
          <w:p w:rsidR="00A148E9" w:rsidRPr="00FB174D" w:rsidRDefault="00A148E9" w:rsidP="00A148E9">
            <w:pPr>
              <w:numPr>
                <w:ilvl w:val="0"/>
                <w:numId w:val="6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RA3.</w:t>
            </w:r>
          </w:p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 Reflexiona sobre estas cuestiones:</w:t>
            </w:r>
          </w:p>
          <w:p w:rsidR="00A148E9" w:rsidRPr="00FB174D" w:rsidRDefault="00A148E9" w:rsidP="00A148E9">
            <w:pPr>
              <w:numPr>
                <w:ilvl w:val="0"/>
                <w:numId w:val="2"/>
              </w:numPr>
              <w:spacing w:before="240"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¿Qué competencias nucleares se han trabajado?</w:t>
            </w:r>
          </w:p>
          <w:p w:rsidR="00A148E9" w:rsidRPr="00FB174D" w:rsidRDefault="00A148E9" w:rsidP="00A148E9">
            <w:pPr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¿Cómo han evolucionado sus intereses, sus actitudes y sus valores? </w:t>
            </w:r>
          </w:p>
          <w:p w:rsidR="00A148E9" w:rsidRPr="00FB174D" w:rsidRDefault="00A148E9" w:rsidP="00A148E9">
            <w:pPr>
              <w:numPr>
                <w:ilvl w:val="0"/>
                <w:numId w:val="2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¿Se ha medido con alguna herramienta?</w:t>
            </w:r>
          </w:p>
        </w:tc>
      </w:tr>
      <w:tr w:rsidR="00A148E9" w:rsidRPr="00FB174D" w:rsidTr="00D36CE1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>4. ACTIVIDADES REALIZADAS PARA ALCANZAR LOS OBJETIVOS</w:t>
            </w:r>
          </w:p>
        </w:tc>
      </w:tr>
      <w:tr w:rsidR="00A148E9" w:rsidRPr="00FB174D" w:rsidTr="00D36CE1">
        <w:trPr>
          <w:trHeight w:val="201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A148E9">
            <w:pPr>
              <w:numPr>
                <w:ilvl w:val="0"/>
                <w:numId w:val="4"/>
              </w:numPr>
              <w:spacing w:before="240"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A1. </w:t>
            </w:r>
          </w:p>
          <w:p w:rsidR="00A148E9" w:rsidRPr="00FB174D" w:rsidRDefault="00A148E9" w:rsidP="00A148E9">
            <w:pPr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A2. </w:t>
            </w:r>
          </w:p>
          <w:p w:rsidR="00A148E9" w:rsidRPr="00FB174D" w:rsidRDefault="00A148E9" w:rsidP="00A148E9">
            <w:pPr>
              <w:numPr>
                <w:ilvl w:val="0"/>
                <w:numId w:val="4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A3.</w:t>
            </w:r>
          </w:p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 Reflexiona sobre estas cuestiones:</w:t>
            </w:r>
          </w:p>
          <w:p w:rsidR="00A148E9" w:rsidRPr="00FB174D" w:rsidRDefault="00A148E9" w:rsidP="00A148E9">
            <w:pPr>
              <w:numPr>
                <w:ilvl w:val="0"/>
                <w:numId w:val="4"/>
              </w:numPr>
              <w:spacing w:before="240"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Posibles cambios que se han realizado en el programa</w:t>
            </w:r>
          </w:p>
          <w:p w:rsidR="00A148E9" w:rsidRPr="00FB174D" w:rsidRDefault="00A148E9" w:rsidP="00A148E9">
            <w:pPr>
              <w:numPr>
                <w:ilvl w:val="0"/>
                <w:numId w:val="4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¿Han quedado actividades por ejecutar? Justificación</w:t>
            </w:r>
          </w:p>
          <w:p w:rsidR="00A148E9" w:rsidRPr="00FB174D" w:rsidRDefault="00A148E9" w:rsidP="00A148E9">
            <w:pPr>
              <w:numPr>
                <w:ilvl w:val="0"/>
                <w:numId w:val="4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Innovaciones introducidas con respecto a ediciones anteriores</w:t>
            </w:r>
          </w:p>
        </w:tc>
      </w:tr>
      <w:tr w:rsidR="00A148E9" w:rsidRPr="00FB174D" w:rsidTr="00D36CE1">
        <w:trPr>
          <w:trHeight w:val="734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5. ACTIVIDADES DE REFLEXIÓN REALIZADAS CON EL ALUMNADO </w:t>
            </w:r>
          </w:p>
        </w:tc>
      </w:tr>
      <w:tr w:rsidR="00A148E9" w:rsidRPr="00FB174D" w:rsidTr="00D36CE1">
        <w:trPr>
          <w:trHeight w:val="142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A148E9">
            <w:pPr>
              <w:numPr>
                <w:ilvl w:val="0"/>
                <w:numId w:val="7"/>
              </w:numPr>
              <w:spacing w:before="240"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 xml:space="preserve">A1. </w:t>
            </w:r>
          </w:p>
          <w:p w:rsidR="00A148E9" w:rsidRPr="00FB174D" w:rsidRDefault="00A148E9" w:rsidP="00A148E9">
            <w:pPr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A2. </w:t>
            </w:r>
          </w:p>
          <w:p w:rsidR="00A148E9" w:rsidRPr="00FB174D" w:rsidRDefault="00A148E9" w:rsidP="00A148E9">
            <w:pPr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A3. </w:t>
            </w:r>
          </w:p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 Reflexiona sobre estas cuestiones:</w:t>
            </w:r>
          </w:p>
          <w:p w:rsidR="00A148E9" w:rsidRPr="00FB174D" w:rsidRDefault="00A148E9" w:rsidP="00A148E9">
            <w:pPr>
              <w:numPr>
                <w:ilvl w:val="0"/>
                <w:numId w:val="7"/>
              </w:numPr>
              <w:spacing w:before="240"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 ¿Las actividades de reflexión han ayudado a la mejora del desarrollo de las actividades programadas?</w:t>
            </w:r>
          </w:p>
        </w:tc>
      </w:tr>
      <w:tr w:rsidR="00A148E9" w:rsidRPr="00FB174D" w:rsidTr="00D36CE1">
        <w:trPr>
          <w:trHeight w:val="142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6. ACTIVIDADES DE INVESTIGACIÓN, COMUNICACIÓN, DIFUSIÓN Y RECONOCIMIENTO DEL PROYECTO (redes sociales, web, publicaciones, divulgación científica, actos de celebraciones, etc.). </w:t>
            </w: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En cada actividad incluye los enlaces a posibles publicaciones web, artículos publicados, publicaciones en redes, etc.).</w:t>
            </w:r>
          </w:p>
        </w:tc>
      </w:tr>
      <w:tr w:rsidR="00A148E9" w:rsidRPr="00FB174D" w:rsidTr="00D36CE1">
        <w:trPr>
          <w:trHeight w:val="142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A148E9">
            <w:pPr>
              <w:numPr>
                <w:ilvl w:val="0"/>
                <w:numId w:val="7"/>
              </w:numPr>
              <w:spacing w:before="240"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A1. </w:t>
            </w:r>
          </w:p>
          <w:p w:rsidR="00A148E9" w:rsidRPr="00FB174D" w:rsidRDefault="00A148E9" w:rsidP="00A148E9">
            <w:pPr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A2. </w:t>
            </w:r>
          </w:p>
          <w:p w:rsidR="00A148E9" w:rsidRPr="00FB174D" w:rsidRDefault="00A148E9" w:rsidP="00A148E9">
            <w:pPr>
              <w:numPr>
                <w:ilvl w:val="0"/>
                <w:numId w:val="7"/>
              </w:numPr>
              <w:spacing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A3. </w:t>
            </w:r>
          </w:p>
        </w:tc>
      </w:tr>
      <w:tr w:rsidR="00A148E9" w:rsidRPr="00FB174D" w:rsidTr="00D36CE1">
        <w:trPr>
          <w:trHeight w:val="82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>7. EVALUACIÓN</w:t>
            </w:r>
          </w:p>
        </w:tc>
      </w:tr>
      <w:tr w:rsidR="00A148E9" w:rsidRPr="00FB174D" w:rsidTr="00D36CE1">
        <w:trPr>
          <w:trHeight w:val="82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>7.1 Evaluando al estudiantado</w:t>
            </w:r>
          </w:p>
        </w:tc>
      </w:tr>
      <w:tr w:rsidR="00A148E9" w:rsidRPr="00FB174D" w:rsidTr="00D36CE1">
        <w:trPr>
          <w:trHeight w:val="252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A148E9">
            <w:pPr>
              <w:numPr>
                <w:ilvl w:val="0"/>
                <w:numId w:val="8"/>
              </w:numPr>
              <w:spacing w:before="240"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¿Cuál ha sido la dinámica del grupo?</w:t>
            </w:r>
          </w:p>
          <w:p w:rsidR="00A148E9" w:rsidRPr="00FB174D" w:rsidRDefault="00A148E9" w:rsidP="00A148E9">
            <w:pPr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¿Se han involucrado con el Proyecto?</w:t>
            </w:r>
          </w:p>
          <w:p w:rsidR="00A148E9" w:rsidRPr="00FB174D" w:rsidRDefault="00A148E9" w:rsidP="00A148E9">
            <w:pPr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¿Se han visto más o menos motivados que con otras actividades de la asignatura?</w:t>
            </w:r>
          </w:p>
          <w:p w:rsidR="00A148E9" w:rsidRPr="00FB174D" w:rsidRDefault="00A148E9" w:rsidP="00A148E9">
            <w:pPr>
              <w:numPr>
                <w:ilvl w:val="0"/>
                <w:numId w:val="8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¿Qué dificultades has encontrado en la gestión del grupo?</w:t>
            </w:r>
          </w:p>
        </w:tc>
      </w:tr>
      <w:tr w:rsidR="00A148E9" w:rsidRPr="00FB174D" w:rsidTr="00D36CE1">
        <w:trPr>
          <w:trHeight w:val="750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>7.2 Evaluando el trabajo en red con las entidades</w:t>
            </w:r>
          </w:p>
        </w:tc>
      </w:tr>
      <w:tr w:rsidR="00A148E9" w:rsidRPr="00FB174D" w:rsidTr="00D36CE1">
        <w:trPr>
          <w:trHeight w:val="223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A148E9">
            <w:pPr>
              <w:numPr>
                <w:ilvl w:val="0"/>
                <w:numId w:val="3"/>
              </w:numPr>
              <w:spacing w:before="240"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¿Qué percepción te han transmitido las entidades sobre la experiencia?</w:t>
            </w:r>
          </w:p>
          <w:p w:rsidR="00A148E9" w:rsidRPr="00FB174D" w:rsidRDefault="00A148E9" w:rsidP="00A148E9">
            <w:pPr>
              <w:numPr>
                <w:ilvl w:val="0"/>
                <w:numId w:val="3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¿Se ha formalizado la colaboración con dichas entidades a través de algún convenio o documento de colaboración?</w:t>
            </w:r>
          </w:p>
          <w:p w:rsidR="00A148E9" w:rsidRDefault="00A148E9" w:rsidP="00A148E9">
            <w:pPr>
              <w:numPr>
                <w:ilvl w:val="0"/>
                <w:numId w:val="3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¿Qué habría que cambiar en una próxima ocasión? </w:t>
            </w:r>
          </w:p>
          <w:p w:rsidR="00A148E9" w:rsidRDefault="00A148E9" w:rsidP="00D36CE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148E9" w:rsidRDefault="00A148E9" w:rsidP="00D36CE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148E9" w:rsidRDefault="00A148E9" w:rsidP="00D36CE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148E9" w:rsidRPr="00FB174D" w:rsidRDefault="00A148E9" w:rsidP="00D36CE1">
            <w:pPr>
              <w:spacing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48E9" w:rsidRPr="00FB174D" w:rsidTr="00D36CE1">
        <w:trPr>
          <w:trHeight w:val="8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 w:line="360" w:lineRule="auto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>7.3 Valoración personal y global de la experiencia</w:t>
            </w:r>
          </w:p>
        </w:tc>
      </w:tr>
      <w:tr w:rsidR="00A148E9" w:rsidRPr="00FB174D" w:rsidTr="00D36CE1">
        <w:trPr>
          <w:trHeight w:val="885"/>
        </w:trPr>
        <w:tc>
          <w:tcPr>
            <w:tcW w:w="886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A148E9">
            <w:pPr>
              <w:numPr>
                <w:ilvl w:val="0"/>
                <w:numId w:val="5"/>
              </w:numPr>
              <w:spacing w:before="240"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¿Qué valoración general te merece el Proyecto?</w:t>
            </w:r>
          </w:p>
          <w:p w:rsidR="00A148E9" w:rsidRPr="00FB174D" w:rsidRDefault="00A148E9" w:rsidP="00A148E9">
            <w:pPr>
              <w:numPr>
                <w:ilvl w:val="0"/>
                <w:numId w:val="5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¿Qué dificultades has encontrado en el proceso?</w:t>
            </w:r>
          </w:p>
          <w:p w:rsidR="00A148E9" w:rsidRPr="00FB174D" w:rsidRDefault="00A148E9" w:rsidP="00A148E9">
            <w:pPr>
              <w:numPr>
                <w:ilvl w:val="0"/>
                <w:numId w:val="5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Si repitieras la experiencia, ¿qué cambiarías?</w:t>
            </w:r>
          </w:p>
          <w:p w:rsidR="00A148E9" w:rsidRPr="00FB174D" w:rsidRDefault="00A148E9" w:rsidP="00A148E9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¿Qué aprendizajes personales te llevas de la experiencia? </w:t>
            </w:r>
          </w:p>
          <w:p w:rsidR="00A148E9" w:rsidRPr="00FB174D" w:rsidRDefault="00A148E9" w:rsidP="00A148E9">
            <w:pPr>
              <w:numPr>
                <w:ilvl w:val="0"/>
                <w:numId w:val="9"/>
              </w:numPr>
              <w:spacing w:after="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¿Has echado en falta algún tipo de recurso o apoyo institucional por parte de la Comisión de </w:t>
            </w:r>
            <w:proofErr w:type="spellStart"/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ApS</w:t>
            </w:r>
            <w:proofErr w:type="spellEnd"/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? </w:t>
            </w:r>
          </w:p>
          <w:p w:rsidR="00A148E9" w:rsidRPr="00FB174D" w:rsidRDefault="00A148E9" w:rsidP="00D36CE1">
            <w:pPr>
              <w:spacing w:before="240" w:line="36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48E9" w:rsidRPr="00FB174D" w:rsidTr="00D36CE1">
        <w:trPr>
          <w:trHeight w:val="2525"/>
        </w:trPr>
        <w:tc>
          <w:tcPr>
            <w:tcW w:w="886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A148E9" w:rsidRPr="00FB174D" w:rsidTr="00D36CE1">
        <w:trPr>
          <w:trHeight w:val="48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b/>
                <w:sz w:val="24"/>
                <w:szCs w:val="24"/>
              </w:rPr>
              <w:t>8. PRESUPUESTO EJECUTADO</w:t>
            </w:r>
          </w:p>
        </w:tc>
      </w:tr>
      <w:tr w:rsidR="00A148E9" w:rsidRPr="00FB174D" w:rsidTr="00D36CE1">
        <w:trPr>
          <w:trHeight w:val="995"/>
        </w:trPr>
        <w:tc>
          <w:tcPr>
            <w:tcW w:w="88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 xml:space="preserve"> Relación de gastos: </w:t>
            </w:r>
          </w:p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</w:p>
          <w:tbl>
            <w:tblPr>
              <w:tblW w:w="40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1334"/>
              <w:gridCol w:w="1333"/>
              <w:gridCol w:w="1333"/>
            </w:tblGrid>
            <w:tr w:rsidR="00A148E9" w:rsidRPr="00FB174D" w:rsidTr="00D36CE1"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FB174D">
                    <w:rPr>
                      <w:rFonts w:asciiTheme="majorHAnsi" w:hAnsiTheme="majorHAnsi" w:cstheme="majorHAnsi"/>
                      <w:sz w:val="24"/>
                      <w:szCs w:val="24"/>
                    </w:rPr>
                    <w:t>Concepto</w:t>
                  </w:r>
                </w:p>
              </w:tc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FB174D">
                    <w:rPr>
                      <w:rFonts w:asciiTheme="majorHAnsi" w:hAnsiTheme="majorHAnsi" w:cstheme="majorHAnsi"/>
                      <w:sz w:val="24"/>
                      <w:szCs w:val="24"/>
                    </w:rPr>
                    <w:t>Precio unitario</w:t>
                  </w:r>
                </w:p>
              </w:tc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  <w:r w:rsidRPr="00FB174D">
                    <w:rPr>
                      <w:rFonts w:asciiTheme="majorHAnsi" w:hAnsiTheme="majorHAnsi" w:cstheme="majorHAnsi"/>
                      <w:sz w:val="24"/>
                      <w:szCs w:val="24"/>
                    </w:rPr>
                    <w:t>Total</w:t>
                  </w:r>
                </w:p>
              </w:tc>
            </w:tr>
            <w:tr w:rsidR="00A148E9" w:rsidRPr="00FB174D" w:rsidTr="00D36CE1"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A148E9" w:rsidRPr="00FB174D" w:rsidTr="00D36CE1"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  <w:tr w:rsidR="00A148E9" w:rsidRPr="00FB174D" w:rsidTr="00D36CE1"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  <w:tc>
                <w:tcPr>
                  <w:tcW w:w="1333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A148E9" w:rsidRPr="00FB174D" w:rsidRDefault="00A148E9" w:rsidP="00D36CE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rFonts w:asciiTheme="majorHAnsi" w:hAnsiTheme="majorHAnsi" w:cstheme="majorHAnsi"/>
                      <w:sz w:val="24"/>
                      <w:szCs w:val="24"/>
                    </w:rPr>
                  </w:pPr>
                </w:p>
              </w:tc>
            </w:tr>
          </w:tbl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A148E9" w:rsidRPr="00FB174D" w:rsidRDefault="00A148E9" w:rsidP="00A148E9">
            <w:pPr>
              <w:numPr>
                <w:ilvl w:val="0"/>
                <w:numId w:val="7"/>
              </w:numPr>
              <w:spacing w:before="240" w:after="0" w:line="276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B174D">
              <w:rPr>
                <w:rFonts w:asciiTheme="majorHAnsi" w:hAnsiTheme="majorHAnsi" w:cstheme="majorHAnsi"/>
                <w:sz w:val="24"/>
                <w:szCs w:val="24"/>
              </w:rPr>
              <w:t>¿Se ha ejecutado todo el presupuesto adjudicado?</w:t>
            </w:r>
          </w:p>
          <w:p w:rsidR="00A148E9" w:rsidRPr="00FB174D" w:rsidRDefault="00A148E9" w:rsidP="00D36CE1">
            <w:pPr>
              <w:spacing w:before="240"/>
              <w:rPr>
                <w:rFonts w:asciiTheme="majorHAnsi" w:hAnsiTheme="majorHAnsi" w:cstheme="majorHAnsi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A148E9" w:rsidRPr="00FB174D" w:rsidRDefault="00A148E9" w:rsidP="00A148E9">
      <w:pPr>
        <w:rPr>
          <w:rFonts w:asciiTheme="majorHAnsi" w:hAnsiTheme="majorHAnsi" w:cstheme="majorHAnsi"/>
          <w:sz w:val="24"/>
          <w:szCs w:val="24"/>
        </w:rPr>
      </w:pPr>
    </w:p>
    <w:p w:rsidR="00A148E9" w:rsidRPr="00FB174D" w:rsidRDefault="00A148E9" w:rsidP="00A148E9">
      <w:pPr>
        <w:spacing w:before="220" w:after="220"/>
        <w:ind w:left="1440"/>
        <w:rPr>
          <w:rFonts w:asciiTheme="majorHAnsi" w:eastAsia="Calibri" w:hAnsiTheme="majorHAnsi" w:cstheme="majorHAnsi"/>
          <w:sz w:val="24"/>
          <w:szCs w:val="24"/>
        </w:rPr>
      </w:pPr>
    </w:p>
    <w:p w:rsidR="00A148E9" w:rsidRPr="00FB174D" w:rsidRDefault="00A148E9" w:rsidP="00A148E9">
      <w:pPr>
        <w:rPr>
          <w:rFonts w:asciiTheme="majorHAnsi" w:hAnsiTheme="majorHAnsi" w:cstheme="majorHAnsi"/>
          <w:sz w:val="24"/>
          <w:szCs w:val="24"/>
        </w:rPr>
      </w:pPr>
    </w:p>
    <w:p w:rsidR="00A148E9" w:rsidRDefault="00A148E9"/>
    <w:sectPr w:rsidR="00A148E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352F2"/>
    <w:multiLevelType w:val="multilevel"/>
    <w:tmpl w:val="C1E6467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9F16999"/>
    <w:multiLevelType w:val="multilevel"/>
    <w:tmpl w:val="BC721B5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1B2E65B9"/>
    <w:multiLevelType w:val="multilevel"/>
    <w:tmpl w:val="8028FCD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2E830FDF"/>
    <w:multiLevelType w:val="multilevel"/>
    <w:tmpl w:val="024C7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1302D3C"/>
    <w:multiLevelType w:val="multilevel"/>
    <w:tmpl w:val="0316AC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3177722F"/>
    <w:multiLevelType w:val="multilevel"/>
    <w:tmpl w:val="799A91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36DD6A53"/>
    <w:multiLevelType w:val="multilevel"/>
    <w:tmpl w:val="848441A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50D42446"/>
    <w:multiLevelType w:val="multilevel"/>
    <w:tmpl w:val="9C0E4B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17A7A91"/>
    <w:multiLevelType w:val="multilevel"/>
    <w:tmpl w:val="D17067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nsid w:val="54F458F8"/>
    <w:multiLevelType w:val="multilevel"/>
    <w:tmpl w:val="E79279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6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8E9"/>
    <w:rsid w:val="00643092"/>
    <w:rsid w:val="006A4B5F"/>
    <w:rsid w:val="00A1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48E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B5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B5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148E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A4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A4B5F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A4B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office.com/r/Uy4eA3DEF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488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LOURDES BUSTAMANTE DIEZ</dc:creator>
  <cp:keywords/>
  <dc:description/>
  <cp:lastModifiedBy>Soraya Cámara Azúa</cp:lastModifiedBy>
  <cp:revision>3</cp:revision>
  <dcterms:created xsi:type="dcterms:W3CDTF">2023-01-13T13:14:00Z</dcterms:created>
  <dcterms:modified xsi:type="dcterms:W3CDTF">2023-01-25T10:52:00Z</dcterms:modified>
</cp:coreProperties>
</file>