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05D4" w14:textId="347DDEA7" w:rsidR="0091326A" w:rsidRPr="0091326A" w:rsidRDefault="0091326A" w:rsidP="5FC0E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ANNEX I - Technical Sheet for the Design of a Service-Learning Project (Academic Year 202</w:t>
      </w:r>
      <w:r w:rsidR="00146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6</w:t>
      </w: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/202</w:t>
      </w:r>
      <w:r w:rsidR="00146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 xml:space="preserve">7 </w:t>
      </w:r>
      <w:r w:rsidR="00146613" w:rsidRPr="00146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and</w:t>
      </w:r>
      <w:r w:rsidR="00146613" w:rsidRPr="001466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 xml:space="preserve"> 2027/2028</w:t>
      </w:r>
    </w:p>
    <w:p w14:paraId="617B9748" w14:textId="5884FB96" w:rsidR="5FC0E65C" w:rsidRDefault="5FC0E65C" w:rsidP="5FC0E65C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ES"/>
        </w:rPr>
      </w:pPr>
    </w:p>
    <w:tbl>
      <w:tblPr>
        <w:tblStyle w:val="Tablaconcuadrcula"/>
        <w:tblpPr w:leftFromText="180" w:rightFromText="180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1415"/>
        <w:gridCol w:w="1417"/>
      </w:tblGrid>
      <w:tr w:rsidR="00AC79FF" w14:paraId="79D1E46C" w14:textId="77777777" w:rsidTr="00AC79FF">
        <w:tc>
          <w:tcPr>
            <w:tcW w:w="1415" w:type="dxa"/>
          </w:tcPr>
          <w:p w14:paraId="26D4B5B6" w14:textId="77777777" w:rsidR="00AC79FF" w:rsidRDefault="00AC79FF" w:rsidP="00AC79FF">
            <w:pPr>
              <w:spacing w:beforeAutospacing="1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s-ES"/>
              </w:rPr>
            </w:pPr>
            <w:r w:rsidRPr="00146613">
              <w:rPr>
                <w:rFonts w:ascii="Segoe UI" w:hAnsi="Segoe UI" w:cs="Segoe UI"/>
                <w:color w:val="333D42"/>
                <w:sz w:val="24"/>
                <w:szCs w:val="24"/>
                <w:shd w:val="clear" w:color="auto" w:fill="FFFFFF"/>
              </w:rPr>
              <w:t>□ </w:t>
            </w:r>
            <w:r>
              <w:rPr>
                <w:rFonts w:ascii="Segoe UI" w:hAnsi="Segoe UI" w:cs="Segoe UI"/>
                <w:color w:val="333D42"/>
                <w:sz w:val="21"/>
                <w:szCs w:val="21"/>
                <w:shd w:val="clear" w:color="auto" w:fill="FFFFFF"/>
              </w:rPr>
              <w:t xml:space="preserve">2026/2027 </w:t>
            </w:r>
          </w:p>
        </w:tc>
        <w:tc>
          <w:tcPr>
            <w:tcW w:w="1417" w:type="dxa"/>
          </w:tcPr>
          <w:p w14:paraId="494BBE57" w14:textId="77777777" w:rsidR="00AC79FF" w:rsidRDefault="00AC79FF" w:rsidP="00AC79FF">
            <w:pPr>
              <w:spacing w:beforeAutospacing="1" w:afterAutospacing="1"/>
              <w:rPr>
                <w:rFonts w:ascii="Segoe UI" w:hAnsi="Segoe UI" w:cs="Segoe UI"/>
                <w:color w:val="333D42"/>
                <w:sz w:val="21"/>
                <w:szCs w:val="21"/>
                <w:shd w:val="clear" w:color="auto" w:fill="FFFFFF"/>
              </w:rPr>
            </w:pPr>
            <w:r w:rsidRPr="00146613">
              <w:rPr>
                <w:rFonts w:ascii="Segoe UI" w:hAnsi="Segoe UI" w:cs="Segoe UI"/>
                <w:color w:val="333D42"/>
                <w:sz w:val="24"/>
                <w:szCs w:val="24"/>
                <w:shd w:val="clear" w:color="auto" w:fill="FFFFFF"/>
              </w:rPr>
              <w:t>□</w:t>
            </w:r>
            <w:r w:rsidRPr="00146613">
              <w:rPr>
                <w:rFonts w:ascii="Segoe UI" w:hAnsi="Segoe UI" w:cs="Segoe UI"/>
                <w:color w:val="333D42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Segoe UI" w:hAnsi="Segoe UI" w:cs="Segoe UI"/>
                <w:color w:val="333D42"/>
                <w:sz w:val="21"/>
                <w:szCs w:val="21"/>
                <w:shd w:val="clear" w:color="auto" w:fill="FFFFFF"/>
              </w:rPr>
              <w:t>2027/2028</w:t>
            </w:r>
          </w:p>
        </w:tc>
      </w:tr>
    </w:tbl>
    <w:p w14:paraId="1CB9DF4E" w14:textId="1440DD21" w:rsidR="00146613" w:rsidRDefault="00146613" w:rsidP="00AC79FF">
      <w:pPr>
        <w:spacing w:beforeAutospacing="1" w:afterAutospacing="1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ES"/>
        </w:rPr>
        <w:t xml:space="preserve">Academic Year: </w:t>
      </w:r>
    </w:p>
    <w:p w14:paraId="4D9121CC" w14:textId="2D35205C" w:rsidR="5FC0E65C" w:rsidRDefault="5FC0E65C" w:rsidP="5FC0E65C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s-ES"/>
        </w:rPr>
      </w:pPr>
    </w:p>
    <w:p w14:paraId="40906EA9" w14:textId="77777777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1. PROJECT TITLE</w:t>
      </w:r>
    </w:p>
    <w:p w14:paraId="7FF20F4D" w14:textId="77777777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6AF270AE">
          <v:rect id="_x0000_i1025" style="width:0;height:1.5pt" o:hralign="center" o:hrstd="t" o:hr="t" fillcolor="#a0a0a0" stroked="f"/>
        </w:pict>
      </w:r>
    </w:p>
    <w:p w14:paraId="0441E8E0" w14:textId="77777777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2. SUMMARY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br/>
        <w:t xml:space="preserve">(300-500 words) Justification for the implementation of the project and a brief explanation. </w:t>
      </w:r>
      <w:proofErr w:type="spellStart"/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Include</w:t>
      </w:r>
      <w:proofErr w:type="spellEnd"/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background</w:t>
      </w:r>
      <w:proofErr w:type="spellEnd"/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information</w:t>
      </w:r>
      <w:proofErr w:type="spellEnd"/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if</w:t>
      </w:r>
      <w:proofErr w:type="spellEnd"/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any</w:t>
      </w:r>
      <w:proofErr w:type="spellEnd"/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6F8F7C10" w14:textId="77777777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1D9BF84">
          <v:rect id="_x0000_i1026" style="width:0;height:1.5pt" o:hralign="center" o:hrstd="t" o:hr="t" fillcolor="#a0a0a0" stroked="f"/>
        </w:pict>
      </w:r>
    </w:p>
    <w:p w14:paraId="6E9775D5" w14:textId="77777777" w:rsidR="0091326A" w:rsidRPr="0091326A" w:rsidRDefault="0091326A" w:rsidP="2005A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3</w:t>
      </w:r>
      <w:r w:rsidRPr="2005A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. TECHNICAL DETAILS</w:t>
      </w:r>
    </w:p>
    <w:p w14:paraId="2DAAF1EC" w14:textId="349F8B83" w:rsidR="00C76791" w:rsidRPr="00486767" w:rsidRDefault="00D25998" w:rsidP="2005A4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</w:pPr>
      <w:r w:rsidRPr="00486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Participants</w:t>
      </w:r>
      <w:r w:rsidR="0355D2F2" w:rsidRPr="00486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 xml:space="preserve"> of the</w:t>
      </w:r>
      <w:r w:rsidRPr="00486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 xml:space="preserve"> u</w:t>
      </w:r>
      <w:r w:rsidR="00C76791" w:rsidRPr="00486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niversities</w:t>
      </w:r>
      <w:r w:rsidR="470FF64A" w:rsidRPr="00486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:</w:t>
      </w:r>
    </w:p>
    <w:p w14:paraId="43906EAE" w14:textId="48CEE056" w:rsidR="0091326A" w:rsidRPr="0091326A" w:rsidRDefault="0091326A" w:rsidP="2005A4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Project Coordinators:</w:t>
      </w:r>
    </w:p>
    <w:p w14:paraId="16F2DE42" w14:textId="77777777" w:rsidR="0091326A" w:rsidRPr="0091326A" w:rsidRDefault="0091326A" w:rsidP="2005A4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2005A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Number of participating students:</w:t>
      </w:r>
    </w:p>
    <w:p w14:paraId="7E4543AB" w14:textId="6969608B" w:rsidR="0091326A" w:rsidRPr="0091326A" w:rsidRDefault="0091326A" w:rsidP="2005A4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Degree program</w:t>
      </w:r>
      <w:r w:rsidR="00D259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s</w:t>
      </w: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 xml:space="preserve"> and academic year</w:t>
      </w:r>
      <w:r w:rsidR="000014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s</w:t>
      </w: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 xml:space="preserve"> of the students involved:</w:t>
      </w:r>
    </w:p>
    <w:p w14:paraId="4241F214" w14:textId="77777777" w:rsidR="0091326A" w:rsidRPr="0091326A" w:rsidRDefault="0091326A" w:rsidP="2005A4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2005A4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Semester(s) of implementation:</w:t>
      </w:r>
    </w:p>
    <w:p w14:paraId="76F0C5F3" w14:textId="77777777" w:rsidR="0091326A" w:rsidRPr="0091326A" w:rsidRDefault="0091326A" w:rsidP="2005A4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Estimated number of service beneficiaries:</w:t>
      </w:r>
    </w:p>
    <w:p w14:paraId="0DE6EF92" w14:textId="77777777" w:rsidR="0091326A" w:rsidRPr="0091326A" w:rsidRDefault="0091326A" w:rsidP="2005A4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Project modality (in-person, virtual, and/or hybrid):</w:t>
      </w:r>
    </w:p>
    <w:p w14:paraId="7E7DCE86" w14:textId="77777777" w:rsidR="00083593" w:rsidRPr="00683C0A" w:rsidRDefault="00083593" w:rsidP="2005A4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 xml:space="preserve">Includes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COIL?:</w:t>
      </w:r>
      <w:proofErr w:type="gramEnd"/>
    </w:p>
    <w:p w14:paraId="6F8163EA" w14:textId="77777777" w:rsidR="0091326A" w:rsidRPr="0091326A" w:rsidRDefault="0091326A" w:rsidP="2005A4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Country or countries where the project will be executed:</w:t>
      </w:r>
    </w:p>
    <w:p w14:paraId="51E30AD5" w14:textId="77777777" w:rsidR="0091326A" w:rsidRPr="0000148C" w:rsidRDefault="0091326A" w:rsidP="2005A4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Sustainable Development Goals (SDGs) target impacted by the project:</w:t>
      </w:r>
    </w:p>
    <w:p w14:paraId="48AEBA93" w14:textId="3A4C99C7" w:rsidR="00083593" w:rsidRPr="00486767" w:rsidRDefault="00486767" w:rsidP="2005A4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</w:pPr>
      <w:r w:rsidRPr="00486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A</w:t>
      </w:r>
      <w:r w:rsidR="00083593" w:rsidRPr="00486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lig</w:t>
      </w:r>
      <w:r w:rsidRPr="00486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 xml:space="preserve">nment </w:t>
      </w:r>
      <w:r w:rsidR="00083593" w:rsidRPr="00486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with regional needs</w:t>
      </w:r>
      <w:r w:rsidR="6D1593B3" w:rsidRPr="004867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:</w:t>
      </w:r>
    </w:p>
    <w:p w14:paraId="2CAA4374" w14:textId="570F8B04" w:rsidR="59986F37" w:rsidRDefault="59986F37" w:rsidP="37B03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0161731" w14:textId="77777777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4. INVOLVED COURSES/CURRICULAR AREAS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br/>
        <w:t>(Subjects, final projects, internships, etc.)</w:t>
      </w:r>
    </w:p>
    <w:p w14:paraId="6A845F88" w14:textId="77777777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6DF9ABA">
          <v:rect id="_x0000_i1027" style="width:0;height:1.5pt" o:hralign="center" o:hrstd="t" o:hr="t" fillcolor="#a0a0a0" stroked="f"/>
        </w:pict>
      </w:r>
    </w:p>
    <w:p w14:paraId="7351CF1A" w14:textId="77777777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5. PARTICIPATING ENTITIES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br/>
        <w:t>(Social organizations, public administrations, educational institutions, universities, etc. Indicate the location of these entities—town or city and country.)</w:t>
      </w:r>
    </w:p>
    <w:p w14:paraId="24831919" w14:textId="77777777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7B3FDBE2">
          <v:rect id="_x0000_i1028" style="width:0;height:1.5pt" o:hralign="center" o:hrstd="t" o:hr="t" fillcolor="#a0a0a0" stroked="f"/>
        </w:pict>
      </w:r>
    </w:p>
    <w:p w14:paraId="5466A946" w14:textId="77777777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6. SOCIAL NEEDS ADDRESSED BY THE PROJECT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br/>
        <w:t>(Identification, selection, and justification.)</w:t>
      </w:r>
    </w:p>
    <w:p w14:paraId="0178D06E" w14:textId="77777777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BE3794B">
          <v:rect id="_x0000_i1029" style="width:0;height:1.5pt" o:hralign="center" o:hrstd="t" o:hr="t" fillcolor="#a0a0a0" stroked="f"/>
        </w:pict>
      </w:r>
    </w:p>
    <w:p w14:paraId="12E0B1F4" w14:textId="77777777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lastRenderedPageBreak/>
        <w:t>7. PROJECT OBJECTIVES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br/>
        <w:t>(General and specific objectives.)</w:t>
      </w:r>
    </w:p>
    <w:p w14:paraId="511794A3" w14:textId="77777777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40B10664">
          <v:rect id="_x0000_i1030" style="width:0;height:1.5pt" o:hralign="center" o:hrstd="t" o:hr="t" fillcolor="#a0a0a0" stroked="f"/>
        </w:pict>
      </w:r>
    </w:p>
    <w:p w14:paraId="10AE22FF" w14:textId="7B8BE8DE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8. METHODOLOGY AND ACTIVITIES TO ACHIEVE THE OBJECTIVES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br/>
        <w:t>(</w:t>
      </w:r>
      <w:r w:rsidR="000A702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D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efine the activities, including the timeline and roles of students and participating entities.)</w:t>
      </w:r>
    </w:p>
    <w:p w14:paraId="0381507B" w14:textId="77777777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624F037E">
          <v:rect id="_x0000_i1031" style="width:0;height:1.5pt" o:hralign="center" o:hrstd="t" o:hr="t" fillcolor="#a0a0a0" stroked="f"/>
        </w:pict>
      </w:r>
    </w:p>
    <w:p w14:paraId="12F928DF" w14:textId="65DFEE1E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9. LEARNING OBJECTIVES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br/>
        <w:t xml:space="preserve">(Academic, personal, and social competencies </w:t>
      </w:r>
      <w:r w:rsidR="000A702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to</w:t>
      </w:r>
      <w:r w:rsidR="005C329C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 xml:space="preserve"> are foreseen for students with their participation in the project)</w:t>
      </w:r>
    </w:p>
    <w:p w14:paraId="7BA1B099" w14:textId="77777777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0C45D876">
          <v:rect id="_x0000_i1032" style="width:0;height:1.5pt" o:hralign="center" o:hrstd="t" o:hr="t" fillcolor="#a0a0a0" stroked="f"/>
        </w:pict>
      </w:r>
    </w:p>
    <w:p w14:paraId="0500E9A0" w14:textId="42976BD6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10. REFLECTION ACTIVITIES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br/>
        <w:t>(</w:t>
      </w:r>
      <w:r w:rsidR="00E909A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J</w:t>
      </w:r>
      <w:r w:rsidR="00E909A0"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oint reflection activities between entities</w:t>
      </w:r>
      <w:r w:rsidR="00E909A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 xml:space="preserve"> on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 xml:space="preserve"> the need, problem, and/or beneficiaries, with students and involved agents at the beginning and end of the project</w:t>
      </w:r>
      <w:proofErr w:type="gramStart"/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 xml:space="preserve">. </w:t>
      </w:r>
      <w:r w:rsidR="00BD68E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)</w:t>
      </w:r>
      <w:proofErr w:type="gramEnd"/>
    </w:p>
    <w:p w14:paraId="0F0F6556" w14:textId="77777777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6E8DD89E">
          <v:rect id="_x0000_i1033" style="width:0;height:1.5pt" o:hralign="center" o:hrstd="t" o:hr="t" fillcolor="#a0a0a0" stroked="f"/>
        </w:pict>
      </w:r>
    </w:p>
    <w:p w14:paraId="5CAF4F49" w14:textId="77777777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11. PROJECT OUTCOME EVALUATION</w:t>
      </w:r>
    </w:p>
    <w:p w14:paraId="4C818274" w14:textId="10FA23E7" w:rsidR="0091326A" w:rsidRPr="0091326A" w:rsidRDefault="0091326A" w:rsidP="009132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WHAT IS EVALUATED: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 xml:space="preserve"> </w:t>
      </w:r>
      <w:r w:rsidR="00640C2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Competences improved by students</w:t>
      </w:r>
    </w:p>
    <w:p w14:paraId="533B5144" w14:textId="0F86821C" w:rsidR="00640C2B" w:rsidRDefault="0091326A" w:rsidP="00640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HOW IT IS EVALUATED: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 xml:space="preserve"> </w:t>
      </w:r>
      <w:r w:rsidR="0079574A" w:rsidRPr="0079574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20-Item SELEB Scale</w:t>
      </w:r>
    </w:p>
    <w:p w14:paraId="1F6506AD" w14:textId="77777777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2BC169D">
          <v:rect id="_x0000_i1034" style="width:0;height:1.5pt" o:hralign="center" o:hrstd="t" o:hr="t" fillcolor="#a0a0a0" stroked="f"/>
        </w:pict>
      </w:r>
    </w:p>
    <w:p w14:paraId="01BDDC30" w14:textId="77777777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12. SOCIAL IMPACT OF THE PROJECT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br/>
        <w:t>(Communication, dissemination, and recognition activities—social media, websites, publications, scientific and social dissemination, celebration events, etc.)</w:t>
      </w:r>
    </w:p>
    <w:p w14:paraId="6BB4DFE6" w14:textId="77777777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14BC708F">
          <v:rect id="_x0000_i1035" style="width:0;height:1.5pt" o:hralign="center" o:hrstd="t" o:hr="t" fillcolor="#a0a0a0" stroked="f"/>
        </w:pict>
      </w:r>
    </w:p>
    <w:p w14:paraId="14FE58D2" w14:textId="77777777" w:rsidR="0091326A" w:rsidRPr="0091326A" w:rsidRDefault="0091326A" w:rsidP="00913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13. REQUIRED HUMAN AND MATERIAL RESOURCES</w:t>
      </w:r>
    </w:p>
    <w:p w14:paraId="2BA0ABDD" w14:textId="21807BB9" w:rsidR="0091326A" w:rsidRPr="0091326A" w:rsidRDefault="00AC79FF" w:rsidP="009132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01D008F3">
          <v:rect id="_x0000_i1036" style="width:0;height:1.5pt" o:hralign="center" o:hrstd="t" o:hr="t" fillcolor="#a0a0a0" stroked="f"/>
        </w:pict>
      </w:r>
    </w:p>
    <w:p w14:paraId="4DEDF974" w14:textId="45268790" w:rsidR="0091326A" w:rsidRPr="0091326A" w:rsidRDefault="0091326A" w:rsidP="37B03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</w:pP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1</w:t>
      </w:r>
      <w:r w:rsidR="00305E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4</w:t>
      </w:r>
      <w:r w:rsidRPr="00913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es-ES"/>
          <w14:ligatures w14:val="none"/>
        </w:rPr>
        <w:t>. BUDGET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br/>
      </w:r>
      <w:r w:rsidR="74BD641F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(</w:t>
      </w:r>
      <w:r w:rsidR="00305ED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D</w:t>
      </w:r>
      <w:r w:rsidRPr="0091326A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 xml:space="preserve">etail expenses incurred in </w:t>
      </w:r>
      <w:r w:rsidR="00305ED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each country</w:t>
      </w:r>
      <w:r w:rsidR="75DCD0D2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s-ES"/>
          <w14:ligatures w14:val="none"/>
        </w:rPr>
        <w:t>)</w:t>
      </w:r>
    </w:p>
    <w:p w14:paraId="6DC4DD60" w14:textId="77777777" w:rsidR="00F22645" w:rsidRPr="0091326A" w:rsidRDefault="00F22645">
      <w:pPr>
        <w:rPr>
          <w:lang w:val="en-GB"/>
        </w:rPr>
      </w:pPr>
    </w:p>
    <w:sectPr w:rsidR="00F22645" w:rsidRPr="009132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6326"/>
    <w:multiLevelType w:val="multilevel"/>
    <w:tmpl w:val="0C5C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2211E"/>
    <w:multiLevelType w:val="multilevel"/>
    <w:tmpl w:val="6F60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6A"/>
    <w:rsid w:val="0000148C"/>
    <w:rsid w:val="00083593"/>
    <w:rsid w:val="000A702E"/>
    <w:rsid w:val="00105605"/>
    <w:rsid w:val="00146613"/>
    <w:rsid w:val="00305ED5"/>
    <w:rsid w:val="00486767"/>
    <w:rsid w:val="00510F88"/>
    <w:rsid w:val="005C329C"/>
    <w:rsid w:val="00640C2B"/>
    <w:rsid w:val="00683C0A"/>
    <w:rsid w:val="0079574A"/>
    <w:rsid w:val="00910027"/>
    <w:rsid w:val="0091326A"/>
    <w:rsid w:val="009D0D5A"/>
    <w:rsid w:val="00AC79FF"/>
    <w:rsid w:val="00BD68EE"/>
    <w:rsid w:val="00C76791"/>
    <w:rsid w:val="00D25998"/>
    <w:rsid w:val="00E909A0"/>
    <w:rsid w:val="00F22645"/>
    <w:rsid w:val="020D6CF1"/>
    <w:rsid w:val="0355D2F2"/>
    <w:rsid w:val="06ABD1A9"/>
    <w:rsid w:val="2005A4EF"/>
    <w:rsid w:val="37B0322E"/>
    <w:rsid w:val="470FF64A"/>
    <w:rsid w:val="59986F37"/>
    <w:rsid w:val="5E1EFDC8"/>
    <w:rsid w:val="5FC0E65C"/>
    <w:rsid w:val="6D1593B3"/>
    <w:rsid w:val="72A62728"/>
    <w:rsid w:val="74BD641F"/>
    <w:rsid w:val="75DCD0D2"/>
    <w:rsid w:val="7BCC4CAC"/>
    <w:rsid w:val="7FD28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88F4"/>
  <w15:chartTrackingRefBased/>
  <w15:docId w15:val="{FD08AD7E-D586-483E-AEE8-3CED8E1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32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3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32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3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3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32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32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32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32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326A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510F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0F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0F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0F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0F88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14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b9c02e-1273-4054-aeeb-8e8673137944">
      <Terms xmlns="http://schemas.microsoft.com/office/infopath/2007/PartnerControls"/>
    </lcf76f155ced4ddcb4097134ff3c332f>
    <TaxCatchAll xmlns="8e51b4d9-656a-4287-bb97-180deacd37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57D4CCA1512F4B88423F5B23E0CF7B" ma:contentTypeVersion="16" ma:contentTypeDescription="Crear nuevo documento." ma:contentTypeScope="" ma:versionID="071498a9220411815bd430feae5e30bb">
  <xsd:schema xmlns:xsd="http://www.w3.org/2001/XMLSchema" xmlns:xs="http://www.w3.org/2001/XMLSchema" xmlns:p="http://schemas.microsoft.com/office/2006/metadata/properties" xmlns:ns2="1db9c02e-1273-4054-aeeb-8e8673137944" xmlns:ns3="8e51b4d9-656a-4287-bb97-180deacd3763" targetNamespace="http://schemas.microsoft.com/office/2006/metadata/properties" ma:root="true" ma:fieldsID="4c9d1a8f83457b42ae9acf23d25eac9e" ns2:_="" ns3:_="">
    <xsd:import namespace="1db9c02e-1273-4054-aeeb-8e8673137944"/>
    <xsd:import namespace="8e51b4d9-656a-4287-bb97-180deacd3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9c02e-1273-4054-aeeb-8e8673137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6b43f16c-adef-44d5-aa1b-05123282d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1b4d9-656a-4287-bb97-180deacd3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3a6aa8-a1c1-467d-bcc3-df79e5d8c8c8}" ma:internalName="TaxCatchAll" ma:showField="CatchAllData" ma:web="8e51b4d9-656a-4287-bb97-180deacd37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AEE0D-B389-4586-BA7F-790F8A826F67}">
  <ds:schemaRefs>
    <ds:schemaRef ds:uri="http://schemas.microsoft.com/office/2006/metadata/properties"/>
    <ds:schemaRef ds:uri="http://schemas.microsoft.com/office/infopath/2007/PartnerControls"/>
    <ds:schemaRef ds:uri="1db9c02e-1273-4054-aeeb-8e8673137944"/>
    <ds:schemaRef ds:uri="8e51b4d9-656a-4287-bb97-180deacd3763"/>
  </ds:schemaRefs>
</ds:datastoreItem>
</file>

<file path=customXml/itemProps2.xml><?xml version="1.0" encoding="utf-8"?>
<ds:datastoreItem xmlns:ds="http://schemas.openxmlformats.org/officeDocument/2006/customXml" ds:itemID="{E0B5E683-AE70-45F2-A0B3-00F517E6D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CD7F2-43FF-4B4B-89A0-6E3322956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MARIA GRECA DUFRANC</dc:creator>
  <cp:keywords/>
  <dc:description/>
  <cp:lastModifiedBy>ALESSANDRO ZUOTTOLO</cp:lastModifiedBy>
  <cp:revision>22</cp:revision>
  <dcterms:created xsi:type="dcterms:W3CDTF">2024-11-24T18:04:00Z</dcterms:created>
  <dcterms:modified xsi:type="dcterms:W3CDTF">2026-05-19T09:35:00Z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0x0101007357D4CCA1512F4B88423F5B23E0CF7B</vt:lpwstr>
  </property>
  <property fmtid="{D5CDD505-2E9C-101B-9397-08002B2CF9AE}" pid="3" name="MediaServiceImageTags">
    <vt:lpwstr/>
  </property>
</Properties>
</file>