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9" w:rsidRPr="00FF71B0" w:rsidRDefault="005F4FF9" w:rsidP="005F4FF9">
      <w:pPr>
        <w:jc w:val="center"/>
        <w:rPr>
          <w:sz w:val="24"/>
        </w:rPr>
      </w:pPr>
    </w:p>
    <w:p w:rsidR="005F4FF9" w:rsidRDefault="005F4FF9" w:rsidP="005F4FF9">
      <w:pPr>
        <w:pStyle w:val="Subttulo"/>
      </w:pPr>
      <w:bookmarkStart w:id="0" w:name="_GoBack"/>
      <w:bookmarkEnd w:id="0"/>
      <w:r w:rsidRPr="00CD332D">
        <w:t>CONVOCATORIA PARA LA CONTRATACIÓN DE INVESTIGADOR POSTDOCTORAL ADSCRITO AL PROYECTO “</w:t>
      </w:r>
      <w:r>
        <w:t>Nov</w:t>
      </w:r>
      <w:r w:rsidRPr="00CD332D">
        <w:t xml:space="preserve">el, </w:t>
      </w:r>
      <w:proofErr w:type="spellStart"/>
      <w:r w:rsidRPr="00CD332D">
        <w:t>critical</w:t>
      </w:r>
      <w:proofErr w:type="spellEnd"/>
      <w:r w:rsidRPr="00CD332D">
        <w:t xml:space="preserve"> </w:t>
      </w:r>
      <w:proofErr w:type="spellStart"/>
      <w:r w:rsidRPr="00CD332D">
        <w:t>materials</w:t>
      </w:r>
      <w:proofErr w:type="spellEnd"/>
      <w:r w:rsidRPr="00CD332D">
        <w:t xml:space="preserve"> free, </w:t>
      </w:r>
      <w:proofErr w:type="spellStart"/>
      <w:r w:rsidRPr="00CD332D">
        <w:t>high</w:t>
      </w:r>
      <w:proofErr w:type="spellEnd"/>
      <w:r w:rsidRPr="00CD332D">
        <w:t xml:space="preserve"> </w:t>
      </w:r>
      <w:proofErr w:type="spellStart"/>
      <w:r w:rsidRPr="00CD332D">
        <w:t>Anisotropy</w:t>
      </w:r>
      <w:proofErr w:type="spellEnd"/>
      <w:r w:rsidRPr="00CD332D">
        <w:t xml:space="preserve"> </w:t>
      </w:r>
      <w:proofErr w:type="spellStart"/>
      <w:r w:rsidRPr="00CD332D">
        <w:t>phases</w:t>
      </w:r>
      <w:proofErr w:type="spellEnd"/>
      <w:r w:rsidRPr="00CD332D">
        <w:t xml:space="preserve"> </w:t>
      </w:r>
      <w:proofErr w:type="spellStart"/>
      <w:r w:rsidRPr="00CD332D">
        <w:t>for</w:t>
      </w:r>
      <w:proofErr w:type="spellEnd"/>
      <w:r w:rsidRPr="00CD332D">
        <w:t xml:space="preserve"> </w:t>
      </w:r>
      <w:proofErr w:type="spellStart"/>
      <w:r w:rsidRPr="00CD332D">
        <w:t>permanent</w:t>
      </w:r>
      <w:proofErr w:type="spellEnd"/>
      <w:r w:rsidRPr="00CD332D">
        <w:t xml:space="preserve"> </w:t>
      </w:r>
      <w:proofErr w:type="spellStart"/>
      <w:r w:rsidRPr="00CD332D">
        <w:t>MAGnets</w:t>
      </w:r>
      <w:proofErr w:type="spellEnd"/>
      <w:r w:rsidRPr="00CD332D">
        <w:t xml:space="preserve">, </w:t>
      </w:r>
      <w:proofErr w:type="spellStart"/>
      <w:r w:rsidRPr="00CD332D">
        <w:t>by</w:t>
      </w:r>
      <w:proofErr w:type="spellEnd"/>
      <w:r w:rsidRPr="00CD332D">
        <w:t xml:space="preserve"> </w:t>
      </w:r>
      <w:proofErr w:type="spellStart"/>
      <w:r w:rsidRPr="00CD332D">
        <w:t>desing</w:t>
      </w:r>
      <w:proofErr w:type="spellEnd"/>
      <w:r w:rsidRPr="00CD332D">
        <w:t xml:space="preserve"> (NOVAMAG)</w:t>
      </w:r>
      <w:r>
        <w:t xml:space="preserve"> Referencia 686056</w:t>
      </w:r>
    </w:p>
    <w:p w:rsidR="005F4FF9" w:rsidRDefault="005F4FF9" w:rsidP="005F4FF9">
      <w:pPr>
        <w:pStyle w:val="Ttulo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5F4FF9" w:rsidRPr="00645323" w:rsidRDefault="005F4FF9" w:rsidP="005F4FF9">
      <w:pPr>
        <w:pStyle w:val="Ttulo"/>
        <w:rPr>
          <w:rFonts w:ascii="Arial" w:hAnsi="Arial" w:cs="Arial"/>
          <w:sz w:val="20"/>
        </w:rPr>
      </w:pPr>
    </w:p>
    <w:p w:rsidR="005F4FF9" w:rsidRPr="00645323" w:rsidRDefault="005F4FF9" w:rsidP="005F4FF9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5F4FF9" w:rsidRPr="00645323" w:rsidRDefault="005F4FF9" w:rsidP="005F4FF9">
      <w:pPr>
        <w:pStyle w:val="Textoindependiente2"/>
        <w:ind w:left="-709"/>
        <w:rPr>
          <w:rFonts w:ascii="Arial" w:hAnsi="Arial" w:cs="Arial"/>
          <w:szCs w:val="24"/>
        </w:rPr>
      </w:pPr>
    </w:p>
    <w:p w:rsidR="005F4FF9" w:rsidRPr="00F14314" w:rsidRDefault="005F4FF9" w:rsidP="005F4FF9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De conformidad con la convocatoria por la que se </w:t>
      </w:r>
      <w:r>
        <w:rPr>
          <w:rFonts w:ascii="Arial" w:hAnsi="Arial" w:cs="Arial"/>
          <w:b w:val="0"/>
          <w:sz w:val="20"/>
        </w:rPr>
        <w:t>convoca un contrato</w:t>
      </w:r>
      <w:r w:rsidRPr="00F14314">
        <w:rPr>
          <w:rFonts w:ascii="Arial" w:hAnsi="Arial" w:cs="Arial"/>
          <w:b w:val="0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5F4FF9" w:rsidRPr="00F14314" w:rsidRDefault="005F4FF9" w:rsidP="005F4FF9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5F4FF9" w:rsidRPr="00F14314" w:rsidRDefault="005F4FF9" w:rsidP="005F4FF9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5F4FF9" w:rsidRPr="00F14314" w:rsidTr="00E17E20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bookmarkStart w:id="1" w:name="Casilla1"/>
      <w:tr w:rsidR="005F4FF9" w:rsidRPr="00F14314" w:rsidTr="00E17E20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F4FF9" w:rsidRPr="00F14314" w:rsidTr="00E17E20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4FF9" w:rsidRPr="00F14314" w:rsidTr="00E17E20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4FF9" w:rsidRPr="00F14314" w:rsidTr="00E17E20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F4FF9" w:rsidRPr="00F14314" w:rsidRDefault="005F4FF9" w:rsidP="005F4FF9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5F4FF9" w:rsidRPr="00F14314" w:rsidRDefault="005F4FF9" w:rsidP="005F4FF9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5F4FF9" w:rsidRPr="00F14314" w:rsidTr="00E17E20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5F4FF9" w:rsidRPr="00F14314" w:rsidRDefault="005F4FF9" w:rsidP="00E17E20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5F4FF9" w:rsidRPr="00F14314" w:rsidRDefault="005F4FF9" w:rsidP="00E17E2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5F4FF9" w:rsidRPr="00F14314" w:rsidRDefault="005F4FF9" w:rsidP="00E17E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4FF9" w:rsidRPr="00F14314" w:rsidTr="00E17E20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5F4FF9" w:rsidRPr="00F14314" w:rsidRDefault="005F4FF9" w:rsidP="005F4FF9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5F4FF9" w:rsidRPr="00F14314" w:rsidRDefault="005F4FF9" w:rsidP="005F4FF9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5F4FF9" w:rsidRPr="00F14314" w:rsidTr="00E17E20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5F4FF9" w:rsidRPr="00F14314" w:rsidTr="00E17E20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5F4FF9" w:rsidRPr="00F14314" w:rsidTr="00E17E20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la Certificación Académica Personal.</w:t>
            </w:r>
          </w:p>
        </w:tc>
      </w:tr>
      <w:tr w:rsidR="005F4FF9" w:rsidRPr="00F14314" w:rsidTr="00E17E20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5F4FF9" w:rsidRPr="00F14314" w:rsidTr="00E17E20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4FF9" w:rsidRPr="00F14314" w:rsidRDefault="005F4FF9" w:rsidP="00E17E20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5F4FF9" w:rsidRPr="00F14314" w:rsidRDefault="005F4FF9" w:rsidP="005F4FF9">
      <w:pPr>
        <w:pStyle w:val="Textoindependiente2"/>
        <w:rPr>
          <w:sz w:val="16"/>
          <w:szCs w:val="16"/>
        </w:rPr>
      </w:pPr>
    </w:p>
    <w:p w:rsidR="005F4FF9" w:rsidRPr="00F14314" w:rsidRDefault="005F4FF9" w:rsidP="005F4FF9">
      <w:pPr>
        <w:pStyle w:val="Textoindependiente2"/>
        <w:rPr>
          <w:rFonts w:ascii="Arial" w:hAnsi="Arial" w:cs="Arial"/>
          <w:sz w:val="20"/>
        </w:rPr>
      </w:pPr>
    </w:p>
    <w:p w:rsidR="005F4FF9" w:rsidRPr="00F14314" w:rsidRDefault="005F4FF9" w:rsidP="005F4FF9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5F4FF9" w:rsidRPr="00F14314" w:rsidRDefault="005F4FF9" w:rsidP="005F4FF9">
      <w:pPr>
        <w:pStyle w:val="Textoindependiente2"/>
        <w:rPr>
          <w:rFonts w:ascii="Arial" w:hAnsi="Arial" w:cs="Arial"/>
          <w:b w:val="0"/>
          <w:sz w:val="20"/>
        </w:rPr>
      </w:pPr>
    </w:p>
    <w:p w:rsidR="005F4FF9" w:rsidRPr="00F14314" w:rsidRDefault="005F4FF9" w:rsidP="005F4FF9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5F4FF9" w:rsidRPr="00F14314" w:rsidRDefault="005F4FF9" w:rsidP="005F4FF9">
      <w:pPr>
        <w:ind w:left="-426"/>
        <w:jc w:val="both"/>
        <w:rPr>
          <w:rFonts w:ascii="Arial" w:hAnsi="Arial" w:cs="Arial"/>
        </w:rPr>
      </w:pPr>
    </w:p>
    <w:p w:rsidR="005F4FF9" w:rsidRPr="002F5AE6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5F4FF9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5F4FF9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5F4FF9" w:rsidRPr="00BD3BD8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bookmarkStart w:id="3" w:name="Casilla25"/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BD3BD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bookmarkStart w:id="4" w:name="Casilla26"/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 w:rsidRPr="00BD3BD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5F4FF9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5F4FF9" w:rsidRDefault="005F4FF9" w:rsidP="005F4FF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del fichero automatizado de alumnos de la Universidad, cuya finalidad es la gestión académica y administrativa. Los derechos de consulta, acceso, rectificación, cancelación y oposición que establece la Ley puede ejercerlos dirigiéndose por escrito a la Gerencia de la Universidad (Biblioteca General – Segunda Planta, Plaza Infanta Doña Elena S/n).</w:t>
      </w:r>
    </w:p>
    <w:p w:rsidR="005F4FF9" w:rsidRPr="00BD2111" w:rsidRDefault="005F4FF9" w:rsidP="005F4FF9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F4FF9" w:rsidRPr="00F14314" w:rsidRDefault="005F4FF9" w:rsidP="005F4FF9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</w:t>
      </w:r>
      <w:proofErr w:type="spellStart"/>
      <w:r w:rsidRPr="00F14314">
        <w:rPr>
          <w:rFonts w:ascii="Arial" w:hAnsi="Arial" w:cs="Arial"/>
        </w:rPr>
        <w:t>de</w:t>
      </w:r>
      <w:proofErr w:type="spellEnd"/>
      <w:r w:rsidRPr="00F14314">
        <w:rPr>
          <w:rFonts w:ascii="Arial" w:hAnsi="Arial" w:cs="Arial"/>
        </w:rPr>
        <w:t xml:space="preserve">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5F4FF9" w:rsidRPr="00F14314" w:rsidRDefault="005F4FF9" w:rsidP="005F4FF9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5F4FF9" w:rsidRPr="00F14314" w:rsidRDefault="005F4FF9" w:rsidP="005F4FF9">
      <w:pPr>
        <w:ind w:left="-426"/>
        <w:jc w:val="center"/>
        <w:rPr>
          <w:rFonts w:ascii="Arial" w:hAnsi="Arial" w:cs="Arial"/>
          <w:b/>
        </w:rPr>
      </w:pPr>
    </w:p>
    <w:p w:rsidR="005F4FF9" w:rsidRPr="00F14314" w:rsidRDefault="005F4FF9" w:rsidP="005F4FF9">
      <w:pPr>
        <w:ind w:left="-426"/>
        <w:jc w:val="center"/>
        <w:rPr>
          <w:rFonts w:ascii="Arial" w:hAnsi="Arial" w:cs="Arial"/>
          <w:b/>
        </w:rPr>
      </w:pPr>
    </w:p>
    <w:p w:rsidR="005F4FF9" w:rsidRPr="00F14314" w:rsidRDefault="005F4FF9" w:rsidP="005F4FF9">
      <w:pPr>
        <w:ind w:left="-426"/>
        <w:jc w:val="center"/>
        <w:rPr>
          <w:rFonts w:ascii="Arial" w:hAnsi="Arial" w:cs="Arial"/>
          <w:b/>
        </w:rPr>
      </w:pPr>
    </w:p>
    <w:p w:rsidR="005F4FF9" w:rsidRPr="006109B5" w:rsidRDefault="005F4FF9" w:rsidP="005F4FF9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p w:rsidR="008F4109" w:rsidRDefault="008F4109"/>
    <w:sectPr w:rsidR="008F4109" w:rsidSect="00545C17">
      <w:headerReference w:type="default" r:id="rId5"/>
      <w:pgSz w:w="11906" w:h="16838"/>
      <w:pgMar w:top="2127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2A" w:rsidRDefault="005F4FF9">
    <w:pPr>
      <w:pStyle w:val="Encabezado"/>
      <w:ind w:left="454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3573780</wp:posOffset>
          </wp:positionH>
          <wp:positionV relativeFrom="paragraph">
            <wp:posOffset>-171450</wp:posOffset>
          </wp:positionV>
          <wp:extent cx="1764665" cy="967740"/>
          <wp:effectExtent l="0" t="0" r="0" b="3810"/>
          <wp:wrapTight wrapText="bothSides">
            <wp:wrapPolygon edited="0">
              <wp:start x="5363" y="0"/>
              <wp:lineTo x="5363" y="6803"/>
              <wp:lineTo x="466" y="11480"/>
              <wp:lineTo x="233" y="21260"/>
              <wp:lineTo x="11193" y="21260"/>
              <wp:lineTo x="20986" y="19134"/>
              <wp:lineTo x="20986" y="13606"/>
              <wp:lineTo x="20753" y="12331"/>
              <wp:lineTo x="15856" y="6803"/>
              <wp:lineTo x="15856" y="0"/>
              <wp:lineTo x="5363" y="0"/>
            </wp:wrapPolygon>
          </wp:wrapTight>
          <wp:docPr id="2" name="Imagen 2" descr="cid:image012.png@01D14D13.68D0B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12.png@01D14D13.68D0B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A2A" w:rsidRDefault="005F4FF9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noProof/>
      </w:rPr>
      <w:drawing>
        <wp:anchor distT="0" distB="0" distL="360045" distR="360045" simplePos="0" relativeHeight="25165926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s grises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>UNIVERSIDAD DE BURGOS</w:t>
    </w:r>
  </w:p>
  <w:p w:rsidR="00350C0F" w:rsidRDefault="005F4FF9" w:rsidP="009C70DC">
    <w:pPr>
      <w:pStyle w:val="Encabezado"/>
      <w:tabs>
        <w:tab w:val="clear" w:pos="4252"/>
        <w:tab w:val="left" w:pos="8504"/>
      </w:tabs>
      <w:ind w:left="454"/>
      <w:rPr>
        <w:rFonts w:ascii="Garamond" w:hAnsi="Garamond"/>
        <w:b/>
        <w:smallCaps/>
        <w:sz w:val="24"/>
      </w:rPr>
    </w:pPr>
  </w:p>
  <w:p w:rsidR="008D1A2A" w:rsidRDefault="005F4FF9" w:rsidP="009C70DC">
    <w:pPr>
      <w:pStyle w:val="Encabezado"/>
      <w:tabs>
        <w:tab w:val="clear" w:pos="4252"/>
        <w:tab w:val="left" w:pos="8504"/>
      </w:tabs>
      <w:ind w:left="454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Ref.:</w:t>
    </w:r>
    <w:r w:rsidRPr="00F90B69">
      <w:t xml:space="preserve"> </w:t>
    </w:r>
    <w:r w:rsidRPr="00F90B69">
      <w:rPr>
        <w:rFonts w:ascii="Garamond" w:hAnsi="Garamond"/>
        <w:b/>
        <w:smallCaps/>
        <w:sz w:val="24"/>
      </w:rPr>
      <w:t>2009/00006/003/036</w:t>
    </w:r>
    <w:r>
      <w:rPr>
        <w:rFonts w:ascii="Garamond" w:hAnsi="Garamond"/>
        <w:b/>
        <w:smallCaps/>
        <w:sz w:val="24"/>
      </w:rPr>
      <w:tab/>
    </w:r>
  </w:p>
  <w:p w:rsidR="0089200E" w:rsidRDefault="005F4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F9"/>
    <w:rsid w:val="005F4FF9"/>
    <w:rsid w:val="008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4FF9"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4FF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F4F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F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5F4FF9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5F4F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F4FF9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5F4FF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5F4FF9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F4FF9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5F4FF9"/>
    <w:pPr>
      <w:widowControl w:val="0"/>
      <w:shd w:val="pct20" w:color="auto" w:fill="auto"/>
    </w:pPr>
    <w:rPr>
      <w:b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4FF9"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4FF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5F4F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FF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5F4FF9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5F4F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F4FF9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5F4FF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5F4FF9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F4FF9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5F4FF9"/>
    <w:pPr>
      <w:widowControl w:val="0"/>
      <w:shd w:val="pct20" w:color="auto" w:fill="auto"/>
    </w:pPr>
    <w:rPr>
      <w:b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2.png@01D14D13.68D0B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1</cp:revision>
  <dcterms:created xsi:type="dcterms:W3CDTF">2016-03-10T10:23:00Z</dcterms:created>
  <dcterms:modified xsi:type="dcterms:W3CDTF">2016-03-10T10:23:00Z</dcterms:modified>
</cp:coreProperties>
</file>