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21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676"/>
        <w:gridCol w:w="3972"/>
        <w:gridCol w:w="709"/>
        <w:gridCol w:w="709"/>
        <w:gridCol w:w="709"/>
        <w:gridCol w:w="3440"/>
      </w:tblGrid>
      <w:tr w:rsidR="0050592E" w:rsidTr="0050592E">
        <w:trPr>
          <w:tblHeader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592E" w:rsidRDefault="0050592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GRADO EN INGENIERÍA TÉCNICA DE OBRAS PÚBLICAS: TRANSPORTES Y SERVICIOS URBANOS</w:t>
            </w: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592E" w:rsidRDefault="0050592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GRADO EN INGENIERIA CIVIL</w:t>
            </w:r>
          </w:p>
        </w:tc>
      </w:tr>
      <w:tr w:rsidR="0050592E" w:rsidTr="0050592E">
        <w:trPr>
          <w:cantSplit/>
          <w:trHeight w:val="1517"/>
          <w:tblHeader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ASIGNATURAS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592E" w:rsidRDefault="0050592E">
            <w:pPr>
              <w:spacing w:line="240" w:lineRule="exact"/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  <w:sz w:val="16"/>
                <w:szCs w:val="16"/>
              </w:rPr>
              <w:t>CRÉDITOS RECONOCIDOS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592E" w:rsidRDefault="0050592E">
            <w:pPr>
              <w:spacing w:line="240" w:lineRule="exact"/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TIPO**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ASIGNATURAS</w:t>
            </w:r>
          </w:p>
        </w:tc>
      </w:tr>
      <w:tr w:rsidR="0050592E" w:rsidTr="0050592E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r>
              <w:t>6614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Ciencia y Tecnología de los Materiales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OB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7368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Materiales de Construcción</w:t>
            </w:r>
          </w:p>
        </w:tc>
      </w:tr>
      <w:tr w:rsidR="0050592E" w:rsidTr="0050592E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r>
              <w:t>6634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Obras Hidráulicas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OB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7392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Obras Hidráulicas</w:t>
            </w:r>
          </w:p>
        </w:tc>
      </w:tr>
      <w:tr w:rsidR="0050592E" w:rsidTr="0050592E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r>
              <w:t>6628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Fundamentos de Urbanismo y Ordenación del Territorio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OB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7390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Fundamentos de Urbanismo y Territorio</w:t>
            </w:r>
          </w:p>
        </w:tc>
      </w:tr>
      <w:tr w:rsidR="0050592E" w:rsidTr="0050592E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6631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Transportes e Intermodalidad Urbana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OB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7391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Transportes</w:t>
            </w:r>
          </w:p>
        </w:tc>
      </w:tr>
      <w:tr w:rsidR="0050592E" w:rsidTr="0050592E">
        <w:trPr>
          <w:cantSplit/>
          <w:trHeight w:val="20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92E" w:rsidRDefault="0050592E"/>
        </w:tc>
        <w:tc>
          <w:tcPr>
            <w:tcW w:w="39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OB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7403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Transportes Urbanos</w:t>
            </w:r>
          </w:p>
        </w:tc>
      </w:tr>
      <w:tr w:rsidR="0050592E" w:rsidTr="0050592E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r>
              <w:t>6633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Fundamentos de Estructuras Metálicas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OB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7393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Estructuras Metálicas</w:t>
            </w:r>
          </w:p>
        </w:tc>
      </w:tr>
      <w:tr w:rsidR="0050592E" w:rsidTr="0050592E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r>
              <w:t>6640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Geotecnia Vial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7385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Análisis y Diseño de Cimentaciones</w:t>
            </w:r>
          </w:p>
        </w:tc>
      </w:tr>
      <w:tr w:rsidR="0050592E" w:rsidTr="0050592E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r>
              <w:t>6654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Cálculo Avanzado de Cimentaciones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7385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Análisis y Diseño de Cimentaciones</w:t>
            </w:r>
          </w:p>
        </w:tc>
      </w:tr>
      <w:tr w:rsidR="0050592E" w:rsidTr="0050592E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r>
              <w:t>6660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Geotecnia Vial Avanzada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7415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Ampliación de Geotecnia</w:t>
            </w:r>
          </w:p>
        </w:tc>
      </w:tr>
      <w:tr w:rsidR="0050592E" w:rsidTr="0050592E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r>
              <w:t>6603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Cálculo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B(I)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7357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Cálculo</w:t>
            </w:r>
          </w:p>
        </w:tc>
      </w:tr>
      <w:tr w:rsidR="0050592E" w:rsidTr="0050592E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r>
              <w:t>6604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Física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B(I)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7358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Física</w:t>
            </w:r>
          </w:p>
        </w:tc>
      </w:tr>
      <w:tr w:rsidR="0050592E" w:rsidTr="0050592E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r>
              <w:t>6605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Técnica de Representación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 xml:space="preserve">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B(I)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7359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Técnicas de Representación</w:t>
            </w:r>
          </w:p>
        </w:tc>
      </w:tr>
      <w:tr w:rsidR="0050592E" w:rsidTr="0050592E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r>
              <w:t>6606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Geología Aplicada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B(C)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7360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Geología Aplicada</w:t>
            </w:r>
          </w:p>
        </w:tc>
      </w:tr>
      <w:tr w:rsidR="0050592E" w:rsidTr="0050592E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r>
              <w:t>6607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Informática Aplicada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B(I)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7361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Informática Básica</w:t>
            </w:r>
          </w:p>
        </w:tc>
      </w:tr>
      <w:tr w:rsidR="0050592E" w:rsidTr="0050592E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r>
              <w:t>6608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Álgebra y Estadística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B(I)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7362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Álgebra y Estadística</w:t>
            </w:r>
          </w:p>
        </w:tc>
      </w:tr>
      <w:tr w:rsidR="0050592E" w:rsidTr="0050592E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r>
              <w:t>6609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Mecánica Aplicada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B(I)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7363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Mecánica Aplicada</w:t>
            </w:r>
          </w:p>
        </w:tc>
      </w:tr>
      <w:tr w:rsidR="0050592E" w:rsidTr="0050592E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r>
              <w:t>6610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Economía y Empresa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B(I)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7364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Economía y Empresa</w:t>
            </w:r>
          </w:p>
        </w:tc>
      </w:tr>
      <w:tr w:rsidR="0050592E" w:rsidTr="0050592E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r>
              <w:t>6611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Geometría Descriptiva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B(I)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7365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Geometría Descriptiva</w:t>
            </w:r>
          </w:p>
        </w:tc>
      </w:tr>
      <w:tr w:rsidR="0050592E" w:rsidTr="0050592E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r>
              <w:t>6612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Química Aplicada a los Materiales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OB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7366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Química Aplicada a los Materiales</w:t>
            </w:r>
          </w:p>
        </w:tc>
      </w:tr>
      <w:tr w:rsidR="0050592E" w:rsidTr="0050592E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r>
              <w:t>6613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Física Aplicada a los Materiales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OB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7367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Física  Aplicada a los Materiales</w:t>
            </w:r>
          </w:p>
        </w:tc>
      </w:tr>
      <w:tr w:rsidR="0050592E" w:rsidTr="0050592E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r>
              <w:t>6615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Teoría de Estructuras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OB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7369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Teoría de Estructuras</w:t>
            </w:r>
          </w:p>
        </w:tc>
      </w:tr>
      <w:tr w:rsidR="0050592E" w:rsidTr="0050592E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r>
              <w:t>6616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Hidráulica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OB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7370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Hidráulica</w:t>
            </w:r>
          </w:p>
        </w:tc>
      </w:tr>
      <w:tr w:rsidR="0050592E" w:rsidTr="0050592E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r>
              <w:t>6617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Ampliación de Cálculo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B(I)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7371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Ampliación de Cálculo</w:t>
            </w:r>
          </w:p>
        </w:tc>
      </w:tr>
      <w:tr w:rsidR="0050592E" w:rsidTr="0050592E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r>
              <w:t>6618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Geotecnia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OB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7372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Geotecnia</w:t>
            </w:r>
          </w:p>
        </w:tc>
      </w:tr>
      <w:tr w:rsidR="0050592E" w:rsidTr="0050592E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r>
              <w:t>6619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Topografía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OB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7373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Topografía</w:t>
            </w:r>
          </w:p>
        </w:tc>
      </w:tr>
      <w:tr w:rsidR="0050592E" w:rsidTr="0050592E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r>
              <w:t>6620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Cálculo Matricial de Estructuras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OB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7374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Cálculo Matricial de Estructuras</w:t>
            </w:r>
          </w:p>
        </w:tc>
      </w:tr>
      <w:tr w:rsidR="0050592E" w:rsidTr="0050592E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r>
              <w:t>6621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Hidrología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OB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7375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Hidrología</w:t>
            </w:r>
          </w:p>
        </w:tc>
      </w:tr>
      <w:tr w:rsidR="0050592E" w:rsidTr="0050592E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r>
              <w:t>6622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Ampliación de Materiales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OB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7376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Ampliación de Materiales</w:t>
            </w:r>
          </w:p>
        </w:tc>
      </w:tr>
      <w:tr w:rsidR="0050592E" w:rsidTr="0050592E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r>
              <w:t>6623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Electrotecnia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OB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7377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Electrotecnia</w:t>
            </w:r>
          </w:p>
        </w:tc>
      </w:tr>
      <w:tr w:rsidR="0050592E" w:rsidTr="0050592E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r>
              <w:t>6647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CAD Avanzado en la Ingeniería Civil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7378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CAD Avanzado en la Ingeniería Civil</w:t>
            </w:r>
          </w:p>
        </w:tc>
      </w:tr>
      <w:tr w:rsidR="0050592E" w:rsidTr="0050592E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r>
              <w:t>6648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Conceptos Ambientales en Ingeniería Civil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7379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Conceptos Ambientales en Ingeniería Civil</w:t>
            </w:r>
          </w:p>
        </w:tc>
      </w:tr>
      <w:tr w:rsidR="0050592E" w:rsidTr="0050592E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r>
              <w:t>6649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Desarrollo Sostenible en Ingeniería Civil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7380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Desarrollo Sostenible en Ingeniería Civil</w:t>
            </w:r>
          </w:p>
        </w:tc>
      </w:tr>
      <w:tr w:rsidR="0050592E" w:rsidTr="0050592E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r>
              <w:t>6650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Instalaciones Eléctricas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7381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Instalaciones Eléctricas</w:t>
            </w:r>
          </w:p>
        </w:tc>
      </w:tr>
      <w:tr w:rsidR="0050592E" w:rsidTr="0050592E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r>
              <w:t>6651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Energías Renovables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7382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Energías Renovables</w:t>
            </w:r>
          </w:p>
        </w:tc>
      </w:tr>
      <w:tr w:rsidR="0050592E" w:rsidTr="0050592E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r>
              <w:t>6652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Historia de las Obras Públicas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7383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Historia de las Obras Públicas</w:t>
            </w:r>
          </w:p>
        </w:tc>
      </w:tr>
      <w:tr w:rsidR="0050592E" w:rsidTr="0050592E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r>
              <w:t>6653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Inglés Técnico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7384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Inglés Técnico</w:t>
            </w:r>
          </w:p>
        </w:tc>
      </w:tr>
      <w:tr w:rsidR="0050592E" w:rsidTr="0050592E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r>
              <w:t>6654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Trabajo Geológico de Campo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7386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Trabajo Geológico de Campo</w:t>
            </w:r>
          </w:p>
        </w:tc>
      </w:tr>
      <w:tr w:rsidR="0050592E" w:rsidTr="0050592E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r>
              <w:t>6656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Gestión de Prevención de Riesgos Laborales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7387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Gestión de Prevención de riesgos Laborales</w:t>
            </w:r>
          </w:p>
        </w:tc>
      </w:tr>
      <w:tr w:rsidR="0050592E" w:rsidTr="0050592E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r>
              <w:t>6625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Hormigón Armado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OB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7388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Hormigón Armado</w:t>
            </w:r>
          </w:p>
        </w:tc>
      </w:tr>
      <w:tr w:rsidR="0050592E" w:rsidTr="0050592E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r>
              <w:t>6627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Caminos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OB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7389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Caminos</w:t>
            </w:r>
          </w:p>
        </w:tc>
      </w:tr>
      <w:tr w:rsidR="0050592E" w:rsidTr="0050592E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r>
              <w:t>6629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Organización y Gestión de Proyectos y Obras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OB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7394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Organización y Gestión de Proyectos y Obras</w:t>
            </w:r>
          </w:p>
        </w:tc>
      </w:tr>
      <w:tr w:rsidR="0050592E" w:rsidTr="0050592E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r>
              <w:t>6632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Firmes y Explanaciones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OB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7395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Firmes y Explanaciones</w:t>
            </w:r>
          </w:p>
        </w:tc>
      </w:tr>
      <w:tr w:rsidR="0050592E" w:rsidTr="0050592E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r>
              <w:lastRenderedPageBreak/>
              <w:t>6635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Aplicaciones Informáticas en Topografía y Cartografía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OB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7396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Aplicaciones Informáticas en Topografía y Cartografía</w:t>
            </w:r>
          </w:p>
        </w:tc>
      </w:tr>
      <w:tr w:rsidR="0050592E" w:rsidTr="0050592E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r>
              <w:t>6626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Tráfico Urbano e Interurbano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7400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Tráfico Urbano e Interurbano</w:t>
            </w:r>
          </w:p>
        </w:tc>
      </w:tr>
      <w:tr w:rsidR="0050592E" w:rsidTr="0050592E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r>
              <w:t>6624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Servicios Urbanos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7401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Servicios Urbanos</w:t>
            </w:r>
          </w:p>
        </w:tc>
      </w:tr>
      <w:tr w:rsidR="0050592E" w:rsidTr="0050592E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r>
              <w:t>6639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Ingeniería Urbana Municipal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7402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Ingeniería Urbana Municipal</w:t>
            </w:r>
          </w:p>
        </w:tc>
      </w:tr>
      <w:tr w:rsidR="0050592E" w:rsidTr="0050592E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r>
              <w:t>6636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Proyectos de Ingeniería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OB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7404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Proyectos de Ingeniería</w:t>
            </w:r>
          </w:p>
        </w:tc>
      </w:tr>
      <w:tr w:rsidR="0050592E" w:rsidTr="0050592E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r>
              <w:t>6637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Ferrocarriles y Transporte por Cable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OB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7405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Ferrocarriles y Transporte por Cable</w:t>
            </w:r>
          </w:p>
        </w:tc>
      </w:tr>
      <w:tr w:rsidR="0050592E" w:rsidTr="0050592E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r>
              <w:t>6641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Ampliación de Hormigón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OB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7406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Ampliación de Hormigón</w:t>
            </w:r>
          </w:p>
        </w:tc>
      </w:tr>
      <w:tr w:rsidR="0050592E" w:rsidTr="0050592E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r>
              <w:t>6644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Coordinación de la Seguridad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OB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7407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Coordinación de la Seguridad</w:t>
            </w:r>
          </w:p>
        </w:tc>
      </w:tr>
      <w:tr w:rsidR="0050592E" w:rsidTr="0050592E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r>
              <w:t>6643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Redes de Abastecimiento y Saneamiento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OB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7409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Redes de Abastecimiento y Saneamiento</w:t>
            </w:r>
          </w:p>
        </w:tc>
      </w:tr>
      <w:tr w:rsidR="0050592E" w:rsidTr="0050592E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r>
              <w:t>6645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Evaluación del Impacto Ambiental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OB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7410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Evaluación del Imparto Ambiental</w:t>
            </w:r>
          </w:p>
        </w:tc>
      </w:tr>
      <w:tr w:rsidR="0050592E" w:rsidTr="0050592E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r>
              <w:t>6657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Aplicaciones Informáticas para el Trazado de Obras Lineales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7412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Aplicaciones Informáticas para el Trazado de Obras Lineales</w:t>
            </w:r>
          </w:p>
        </w:tc>
      </w:tr>
      <w:tr w:rsidR="0050592E" w:rsidTr="0050592E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r>
              <w:t>6664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Luminotecnia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7417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Luminotecnia</w:t>
            </w:r>
          </w:p>
        </w:tc>
      </w:tr>
      <w:tr w:rsidR="0050592E" w:rsidTr="0050592E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r>
              <w:t>6659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Explotación de Puertos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7420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Explotación de Puertos</w:t>
            </w:r>
          </w:p>
        </w:tc>
      </w:tr>
      <w:tr w:rsidR="0050592E" w:rsidTr="0050592E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r>
              <w:t>6638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Conservación e Explotación de Carreteras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7424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Conservación y Explotación de Carreteras</w:t>
            </w:r>
          </w:p>
        </w:tc>
      </w:tr>
      <w:tr w:rsidR="0050592E" w:rsidTr="0050592E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r>
              <w:t>6630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Transportes de Mercancías, Intermodalidad y Logística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2E" w:rsidRDefault="0050592E">
            <w:pPr>
              <w:jc w:val="center"/>
            </w:pPr>
            <w:r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7425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92E" w:rsidRDefault="0050592E">
            <w:pPr>
              <w:rPr>
                <w:rFonts w:eastAsia="Calibri"/>
              </w:rPr>
            </w:pPr>
            <w:r>
              <w:rPr>
                <w:rFonts w:eastAsia="Calibri"/>
              </w:rPr>
              <w:t>Transportes de Mercancías, Intermodalidad y Logística</w:t>
            </w:r>
          </w:p>
        </w:tc>
      </w:tr>
    </w:tbl>
    <w:p w:rsidR="0050592E" w:rsidRDefault="0050592E" w:rsidP="0050592E">
      <w:pPr>
        <w:spacing w:line="240" w:lineRule="exact"/>
        <w:jc w:val="both"/>
        <w:rPr>
          <w:i/>
        </w:rPr>
      </w:pPr>
      <w:r>
        <w:rPr>
          <w:i/>
        </w:rPr>
        <w:t xml:space="preserve">*Tipología de las asignaturas: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B:</w:t>
      </w:r>
      <w:r>
        <w:rPr>
          <w:i/>
        </w:rPr>
        <w:tab/>
        <w:t>Básicas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OB:</w:t>
      </w:r>
      <w:r>
        <w:rPr>
          <w:i/>
        </w:rPr>
        <w:tab/>
        <w:t>Obligatorias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OP:</w:t>
      </w:r>
      <w:r>
        <w:rPr>
          <w:i/>
        </w:rPr>
        <w:tab/>
        <w:t>Optativas</w:t>
      </w:r>
    </w:p>
    <w:p w:rsidR="0050592E" w:rsidRDefault="0050592E" w:rsidP="0050592E">
      <w:pPr>
        <w:spacing w:line="240" w:lineRule="exact"/>
        <w:jc w:val="both"/>
      </w:pPr>
    </w:p>
    <w:p w:rsidR="0050592E" w:rsidRDefault="0050592E" w:rsidP="0050592E">
      <w:pPr>
        <w:spacing w:line="240" w:lineRule="exact"/>
        <w:jc w:val="both"/>
      </w:pPr>
    </w:p>
    <w:p w:rsidR="00433F47" w:rsidRDefault="00433F47">
      <w:bookmarkStart w:id="0" w:name="_GoBack"/>
      <w:bookmarkEnd w:id="0"/>
    </w:p>
    <w:sectPr w:rsidR="00433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92E"/>
    <w:rsid w:val="00433F47"/>
    <w:rsid w:val="0050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592E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05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592E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05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HONORINA DIAZ HEVIA</dc:creator>
  <cp:keywords/>
  <dc:description/>
  <cp:lastModifiedBy>HONORINA DIAZ HEVIA</cp:lastModifiedBy>
  <cp:revision>1</cp:revision>
  <dcterms:created xsi:type="dcterms:W3CDTF">2013-05-28T09:25:00Z</dcterms:created>
  <dcterms:modified xsi:type="dcterms:W3CDTF">2013-05-28T09:26:00Z</dcterms:modified>
</cp:coreProperties>
</file>