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7C" w:rsidRDefault="0022627C" w:rsidP="00C43EC0">
      <w:pPr>
        <w:widowControl w:val="0"/>
        <w:autoSpaceDE w:val="0"/>
        <w:autoSpaceDN w:val="0"/>
        <w:adjustRightInd w:val="0"/>
        <w:spacing w:line="360" w:lineRule="auto"/>
        <w:ind w:left="102" w:right="1048"/>
        <w:jc w:val="center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FICHA DE EVALUACIÓN – TRABAJO FIN DE GRADO</w:t>
      </w:r>
    </w:p>
    <w:p w:rsidR="0022627C" w:rsidRDefault="0022627C" w:rsidP="00C43EC0">
      <w:pPr>
        <w:widowControl w:val="0"/>
        <w:autoSpaceDE w:val="0"/>
        <w:autoSpaceDN w:val="0"/>
        <w:adjustRightInd w:val="0"/>
        <w:spacing w:line="360" w:lineRule="auto"/>
        <w:ind w:left="102" w:right="1048"/>
        <w:jc w:val="center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INFORME DE VALORACIÓN DEL TRIBUNAL</w:t>
      </w:r>
    </w:p>
    <w:p w:rsidR="0022627C" w:rsidRDefault="0022627C" w:rsidP="000272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1"/>
        <w:gridCol w:w="4322"/>
      </w:tblGrid>
      <w:tr w:rsidR="0022627C" w:rsidTr="00B239BA">
        <w:tc>
          <w:tcPr>
            <w:tcW w:w="4321" w:type="dxa"/>
          </w:tcPr>
          <w:p w:rsidR="0022627C" w:rsidRDefault="0022627C" w:rsidP="000272BD">
            <w:r>
              <w:t>Curso</w:t>
            </w:r>
          </w:p>
        </w:tc>
        <w:tc>
          <w:tcPr>
            <w:tcW w:w="4322" w:type="dxa"/>
          </w:tcPr>
          <w:p w:rsidR="0022627C" w:rsidRDefault="0022627C" w:rsidP="000849F8">
            <w:r>
              <w:t>20</w:t>
            </w:r>
            <w:r w:rsidR="000849F8">
              <w:t>…</w:t>
            </w:r>
            <w:r>
              <w:t>-20</w:t>
            </w:r>
            <w:r w:rsidR="000849F8">
              <w:t>…</w:t>
            </w:r>
          </w:p>
        </w:tc>
      </w:tr>
      <w:tr w:rsidR="0022627C" w:rsidTr="00B239BA">
        <w:tc>
          <w:tcPr>
            <w:tcW w:w="4321" w:type="dxa"/>
          </w:tcPr>
          <w:p w:rsidR="0022627C" w:rsidRDefault="0022627C" w:rsidP="000272BD">
            <w:r>
              <w:t>Fecha Convocatoria:</w:t>
            </w:r>
          </w:p>
        </w:tc>
        <w:tc>
          <w:tcPr>
            <w:tcW w:w="4322" w:type="dxa"/>
          </w:tcPr>
          <w:p w:rsidR="0022627C" w:rsidRDefault="0022627C" w:rsidP="000272BD"/>
        </w:tc>
      </w:tr>
    </w:tbl>
    <w:p w:rsidR="0022627C" w:rsidRDefault="0022627C" w:rsidP="004B38C6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6834"/>
      </w:tblGrid>
      <w:tr w:rsidR="0022627C" w:rsidTr="00B239BA">
        <w:tc>
          <w:tcPr>
            <w:tcW w:w="8643" w:type="dxa"/>
            <w:gridSpan w:val="2"/>
            <w:shd w:val="clear" w:color="auto" w:fill="D9D9D9"/>
          </w:tcPr>
          <w:p w:rsidR="0022627C" w:rsidRDefault="0022627C" w:rsidP="00B239BA">
            <w:pPr>
              <w:jc w:val="center"/>
            </w:pPr>
            <w:r>
              <w:t>Datos del estudiante</w:t>
            </w:r>
          </w:p>
        </w:tc>
      </w:tr>
      <w:tr w:rsidR="0022627C" w:rsidTr="00B239BA">
        <w:tc>
          <w:tcPr>
            <w:tcW w:w="1809" w:type="dxa"/>
          </w:tcPr>
          <w:p w:rsidR="0022627C" w:rsidRDefault="0022627C" w:rsidP="000272BD">
            <w:r>
              <w:t>Apellidos</w:t>
            </w:r>
          </w:p>
        </w:tc>
        <w:tc>
          <w:tcPr>
            <w:tcW w:w="6834" w:type="dxa"/>
          </w:tcPr>
          <w:p w:rsidR="0022627C" w:rsidRDefault="0022627C" w:rsidP="000272BD"/>
        </w:tc>
      </w:tr>
      <w:tr w:rsidR="0022627C" w:rsidTr="00B239BA">
        <w:tc>
          <w:tcPr>
            <w:tcW w:w="1809" w:type="dxa"/>
          </w:tcPr>
          <w:p w:rsidR="0022627C" w:rsidRDefault="0022627C" w:rsidP="000272BD">
            <w:r>
              <w:t>Nombre</w:t>
            </w:r>
          </w:p>
        </w:tc>
        <w:tc>
          <w:tcPr>
            <w:tcW w:w="6834" w:type="dxa"/>
          </w:tcPr>
          <w:p w:rsidR="0022627C" w:rsidRDefault="0022627C" w:rsidP="000272BD"/>
        </w:tc>
      </w:tr>
      <w:tr w:rsidR="0022627C" w:rsidTr="00B239BA">
        <w:tc>
          <w:tcPr>
            <w:tcW w:w="1809" w:type="dxa"/>
          </w:tcPr>
          <w:p w:rsidR="0022627C" w:rsidRDefault="0022627C" w:rsidP="000272BD">
            <w:r>
              <w:t>DNI/Pasaporte</w:t>
            </w:r>
          </w:p>
        </w:tc>
        <w:tc>
          <w:tcPr>
            <w:tcW w:w="6834" w:type="dxa"/>
          </w:tcPr>
          <w:p w:rsidR="0022627C" w:rsidRDefault="0022627C" w:rsidP="000272BD"/>
        </w:tc>
      </w:tr>
      <w:tr w:rsidR="0022627C" w:rsidTr="00B239BA">
        <w:tc>
          <w:tcPr>
            <w:tcW w:w="8643" w:type="dxa"/>
            <w:gridSpan w:val="2"/>
            <w:shd w:val="clear" w:color="auto" w:fill="D9D9D9"/>
          </w:tcPr>
          <w:p w:rsidR="0022627C" w:rsidRDefault="0022627C" w:rsidP="00B239BA">
            <w:pPr>
              <w:jc w:val="center"/>
            </w:pPr>
            <w:r>
              <w:t>Datos del Trabajo Fin de Grado</w:t>
            </w:r>
          </w:p>
        </w:tc>
      </w:tr>
      <w:tr w:rsidR="0022627C" w:rsidTr="00B239BA">
        <w:tc>
          <w:tcPr>
            <w:tcW w:w="1809" w:type="dxa"/>
          </w:tcPr>
          <w:p w:rsidR="0022627C" w:rsidRDefault="0022627C" w:rsidP="000272BD">
            <w:r>
              <w:t>Título</w:t>
            </w:r>
          </w:p>
        </w:tc>
        <w:tc>
          <w:tcPr>
            <w:tcW w:w="6834" w:type="dxa"/>
          </w:tcPr>
          <w:p w:rsidR="0022627C" w:rsidRDefault="0022627C" w:rsidP="000272BD"/>
        </w:tc>
      </w:tr>
    </w:tbl>
    <w:p w:rsidR="0022627C" w:rsidRDefault="0022627C" w:rsidP="000272BD"/>
    <w:p w:rsidR="0022627C" w:rsidRDefault="0022627C" w:rsidP="000272BD"/>
    <w:p w:rsidR="0022627C" w:rsidRDefault="0022627C" w:rsidP="000272BD">
      <w:r>
        <w:t>VALORACIÓN DE LA MEMORIA ESCRITA DEL TRABAJO FIN DE GRADO</w:t>
      </w:r>
    </w:p>
    <w:p w:rsidR="0022627C" w:rsidRDefault="0022627C" w:rsidP="000272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3402"/>
        <w:gridCol w:w="1164"/>
      </w:tblGrid>
      <w:tr w:rsidR="0022627C" w:rsidTr="00B239BA">
        <w:trPr>
          <w:trHeight w:val="567"/>
        </w:trPr>
        <w:tc>
          <w:tcPr>
            <w:tcW w:w="4077" w:type="dxa"/>
            <w:shd w:val="clear" w:color="auto" w:fill="D9D9D9"/>
            <w:vAlign w:val="center"/>
          </w:tcPr>
          <w:p w:rsidR="0022627C" w:rsidRDefault="0022627C" w:rsidP="00151B67">
            <w:r>
              <w:t>Requisitos formales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22627C" w:rsidRDefault="0022627C" w:rsidP="00151B67">
            <w:r>
              <w:t>Valoración Global:</w:t>
            </w:r>
          </w:p>
        </w:tc>
        <w:tc>
          <w:tcPr>
            <w:tcW w:w="1164" w:type="dxa"/>
            <w:shd w:val="clear" w:color="auto" w:fill="D9D9D9"/>
            <w:vAlign w:val="center"/>
          </w:tcPr>
          <w:p w:rsidR="0022627C" w:rsidRDefault="0022627C" w:rsidP="00151B67"/>
        </w:tc>
      </w:tr>
      <w:tr w:rsidR="0022627C" w:rsidTr="00B239BA">
        <w:tc>
          <w:tcPr>
            <w:tcW w:w="7479" w:type="dxa"/>
            <w:gridSpan w:val="2"/>
            <w:vMerge w:val="restart"/>
            <w:tcBorders>
              <w:right w:val="nil"/>
            </w:tcBorders>
          </w:tcPr>
          <w:p w:rsidR="0022627C" w:rsidRDefault="0022627C" w:rsidP="00B239BA">
            <w:pPr>
              <w:pStyle w:val="Prrafodelista"/>
              <w:numPr>
                <w:ilvl w:val="0"/>
                <w:numId w:val="12"/>
              </w:numPr>
            </w:pPr>
            <w:r>
              <w:t>La estructura (en apartados) es correcta y adaptada a los objetivos del trabajo.</w:t>
            </w:r>
          </w:p>
          <w:p w:rsidR="0022627C" w:rsidRDefault="0022627C" w:rsidP="00B239BA">
            <w:pPr>
              <w:pStyle w:val="Prrafodelista"/>
              <w:numPr>
                <w:ilvl w:val="0"/>
                <w:numId w:val="12"/>
              </w:numPr>
            </w:pPr>
            <w:r>
              <w:t>El formato es el definido en la Guía de Estilo o, al menos, es sistemático y facilita el seguimiento del trabajo.</w:t>
            </w:r>
          </w:p>
          <w:p w:rsidR="0022627C" w:rsidRDefault="0022627C" w:rsidP="00B239BA">
            <w:pPr>
              <w:pStyle w:val="Prrafodelista"/>
              <w:numPr>
                <w:ilvl w:val="0"/>
                <w:numId w:val="12"/>
              </w:numPr>
            </w:pPr>
            <w:r>
              <w:t>El texto resulta comprensible, no contiene faltas de ortografía y/o puntuación, tiene una presentación visual cuidada.</w:t>
            </w:r>
          </w:p>
          <w:p w:rsidR="0022627C" w:rsidRDefault="0022627C" w:rsidP="00B239BA">
            <w:pPr>
              <w:pStyle w:val="Prrafodelista"/>
              <w:numPr>
                <w:ilvl w:val="0"/>
                <w:numId w:val="12"/>
              </w:numPr>
            </w:pPr>
            <w:r>
              <w:t>Se ha realizado correctamente las referencias bibliográficas, notas a pie de página, bibliografía, etc.</w:t>
            </w:r>
          </w:p>
        </w:tc>
        <w:tc>
          <w:tcPr>
            <w:tcW w:w="1164" w:type="dxa"/>
            <w:tcBorders>
              <w:left w:val="nil"/>
              <w:bottom w:val="nil"/>
            </w:tcBorders>
          </w:tcPr>
          <w:p w:rsidR="0022627C" w:rsidRDefault="0022627C" w:rsidP="000272BD"/>
        </w:tc>
      </w:tr>
      <w:tr w:rsidR="0022627C" w:rsidTr="00B239BA">
        <w:tc>
          <w:tcPr>
            <w:tcW w:w="7479" w:type="dxa"/>
            <w:gridSpan w:val="2"/>
            <w:vMerge/>
            <w:tcBorders>
              <w:right w:val="nil"/>
            </w:tcBorders>
          </w:tcPr>
          <w:p w:rsidR="0022627C" w:rsidRDefault="0022627C" w:rsidP="000272BD"/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22627C" w:rsidRDefault="0022627C" w:rsidP="000272BD"/>
        </w:tc>
      </w:tr>
      <w:tr w:rsidR="0022627C" w:rsidTr="00B239BA">
        <w:tc>
          <w:tcPr>
            <w:tcW w:w="7479" w:type="dxa"/>
            <w:gridSpan w:val="2"/>
            <w:vMerge/>
            <w:tcBorders>
              <w:right w:val="nil"/>
            </w:tcBorders>
          </w:tcPr>
          <w:p w:rsidR="0022627C" w:rsidRDefault="0022627C" w:rsidP="000272BD"/>
        </w:tc>
        <w:tc>
          <w:tcPr>
            <w:tcW w:w="1164" w:type="dxa"/>
            <w:tcBorders>
              <w:top w:val="nil"/>
              <w:left w:val="nil"/>
              <w:bottom w:val="nil"/>
            </w:tcBorders>
          </w:tcPr>
          <w:p w:rsidR="0022627C" w:rsidRDefault="0022627C" w:rsidP="000272BD"/>
        </w:tc>
      </w:tr>
      <w:tr w:rsidR="0022627C" w:rsidTr="00B239BA">
        <w:tc>
          <w:tcPr>
            <w:tcW w:w="7479" w:type="dxa"/>
            <w:gridSpan w:val="2"/>
            <w:vMerge/>
            <w:tcBorders>
              <w:right w:val="nil"/>
            </w:tcBorders>
          </w:tcPr>
          <w:p w:rsidR="0022627C" w:rsidRDefault="0022627C" w:rsidP="000272BD"/>
        </w:tc>
        <w:tc>
          <w:tcPr>
            <w:tcW w:w="1164" w:type="dxa"/>
            <w:tcBorders>
              <w:top w:val="nil"/>
              <w:left w:val="nil"/>
            </w:tcBorders>
          </w:tcPr>
          <w:p w:rsidR="0022627C" w:rsidRDefault="0022627C" w:rsidP="000272BD"/>
        </w:tc>
      </w:tr>
      <w:tr w:rsidR="0022627C" w:rsidTr="00B239BA">
        <w:trPr>
          <w:trHeight w:val="567"/>
        </w:trPr>
        <w:tc>
          <w:tcPr>
            <w:tcW w:w="4077" w:type="dxa"/>
            <w:shd w:val="clear" w:color="auto" w:fill="D9D9D9"/>
            <w:vAlign w:val="center"/>
          </w:tcPr>
          <w:p w:rsidR="0022627C" w:rsidRDefault="0022627C" w:rsidP="00151B67">
            <w:r>
              <w:t>Contenido y aportaciones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22627C" w:rsidRDefault="0022627C" w:rsidP="00151B67">
            <w:r>
              <w:t>Valoración Global:</w:t>
            </w:r>
          </w:p>
        </w:tc>
        <w:tc>
          <w:tcPr>
            <w:tcW w:w="1164" w:type="dxa"/>
            <w:shd w:val="clear" w:color="auto" w:fill="D9D9D9"/>
          </w:tcPr>
          <w:p w:rsidR="0022627C" w:rsidRDefault="0022627C" w:rsidP="000272BD"/>
        </w:tc>
      </w:tr>
      <w:tr w:rsidR="0022627C" w:rsidTr="00B239BA">
        <w:tc>
          <w:tcPr>
            <w:tcW w:w="7479" w:type="dxa"/>
            <w:gridSpan w:val="2"/>
            <w:tcBorders>
              <w:right w:val="nil"/>
            </w:tcBorders>
          </w:tcPr>
          <w:p w:rsidR="0022627C" w:rsidRDefault="0022627C" w:rsidP="00B239BA">
            <w:pPr>
              <w:pStyle w:val="Prrafodelista"/>
              <w:numPr>
                <w:ilvl w:val="0"/>
                <w:numId w:val="13"/>
              </w:numPr>
            </w:pPr>
            <w:r>
              <w:t>El trabajo contiene propuestas de interés.</w:t>
            </w:r>
          </w:p>
          <w:p w:rsidR="0022627C" w:rsidRDefault="0022627C" w:rsidP="00B239BA">
            <w:pPr>
              <w:pStyle w:val="Prrafodelista"/>
              <w:numPr>
                <w:ilvl w:val="0"/>
                <w:numId w:val="13"/>
              </w:numPr>
            </w:pPr>
            <w:r>
              <w:t>Las fuentes de información empleadas son adecuadas.</w:t>
            </w:r>
          </w:p>
          <w:p w:rsidR="0022627C" w:rsidRDefault="0022627C" w:rsidP="00B239BA">
            <w:pPr>
              <w:pStyle w:val="Prrafodelista"/>
              <w:numPr>
                <w:ilvl w:val="0"/>
                <w:numId w:val="13"/>
              </w:numPr>
            </w:pPr>
            <w:r>
              <w:t>Recoge y analiza de forma sintética los principales aspectos del tema tratado.</w:t>
            </w:r>
          </w:p>
          <w:p w:rsidR="0022627C" w:rsidRDefault="0022627C" w:rsidP="00B239BA">
            <w:pPr>
              <w:pStyle w:val="Prrafodelista"/>
              <w:numPr>
                <w:ilvl w:val="0"/>
                <w:numId w:val="13"/>
              </w:numPr>
            </w:pPr>
            <w:r>
              <w:t>Las conclusiones son coherentes con los objetivos perseguidos.</w:t>
            </w:r>
          </w:p>
          <w:p w:rsidR="0022627C" w:rsidRDefault="0022627C" w:rsidP="00B239BA">
            <w:pPr>
              <w:pStyle w:val="Prrafodelista"/>
              <w:numPr>
                <w:ilvl w:val="0"/>
                <w:numId w:val="13"/>
              </w:numPr>
            </w:pPr>
            <w:r>
              <w:t>Demuestra saber aplicar los conocimientos adquiridos en un contexto académico y/o profesional.</w:t>
            </w:r>
          </w:p>
        </w:tc>
        <w:tc>
          <w:tcPr>
            <w:tcW w:w="1164" w:type="dxa"/>
            <w:tcBorders>
              <w:left w:val="nil"/>
            </w:tcBorders>
          </w:tcPr>
          <w:p w:rsidR="0022627C" w:rsidRDefault="0022627C" w:rsidP="000272BD"/>
        </w:tc>
      </w:tr>
    </w:tbl>
    <w:p w:rsidR="0022627C" w:rsidRDefault="0022627C" w:rsidP="000272BD"/>
    <w:p w:rsidR="0022627C" w:rsidRDefault="0022627C" w:rsidP="000272BD">
      <w:r>
        <w:t>VALORACIÓN DE LA DEFENSA ORAL</w:t>
      </w:r>
    </w:p>
    <w:p w:rsidR="0022627C" w:rsidRDefault="0022627C" w:rsidP="000272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3402"/>
        <w:gridCol w:w="1164"/>
      </w:tblGrid>
      <w:tr w:rsidR="0022627C" w:rsidTr="00B239BA">
        <w:trPr>
          <w:trHeight w:val="567"/>
        </w:trPr>
        <w:tc>
          <w:tcPr>
            <w:tcW w:w="4077" w:type="dxa"/>
            <w:shd w:val="clear" w:color="auto" w:fill="D9D9D9"/>
            <w:vAlign w:val="center"/>
          </w:tcPr>
          <w:p w:rsidR="0022627C" w:rsidRDefault="0022627C" w:rsidP="007B7C2F">
            <w:r>
              <w:t>Defensa oral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22627C" w:rsidRDefault="0022627C" w:rsidP="006013B3">
            <w:r>
              <w:t>Valoración Global:</w:t>
            </w:r>
          </w:p>
        </w:tc>
        <w:tc>
          <w:tcPr>
            <w:tcW w:w="1164" w:type="dxa"/>
            <w:shd w:val="clear" w:color="auto" w:fill="D9D9D9"/>
          </w:tcPr>
          <w:p w:rsidR="0022627C" w:rsidRDefault="0022627C" w:rsidP="006013B3"/>
        </w:tc>
      </w:tr>
      <w:tr w:rsidR="0022627C" w:rsidTr="00B239BA">
        <w:tc>
          <w:tcPr>
            <w:tcW w:w="7479" w:type="dxa"/>
            <w:gridSpan w:val="2"/>
            <w:tcBorders>
              <w:right w:val="nil"/>
            </w:tcBorders>
          </w:tcPr>
          <w:p w:rsidR="0022627C" w:rsidRDefault="0022627C" w:rsidP="00B239BA">
            <w:pPr>
              <w:pStyle w:val="Prrafodelista"/>
              <w:numPr>
                <w:ilvl w:val="0"/>
                <w:numId w:val="13"/>
              </w:numPr>
            </w:pPr>
            <w:r>
              <w:t>El estudiante sabe utilizar el lenguaje propio de la materia.</w:t>
            </w:r>
          </w:p>
          <w:p w:rsidR="0022627C" w:rsidRDefault="0022627C" w:rsidP="00B239BA">
            <w:pPr>
              <w:pStyle w:val="Prrafodelista"/>
              <w:numPr>
                <w:ilvl w:val="0"/>
                <w:numId w:val="13"/>
              </w:numPr>
            </w:pPr>
            <w:r>
              <w:t>La exposición ha sido comprensible.</w:t>
            </w:r>
          </w:p>
          <w:p w:rsidR="0022627C" w:rsidRDefault="0022627C" w:rsidP="00B239BA">
            <w:pPr>
              <w:pStyle w:val="Prrafodelista"/>
              <w:numPr>
                <w:ilvl w:val="0"/>
                <w:numId w:val="13"/>
              </w:numPr>
            </w:pPr>
            <w:r>
              <w:t>La presentación ha conseguido captar la atención.</w:t>
            </w:r>
          </w:p>
          <w:p w:rsidR="0022627C" w:rsidRDefault="0022627C" w:rsidP="00B239BA">
            <w:pPr>
              <w:pStyle w:val="Prrafodelista"/>
              <w:numPr>
                <w:ilvl w:val="0"/>
                <w:numId w:val="13"/>
              </w:numPr>
            </w:pPr>
            <w:r>
              <w:t>La exposición oral va acompasada con las diapositivas o el material de apoyo empleado.</w:t>
            </w:r>
          </w:p>
          <w:p w:rsidR="0022627C" w:rsidRDefault="0022627C" w:rsidP="00B239BA">
            <w:pPr>
              <w:pStyle w:val="Prrafodelista"/>
              <w:numPr>
                <w:ilvl w:val="0"/>
                <w:numId w:val="13"/>
              </w:numPr>
            </w:pPr>
            <w:r>
              <w:t>El estudiante ha contestado a las preguntas planteadas por el tribunal demostrando dominar el tema.</w:t>
            </w:r>
          </w:p>
        </w:tc>
        <w:tc>
          <w:tcPr>
            <w:tcW w:w="1164" w:type="dxa"/>
            <w:tcBorders>
              <w:left w:val="nil"/>
            </w:tcBorders>
          </w:tcPr>
          <w:p w:rsidR="0022627C" w:rsidRDefault="0022627C" w:rsidP="006013B3"/>
        </w:tc>
      </w:tr>
    </w:tbl>
    <w:p w:rsidR="0022627C" w:rsidRDefault="0022627C" w:rsidP="000272BD"/>
    <w:p w:rsidR="0022627C" w:rsidRDefault="0022627C" w:rsidP="000272BD"/>
    <w:p w:rsidR="0022627C" w:rsidRDefault="0022627C" w:rsidP="000272BD"/>
    <w:p w:rsidR="0022627C" w:rsidRDefault="0022627C" w:rsidP="000272BD"/>
    <w:p w:rsidR="0022627C" w:rsidRDefault="0022627C" w:rsidP="000272BD"/>
    <w:p w:rsidR="0022627C" w:rsidRDefault="0022627C" w:rsidP="000272BD"/>
    <w:p w:rsidR="0022627C" w:rsidRDefault="0022627C" w:rsidP="000272BD"/>
    <w:p w:rsidR="0022627C" w:rsidRDefault="0022627C" w:rsidP="000272BD"/>
    <w:p w:rsidR="0022627C" w:rsidRDefault="0022627C" w:rsidP="000272BD"/>
    <w:p w:rsidR="0022627C" w:rsidRDefault="0022627C" w:rsidP="000272BD"/>
    <w:p w:rsidR="0022627C" w:rsidRDefault="0022627C" w:rsidP="000272BD"/>
    <w:p w:rsidR="0022627C" w:rsidRDefault="0022627C" w:rsidP="000272BD">
      <w:r>
        <w:t>Según establece la Guía Docente de la asignatura, por favor, otorgue una valoración global (de 0 a 10 puntos) del trabajo fin de grado realizada.</w:t>
      </w:r>
    </w:p>
    <w:p w:rsidR="0022627C" w:rsidRDefault="0022627C" w:rsidP="000272BD"/>
    <w:p w:rsidR="0022627C" w:rsidRDefault="0022627C" w:rsidP="000272BD"/>
    <w:p w:rsidR="0022627C" w:rsidRDefault="0022627C" w:rsidP="000272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1118"/>
        <w:gridCol w:w="2881"/>
      </w:tblGrid>
      <w:tr w:rsidR="0022627C" w:rsidTr="00B239BA">
        <w:trPr>
          <w:trHeight w:val="794"/>
        </w:trPr>
        <w:tc>
          <w:tcPr>
            <w:tcW w:w="4644" w:type="dxa"/>
            <w:vAlign w:val="center"/>
          </w:tcPr>
          <w:p w:rsidR="0022627C" w:rsidRDefault="0022627C" w:rsidP="004B38C6">
            <w:r>
              <w:t>PUNTUACIÓN GLOBAL DEL TFG</w:t>
            </w:r>
          </w:p>
          <w:p w:rsidR="0022627C" w:rsidRDefault="0022627C" w:rsidP="004B38C6">
            <w:r>
              <w:t>(Valoración de 0 a 10 puntos)</w:t>
            </w:r>
          </w:p>
        </w:tc>
        <w:tc>
          <w:tcPr>
            <w:tcW w:w="1118" w:type="dxa"/>
            <w:tcBorders>
              <w:top w:val="nil"/>
              <w:bottom w:val="nil"/>
            </w:tcBorders>
          </w:tcPr>
          <w:p w:rsidR="0022627C" w:rsidRDefault="0022627C" w:rsidP="000272BD"/>
        </w:tc>
        <w:tc>
          <w:tcPr>
            <w:tcW w:w="2881" w:type="dxa"/>
          </w:tcPr>
          <w:p w:rsidR="0022627C" w:rsidRDefault="0022627C" w:rsidP="000272BD"/>
        </w:tc>
      </w:tr>
    </w:tbl>
    <w:p w:rsidR="0022627C" w:rsidRDefault="0022627C" w:rsidP="000272BD"/>
    <w:p w:rsidR="0022627C" w:rsidRDefault="0022627C" w:rsidP="000272BD"/>
    <w:p w:rsidR="0022627C" w:rsidRDefault="0022627C" w:rsidP="000272BD">
      <w:r>
        <w:t>Otras cuestiones que se deseen hacer constar:</w:t>
      </w:r>
    </w:p>
    <w:p w:rsidR="0022627C" w:rsidRDefault="0022627C" w:rsidP="000272BD"/>
    <w:p w:rsidR="0022627C" w:rsidRDefault="0022627C" w:rsidP="000272BD">
      <w:r>
        <w:t>……………………………………………………………………………………………………..</w:t>
      </w:r>
    </w:p>
    <w:p w:rsidR="0022627C" w:rsidRDefault="0022627C" w:rsidP="000272BD">
      <w:r>
        <w:t>……………………………………………………………………………………………………..</w:t>
      </w:r>
    </w:p>
    <w:p w:rsidR="0022627C" w:rsidRDefault="0022627C" w:rsidP="000272BD">
      <w:r>
        <w:t>……………………………………………………………………………………………………..</w:t>
      </w:r>
    </w:p>
    <w:p w:rsidR="0022627C" w:rsidRDefault="0022627C" w:rsidP="000272BD">
      <w:r>
        <w:t>……………………………………………………………………………………………………..</w:t>
      </w:r>
    </w:p>
    <w:p w:rsidR="0022627C" w:rsidRDefault="0022627C" w:rsidP="000272BD"/>
    <w:p w:rsidR="0022627C" w:rsidRDefault="0022627C" w:rsidP="000272BD"/>
    <w:p w:rsidR="0022627C" w:rsidRPr="000272BD" w:rsidRDefault="0022627C" w:rsidP="000272BD">
      <w:r>
        <w:t>Firma del miembro del Tribunal: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Lugar y Fecha</w:t>
      </w:r>
    </w:p>
    <w:sectPr w:rsidR="0022627C" w:rsidRPr="000272BD" w:rsidSect="00B17EB5">
      <w:headerReference w:type="default" r:id="rId7"/>
      <w:pgSz w:w="11906" w:h="16838"/>
      <w:pgMar w:top="2268" w:right="1418" w:bottom="0" w:left="1985" w:header="851" w:footer="85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5E" w:rsidRDefault="00882B5E">
      <w:r>
        <w:separator/>
      </w:r>
    </w:p>
  </w:endnote>
  <w:endnote w:type="continuationSeparator" w:id="0">
    <w:p w:rsidR="00882B5E" w:rsidRDefault="00882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5E" w:rsidRDefault="00882B5E">
      <w:r>
        <w:separator/>
      </w:r>
    </w:p>
  </w:footnote>
  <w:footnote w:type="continuationSeparator" w:id="0">
    <w:p w:rsidR="00882B5E" w:rsidRDefault="00882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7C" w:rsidRDefault="006E3F2D">
    <w:pPr>
      <w:pStyle w:val="Encabezado"/>
      <w:spacing w:before="240"/>
      <w:ind w:left="454"/>
      <w:rPr>
        <w:rFonts w:ascii="Garamond" w:hAnsi="Garamond"/>
        <w:b/>
        <w:sz w:val="30"/>
      </w:rPr>
    </w:pPr>
    <w:r>
      <w:rPr>
        <w:noProof/>
      </w:rPr>
      <w:drawing>
        <wp:anchor distT="0" distB="0" distL="360045" distR="360045" simplePos="0" relativeHeight="251660288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93420" cy="946150"/>
          <wp:effectExtent l="19050" t="0" r="0" b="0"/>
          <wp:wrapSquare wrapText="largest"/>
          <wp:docPr id="1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627C">
      <w:rPr>
        <w:rFonts w:ascii="Garamond" w:hAnsi="Garamond"/>
        <w:b/>
        <w:sz w:val="30"/>
      </w:rPr>
      <w:t>UNIVERSIDAD DE BURGOS</w:t>
    </w:r>
  </w:p>
  <w:p w:rsidR="0022627C" w:rsidRDefault="0022627C">
    <w:pPr>
      <w:pStyle w:val="Encabezado"/>
      <w:ind w:left="454"/>
      <w:rPr>
        <w:rFonts w:ascii="Garamond" w:hAnsi="Garamond"/>
        <w:b/>
        <w:smallCaps/>
        <w:sz w:val="28"/>
      </w:rPr>
    </w:pPr>
    <w:r>
      <w:rPr>
        <w:rFonts w:ascii="Garamond" w:hAnsi="Garamond"/>
        <w:b/>
        <w:smallCaps/>
        <w:sz w:val="28"/>
      </w:rPr>
      <w:t>E.U.A. Relaciones Laborales</w:t>
    </w:r>
  </w:p>
  <w:p w:rsidR="0022627C" w:rsidRDefault="0022627C">
    <w:pPr>
      <w:pStyle w:val="Encabezado"/>
      <w:ind w:left="454"/>
      <w:rPr>
        <w:rFonts w:ascii="Garamond" w:hAnsi="Garamond"/>
        <w:b/>
        <w:smallCaps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501"/>
    <w:multiLevelType w:val="hybridMultilevel"/>
    <w:tmpl w:val="ED72F660"/>
    <w:lvl w:ilvl="0" w:tplc="D75C8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02AE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5F62B33"/>
    <w:multiLevelType w:val="hybridMultilevel"/>
    <w:tmpl w:val="1F88176E"/>
    <w:lvl w:ilvl="0" w:tplc="0C0A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18582F24"/>
    <w:multiLevelType w:val="hybridMultilevel"/>
    <w:tmpl w:val="73CA8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8204C"/>
    <w:multiLevelType w:val="hybridMultilevel"/>
    <w:tmpl w:val="91806E1E"/>
    <w:lvl w:ilvl="0" w:tplc="0C0A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>
    <w:nsid w:val="30944D8D"/>
    <w:multiLevelType w:val="hybridMultilevel"/>
    <w:tmpl w:val="AD2AD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27576"/>
    <w:multiLevelType w:val="hybridMultilevel"/>
    <w:tmpl w:val="26282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558F0"/>
    <w:multiLevelType w:val="hybridMultilevel"/>
    <w:tmpl w:val="72E4EDFC"/>
    <w:lvl w:ilvl="0" w:tplc="D75C8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34774"/>
    <w:multiLevelType w:val="hybridMultilevel"/>
    <w:tmpl w:val="215890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654CE"/>
    <w:multiLevelType w:val="hybridMultilevel"/>
    <w:tmpl w:val="44FA7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24EB2"/>
    <w:multiLevelType w:val="hybridMultilevel"/>
    <w:tmpl w:val="9B8AA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C4430"/>
    <w:multiLevelType w:val="hybridMultilevel"/>
    <w:tmpl w:val="4F864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854E5"/>
    <w:multiLevelType w:val="hybridMultilevel"/>
    <w:tmpl w:val="2E62E27A"/>
    <w:lvl w:ilvl="0" w:tplc="D75C8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0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16874"/>
    <w:rsid w:val="000272BD"/>
    <w:rsid w:val="00032E46"/>
    <w:rsid w:val="000548D5"/>
    <w:rsid w:val="000849F8"/>
    <w:rsid w:val="0009004A"/>
    <w:rsid w:val="000D6201"/>
    <w:rsid w:val="00143254"/>
    <w:rsid w:val="00151B67"/>
    <w:rsid w:val="001924C9"/>
    <w:rsid w:val="00224A74"/>
    <w:rsid w:val="0022627C"/>
    <w:rsid w:val="0023149F"/>
    <w:rsid w:val="00294549"/>
    <w:rsid w:val="002A7988"/>
    <w:rsid w:val="002E696A"/>
    <w:rsid w:val="002E6A17"/>
    <w:rsid w:val="00330F68"/>
    <w:rsid w:val="003C2323"/>
    <w:rsid w:val="004B38C6"/>
    <w:rsid w:val="004B6173"/>
    <w:rsid w:val="005432B4"/>
    <w:rsid w:val="005956CE"/>
    <w:rsid w:val="006013B3"/>
    <w:rsid w:val="00624F36"/>
    <w:rsid w:val="00645BBF"/>
    <w:rsid w:val="00650403"/>
    <w:rsid w:val="0067644B"/>
    <w:rsid w:val="006E3F2D"/>
    <w:rsid w:val="007B7C2F"/>
    <w:rsid w:val="00816874"/>
    <w:rsid w:val="008218EF"/>
    <w:rsid w:val="00882B5E"/>
    <w:rsid w:val="00934EB1"/>
    <w:rsid w:val="00935B8E"/>
    <w:rsid w:val="00A86A95"/>
    <w:rsid w:val="00B17EB5"/>
    <w:rsid w:val="00B239BA"/>
    <w:rsid w:val="00B57675"/>
    <w:rsid w:val="00B65911"/>
    <w:rsid w:val="00B66680"/>
    <w:rsid w:val="00BB6C53"/>
    <w:rsid w:val="00BB774F"/>
    <w:rsid w:val="00BD6B59"/>
    <w:rsid w:val="00C43EC0"/>
    <w:rsid w:val="00C77E21"/>
    <w:rsid w:val="00CE1629"/>
    <w:rsid w:val="00D5406F"/>
    <w:rsid w:val="00DE43A6"/>
    <w:rsid w:val="00E43D09"/>
    <w:rsid w:val="00EF2941"/>
    <w:rsid w:val="00F4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CE"/>
    <w:rPr>
      <w:rFonts w:ascii="Arial" w:hAnsi="Arial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5956CE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5956CE"/>
    <w:pPr>
      <w:keepNext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B7A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7A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5956CE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7A93"/>
    <w:rPr>
      <w:rFonts w:ascii="Arial" w:hAnsi="Arial"/>
      <w:szCs w:val="20"/>
    </w:rPr>
  </w:style>
  <w:style w:type="paragraph" w:styleId="Piedepgina">
    <w:name w:val="footer"/>
    <w:basedOn w:val="Normal"/>
    <w:link w:val="PiedepginaCar"/>
    <w:uiPriority w:val="99"/>
    <w:rsid w:val="005956CE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7A93"/>
    <w:rPr>
      <w:rFonts w:ascii="Arial" w:hAnsi="Arial"/>
      <w:szCs w:val="20"/>
    </w:rPr>
  </w:style>
  <w:style w:type="paragraph" w:styleId="Textoindependiente">
    <w:name w:val="Body Text"/>
    <w:basedOn w:val="Normal"/>
    <w:link w:val="TextoindependienteCar"/>
    <w:uiPriority w:val="99"/>
    <w:rsid w:val="005956CE"/>
    <w:pPr>
      <w:jc w:val="center"/>
    </w:pPr>
    <w:rPr>
      <w:sz w:val="3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B7A93"/>
    <w:rPr>
      <w:rFonts w:ascii="Arial" w:hAnsi="Arial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5956CE"/>
    <w:pPr>
      <w:jc w:val="both"/>
    </w:pPr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B7A93"/>
    <w:rPr>
      <w:rFonts w:ascii="Arial" w:hAnsi="Arial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8168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A93"/>
    <w:rPr>
      <w:sz w:val="0"/>
      <w:szCs w:val="0"/>
    </w:rPr>
  </w:style>
  <w:style w:type="character" w:styleId="Hipervnculo">
    <w:name w:val="Hyperlink"/>
    <w:basedOn w:val="Fuentedeprrafopredeter"/>
    <w:uiPriority w:val="99"/>
    <w:rsid w:val="00B57675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0272BD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151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1755</Characters>
  <Application>Microsoft Office Word</Application>
  <DocSecurity>0</DocSecurity>
  <Lines>14</Lines>
  <Paragraphs>4</Paragraphs>
  <ScaleCrop>false</ScaleCrop>
  <Company>Universidad de Burgos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Burgos, a 18 de mayo de 2000</dc:title>
  <dc:creator>geminis</dc:creator>
  <cp:lastModifiedBy>user</cp:lastModifiedBy>
  <cp:revision>3</cp:revision>
  <cp:lastPrinted>2014-06-04T08:59:00Z</cp:lastPrinted>
  <dcterms:created xsi:type="dcterms:W3CDTF">2014-06-04T14:59:00Z</dcterms:created>
  <dcterms:modified xsi:type="dcterms:W3CDTF">2015-01-26T12:51:00Z</dcterms:modified>
</cp:coreProperties>
</file>