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3" w:rsidRDefault="00B917F8" w:rsidP="006610DC">
      <w:pPr>
        <w:spacing w:after="0" w:line="240" w:lineRule="auto"/>
        <w:ind w:left="-993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EDUCATION AREA</w:t>
      </w:r>
      <w:r w:rsidR="005F7763"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/</w:t>
      </w:r>
      <w:r w:rsidR="005F7763" w:rsidRPr="005F7763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  <w:t xml:space="preserve"> FALL</w:t>
      </w:r>
    </w:p>
    <w:p w:rsid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852538"/>
              <w:left w:val="single" w:sz="4" w:space="0" w:color="852538"/>
              <w:bottom w:val="single" w:sz="4" w:space="0" w:color="auto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D921A8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5204C4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6" w:history="1"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57</w:t>
              </w:r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0</w:t>
              </w:r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8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 xml:space="preserve">RESEARCH AND INNOVATION IN THE TEACHING AND LEARNING OF NATURAL AND SOCIAL SCIENCES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PRIMARY EDUCATION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500E9A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7" w:history="1">
              <w:r w:rsidR="002B1AD8" w:rsidRPr="00500E9A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5711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LANGUAGE 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500E9A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8" w:history="1">
              <w:r w:rsidR="002B1AD8" w:rsidRPr="00500E9A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5713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LANGUAGE III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500E9A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9" w:history="1">
              <w:r w:rsidR="002B1AD8" w:rsidRPr="00500E9A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5714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PHONETICS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500E9A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0" w:history="1">
              <w:r w:rsidR="002B1AD8" w:rsidRPr="00500E9A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5716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READING PROMOTION IN ENGLISH IN PRIMARY EDUCATION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5204C4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1" w:history="1"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5898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5204C4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5204C4">
              <w:rPr>
                <w:rFonts w:eastAsia="Times New Roman" w:cstheme="minorHAnsi"/>
                <w:color w:val="000000" w:themeColor="text1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5204C4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5204C4">
              <w:rPr>
                <w:rFonts w:eastAsia="Times New Roman" w:cstheme="minorHAnsi"/>
                <w:color w:val="000000" w:themeColor="text1"/>
                <w:lang w:val="en-US" w:eastAsia="es-ES"/>
              </w:rPr>
              <w:t>INTERCULTURAL COMMUNICATION AND DESIGN OF SOCIOEDUCATIONAL RESOURCES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5204C4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5204C4">
              <w:rPr>
                <w:rFonts w:eastAsia="Times New Roman" w:cstheme="minorHAnsi"/>
                <w:color w:val="000000" w:themeColor="text1"/>
                <w:lang w:val="en-US" w:eastAsia="es-ES"/>
              </w:rPr>
              <w:t>PEDAGOGY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5204C4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</w:tbl>
    <w:p w:rsidR="002B1AD8" w:rsidRPr="002B1AD8" w:rsidRDefault="002B1AD8">
      <w:pPr>
        <w:rPr>
          <w:lang w:val="en-US"/>
        </w:rPr>
      </w:pPr>
      <w:r w:rsidRPr="002B1AD8">
        <w:rPr>
          <w:lang w:val="en-US"/>
        </w:rPr>
        <w:br w:type="page"/>
      </w:r>
      <w:bookmarkStart w:id="0" w:name="_GoBack"/>
      <w:bookmarkEnd w:id="0"/>
    </w:p>
    <w:p w:rsidR="00EA6F29" w:rsidRPr="000B2546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6610DC" w:rsidRPr="006610DC" w:rsidTr="002B1AD8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B917F8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EDUCATION AREA</w:t>
            </w:r>
            <w:r w:rsidR="00D921A8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="006610DC"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/</w:t>
            </w:r>
            <w:r w:rsidR="006610DC"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D921A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5204C4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2" w:history="1"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</w:t>
              </w:r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7</w:t>
              </w:r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12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LANGUAGE II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5204C4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3" w:history="1"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5715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DIDACTICS OF ENGLISH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5204C4" w:rsidRDefault="005204C4" w:rsidP="002B1AD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4" w:history="1">
              <w:r w:rsidR="002B1AD8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5807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 xml:space="preserve">SOCIAL EDUCATION IN A GLOBAL WORLD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SOCIAL EDUCATION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</w:tbl>
    <w:p w:rsidR="00682E6D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p w:rsidR="00B917F8" w:rsidRDefault="00B917F8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tbl>
      <w:tblPr>
        <w:tblW w:w="12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147"/>
        <w:gridCol w:w="4308"/>
        <w:gridCol w:w="2882"/>
        <w:gridCol w:w="3392"/>
      </w:tblGrid>
      <w:tr w:rsidR="004C73D9" w:rsidRPr="006610DC" w:rsidTr="00220BA1">
        <w:trPr>
          <w:trHeight w:val="540"/>
          <w:jc w:val="center"/>
        </w:trPr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4C73D9" w:rsidRPr="006610DC" w:rsidRDefault="004C73D9" w:rsidP="00A222AA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EDUCATION AREA 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4C73D9" w:rsidRPr="006610DC" w:rsidRDefault="004C73D9" w:rsidP="00A222AA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220BA1" w:rsidRPr="002B1AD8" w:rsidTr="00220BA1">
        <w:trPr>
          <w:trHeight w:val="5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4C73D9" w:rsidRPr="009F1B0F" w:rsidTr="00220BA1">
        <w:trPr>
          <w:trHeight w:val="5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5204C4" w:rsidRDefault="005204C4" w:rsidP="00A222AA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5" w:history="1">
              <w:r w:rsidR="00220BA1" w:rsidRPr="005204C4">
                <w:rPr>
                  <w:rStyle w:val="Hipervnculo"/>
                  <w:rFonts w:eastAsia="Times New Roman" w:cstheme="minorHAnsi"/>
                  <w:color w:val="auto"/>
                  <w:u w:val="none"/>
                  <w:lang w:eastAsia="es-ES"/>
                </w:rPr>
                <w:t>5421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4C73D9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220BA1" w:rsidP="00A222A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>INTER</w:t>
            </w:r>
            <w:r w:rsidR="008C78F0">
              <w:rPr>
                <w:rFonts w:eastAsia="Times New Roman" w:cstheme="minorHAnsi"/>
                <w:lang w:val="en-US" w:eastAsia="es-ES"/>
              </w:rPr>
              <w:t>NSHIP PROGRAM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220BA1" w:rsidP="00A222AA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SPANISH: LANGUAGE AND CULTURE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220BA1" w:rsidRDefault="00220BA1" w:rsidP="00A222A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220BA1">
              <w:rPr>
                <w:rFonts w:eastAsia="Times New Roman" w:cstheme="minorHAnsi"/>
                <w:lang w:val="en-US" w:eastAsia="es-ES"/>
              </w:rPr>
              <w:t>FACULTY OF HUMANITIES AND COMMUNICATION</w:t>
            </w:r>
          </w:p>
        </w:tc>
      </w:tr>
    </w:tbl>
    <w:p w:rsidR="00B917F8" w:rsidRPr="00B917F8" w:rsidRDefault="00B917F8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sectPr w:rsidR="00B917F8" w:rsidRPr="00B917F8" w:rsidSect="00EA6F29">
      <w:headerReference w:type="default" r:id="rId16"/>
      <w:pgSz w:w="16838" w:h="11906" w:orient="landscape"/>
      <w:pgMar w:top="1701" w:right="1417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63" w:rsidRDefault="005F7763" w:rsidP="005F7763">
      <w:pPr>
        <w:spacing w:after="0" w:line="240" w:lineRule="auto"/>
      </w:pPr>
      <w:r>
        <w:separator/>
      </w:r>
    </w:p>
  </w:endnote>
  <w:end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63" w:rsidRDefault="005F7763" w:rsidP="005F7763">
      <w:pPr>
        <w:spacing w:after="0" w:line="240" w:lineRule="auto"/>
      </w:pPr>
      <w:r>
        <w:separator/>
      </w:r>
    </w:p>
  </w:footnote>
  <w:foot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10F07B5E" wp14:editId="0DE1BAEF">
          <wp:extent cx="2324100" cy="1000126"/>
          <wp:effectExtent l="0" t="0" r="0" b="9525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143D9FE4" wp14:editId="1B2BA43B">
          <wp:extent cx="705882" cy="7676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>COURSES AVAIL</w:t>
    </w:r>
    <w:r w:rsidR="009F1B0F">
      <w:rPr>
        <w:b/>
        <w:color w:val="C00000"/>
        <w:sz w:val="28"/>
        <w:szCs w:val="28"/>
        <w:lang w:val="en-US"/>
      </w:rPr>
      <w:t xml:space="preserve">ABLE IN ENGLISH </w:t>
    </w:r>
    <w:proofErr w:type="gramStart"/>
    <w:r w:rsidR="009F1B0F">
      <w:rPr>
        <w:b/>
        <w:color w:val="C00000"/>
        <w:sz w:val="28"/>
        <w:szCs w:val="28"/>
        <w:lang w:val="en-US"/>
      </w:rPr>
      <w:t>LANGUAGE  -</w:t>
    </w:r>
    <w:proofErr w:type="gramEnd"/>
    <w:r w:rsidR="009F1B0F">
      <w:rPr>
        <w:b/>
        <w:color w:val="C00000"/>
        <w:sz w:val="28"/>
        <w:szCs w:val="28"/>
        <w:lang w:val="en-US"/>
      </w:rPr>
      <w:t xml:space="preserve"> 2022/2023</w:t>
    </w:r>
  </w:p>
  <w:p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4"/>
    <w:rsid w:val="000B2546"/>
    <w:rsid w:val="00220BA1"/>
    <w:rsid w:val="00240834"/>
    <w:rsid w:val="002B1AD8"/>
    <w:rsid w:val="004A19A6"/>
    <w:rsid w:val="004C73D9"/>
    <w:rsid w:val="00500E9A"/>
    <w:rsid w:val="005204C4"/>
    <w:rsid w:val="005F7763"/>
    <w:rsid w:val="006610DC"/>
    <w:rsid w:val="00682E6D"/>
    <w:rsid w:val="008C78F0"/>
    <w:rsid w:val="00920760"/>
    <w:rsid w:val="009F1B0F"/>
    <w:rsid w:val="00B917F8"/>
    <w:rsid w:val="00D02EAD"/>
    <w:rsid w:val="00D921A8"/>
    <w:rsid w:val="00E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87B95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  <w:style w:type="character" w:styleId="Hipervnculo">
    <w:name w:val="Hyperlink"/>
    <w:basedOn w:val="Fuentedeprrafopredeter"/>
    <w:uiPriority w:val="99"/>
    <w:unhideWhenUsed/>
    <w:rsid w:val="002B1AD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1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pelt\Downloads\Guia_docente_5713_2020-2021.pdf" TargetMode="External"/><Relationship Id="rId13" Type="http://schemas.openxmlformats.org/officeDocument/2006/relationships/hyperlink" Target="file:///C:\Users\respelt\Downloads\Guia_docente_5715_2020-202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espelt\Downloads\Guia_docente_5711_2020-2021%20(1).pdf" TargetMode="External"/><Relationship Id="rId12" Type="http://schemas.openxmlformats.org/officeDocument/2006/relationships/hyperlink" Target="file:///C:\Users\respelt\Downloads\Guia_docente_5712_2020-202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ubuvirtual.ubu.es/mod/guiadocente/get_guiadocente.php?asignatura=5708&amp;cursoacademico=2020" TargetMode="External"/><Relationship Id="rId11" Type="http://schemas.openxmlformats.org/officeDocument/2006/relationships/hyperlink" Target="file:///C:\Users\respelt\Downloads\Guia_docente_5898_2020-2021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respelt\Downloads\Guia_docente_5421_2020-2021.pdf" TargetMode="External"/><Relationship Id="rId10" Type="http://schemas.openxmlformats.org/officeDocument/2006/relationships/hyperlink" Target="file:///C:\Users\respelt\Downloads\Guia_docente_5716_2020-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respelt\Downloads\Guia_docente_5714_2020-2021.pdf" TargetMode="External"/><Relationship Id="rId14" Type="http://schemas.openxmlformats.org/officeDocument/2006/relationships/hyperlink" Target="file:///C:\Users\respelt\Downloads\Guia_docente_5807_2020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1824</Characters>
  <Application>Microsoft Office Word</Application>
  <DocSecurity>0</DocSecurity>
  <Lines>121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ROSA MARIA ESPELT SANCHO</cp:lastModifiedBy>
  <cp:revision>3</cp:revision>
  <cp:lastPrinted>2021-04-29T07:31:00Z</cp:lastPrinted>
  <dcterms:created xsi:type="dcterms:W3CDTF">2022-06-15T12:14:00Z</dcterms:created>
  <dcterms:modified xsi:type="dcterms:W3CDTF">2022-06-15T12:43:00Z</dcterms:modified>
</cp:coreProperties>
</file>