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Pr="003B52F8" w:rsidRDefault="000C15BC" w:rsidP="007100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val="en-US" w:eastAsia="es-ES"/>
        </w:rPr>
      </w:pPr>
      <w:r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>ENGINEERIN</w:t>
      </w:r>
      <w:r w:rsidR="003B52F8"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>G</w:t>
      </w:r>
      <w:r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 xml:space="preserve"> AND ARCHITECTURE AREA</w:t>
      </w:r>
      <w:r w:rsidR="005F7763" w:rsidRPr="003B52F8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t xml:space="preserve"> /</w:t>
      </w:r>
      <w:r w:rsidR="005F7763" w:rsidRPr="003B52F8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val="en-US" w:eastAsia="es-ES"/>
        </w:rPr>
        <w:t xml:space="preserve"> FALL</w:t>
      </w:r>
    </w:p>
    <w:p w:rsidR="00EA6F29" w:rsidRPr="003B52F8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852538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3B52F8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4E7F50" w:rsidTr="00BB5CB2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6204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CHEMISTRY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EA6F29" w:rsidRPr="00EA6F29" w:rsidRDefault="00BB5CB2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 w:rsidR="00586A8E"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EA6F29" w:rsidRPr="00EA6F29" w:rsidRDefault="009303ED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BB5CB2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6202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ENGINEERING GRAPHICS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 w:rsidR="00586A8E"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BB5CB2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6210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AUTOMATION AND INDUSTRIAL CONTROL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586A8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BB5CB2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MECHANICS OF MATERIALS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586A8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BB5CB2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FUNDAMENTALS OF ELECTRICAL ENGINEERING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</w:tcPr>
          <w:p w:rsidR="00BB5CB2" w:rsidRPr="00EA6F29" w:rsidRDefault="00586A8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BB5CB2" w:rsidRPr="004E7F50" w:rsidTr="003B52F8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6214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FLUID MECHANICS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586A8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val="en-US" w:eastAsia="es-ES"/>
              </w:rPr>
              <w:t>HIGHER POLYTECHNIC SCHOOL</w:t>
            </w:r>
          </w:p>
        </w:tc>
      </w:tr>
      <w:tr w:rsidR="00EA6F29" w:rsidRPr="00BB5CB2" w:rsidTr="00EA6F29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EA6F29" w:rsidRPr="003B52F8" w:rsidRDefault="003B52F8" w:rsidP="007100DB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="00EA6F29"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="00EA6F29"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:rsidR="00EA6F29" w:rsidRPr="003B52F8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EA6F29" w:rsidRPr="00EA6F29" w:rsidTr="00EA6F29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BB5CB2" w:rsidRPr="000C15BC" w:rsidTr="00E6322B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BB5CB2" w:rsidRPr="000C15BC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6221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BB5CB2" w:rsidRPr="000C15BC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BB5CB2" w:rsidRPr="009303ED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9303ED">
              <w:rPr>
                <w:rFonts w:eastAsia="Times New Roman" w:cstheme="minorHAnsi"/>
                <w:lang w:val="en-US" w:eastAsia="es-ES"/>
              </w:rPr>
              <w:t>HUMAN RESOURCE MANAGEMENT AND WORK ORGANIZATION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586A8E" w:rsidRDefault="00BB5CB2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INDUSTRIAL</w:t>
            </w:r>
            <w:r w:rsidR="00586A8E"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BB5CB2" w:rsidRPr="00EA6F29" w:rsidRDefault="00BB5CB2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BB5CB2" w:rsidRPr="000C15BC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9303ED">
              <w:rPr>
                <w:rFonts w:eastAsia="Times New Roman" w:cstheme="minorHAnsi"/>
                <w:lang w:val="en-US" w:eastAsia="es-ES"/>
              </w:rPr>
              <w:t>HIGHER POLYTECHNIC SCHOOL</w:t>
            </w:r>
          </w:p>
        </w:tc>
      </w:tr>
      <w:tr w:rsidR="00BB5CB2" w:rsidRPr="00EA6F29" w:rsidTr="003B52F8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6233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ELECTRIC TECHNOLOGY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</w:tcPr>
          <w:p w:rsidR="00BB5CB2" w:rsidRPr="00EA6F29" w:rsidRDefault="00586A8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586A8E" w:rsidRPr="00EA6F29" w:rsidTr="00E6322B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586A8E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A determinar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586A8E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586A8E" w:rsidRPr="009303ED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ENERGY AND CIRUCULAR ECONOMY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586A8E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INDUSTRIAL</w:t>
            </w:r>
            <w:r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586A8E" w:rsidRPr="00EA6F29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586A8E" w:rsidRPr="000C15BC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9303ED">
              <w:rPr>
                <w:rFonts w:eastAsia="Times New Roman" w:cstheme="minorHAnsi"/>
                <w:lang w:val="en-US" w:eastAsia="es-ES"/>
              </w:rPr>
              <w:t>HIGHER POLYTECHNIC SCHOOL</w:t>
            </w:r>
          </w:p>
        </w:tc>
      </w:tr>
      <w:tr w:rsidR="00586A8E" w:rsidRPr="00586A8E" w:rsidTr="00586A8E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5D7DE"/>
            <w:vAlign w:val="center"/>
          </w:tcPr>
          <w:p w:rsidR="00586A8E" w:rsidRPr="00EA6F29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6237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5D7DE"/>
            <w:vAlign w:val="center"/>
          </w:tcPr>
          <w:p w:rsidR="00586A8E" w:rsidRPr="00EA6F29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5D7DE"/>
            <w:vAlign w:val="center"/>
          </w:tcPr>
          <w:p w:rsidR="00586A8E" w:rsidRPr="00E6322B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6322B">
              <w:rPr>
                <w:rFonts w:eastAsia="Times New Roman" w:cstheme="minorHAnsi"/>
                <w:color w:val="581825"/>
                <w:lang w:val="en-US" w:eastAsia="es-ES"/>
              </w:rPr>
              <w:t>SAFETY AND HEALTH AT WORK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5D7DE"/>
            <w:vAlign w:val="center"/>
          </w:tcPr>
          <w:p w:rsidR="00586A8E" w:rsidRPr="00EA6F29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5D7DE"/>
            <w:vAlign w:val="center"/>
          </w:tcPr>
          <w:p w:rsidR="00586A8E" w:rsidRPr="00EA6F29" w:rsidRDefault="00586A8E" w:rsidP="00586A8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E6322B" w:rsidRDefault="00E6322B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p w:rsidR="00E6322B" w:rsidRDefault="00E6322B">
      <w:pP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br w:type="page"/>
      </w:r>
    </w:p>
    <w:p w:rsidR="00EA6F29" w:rsidRP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E6322B" w:rsidTr="0069584E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3B52F8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ENGINEERING AND ARCHITECTURE AREA</w:t>
            </w:r>
            <w:r w:rsidR="006610DC"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="006610DC"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 w:rsidR="009303ED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:rsidTr="005E2B51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3B52F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9584E" w:rsidRPr="00586A8E" w:rsidTr="005E2B51">
        <w:trPr>
          <w:trHeight w:val="118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69584E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MECHANICS OF MATERIALS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69584E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69584E" w:rsidRPr="00EA6F29" w:rsidTr="005E2B51">
        <w:trPr>
          <w:trHeight w:val="12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69584E" w:rsidRPr="00EA6F29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9584E">
              <w:rPr>
                <w:rFonts w:eastAsia="Times New Roman" w:cstheme="minorHAnsi"/>
                <w:color w:val="581825"/>
                <w:lang w:eastAsia="es-ES"/>
              </w:rPr>
              <w:t>AUTOMATION AND INDUSTRIAL CONTROL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69584E" w:rsidRPr="0069584E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5E2B51" w:rsidRPr="005E2B51" w:rsidTr="005E2B51">
        <w:trPr>
          <w:trHeight w:val="12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Default="005E2B51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Default="005E2B51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Pr="005E2B51" w:rsidRDefault="005E2B51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5E2B51">
              <w:rPr>
                <w:rFonts w:eastAsia="Times New Roman" w:cstheme="minorHAnsi"/>
                <w:color w:val="581825"/>
                <w:lang w:val="en-US" w:eastAsia="es-ES"/>
              </w:rPr>
              <w:t>HUMAN RESOURCE MANAGEMENT AND WORK ORGANIZATION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Pr="0069584E" w:rsidRDefault="005E2B51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Pr="005E2B51" w:rsidRDefault="005E2B51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682E6D" w:rsidRPr="005E2B51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1D2D6F" w:rsidRDefault="001D2D6F">
      <w:pPr>
        <w:rPr>
          <w:rFonts w:eastAsia="Times New Roman" w:cstheme="minorHAnsi"/>
          <w:color w:val="581825"/>
          <w:lang w:val="en-US" w:eastAsia="es-ES"/>
        </w:rPr>
      </w:pPr>
      <w:r>
        <w:rPr>
          <w:rFonts w:eastAsia="Times New Roman" w:cstheme="minorHAnsi"/>
          <w:color w:val="581825"/>
          <w:lang w:val="en-US" w:eastAsia="es-ES"/>
        </w:rPr>
        <w:br w:type="page"/>
      </w: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1D2D6F" w:rsidRPr="003B52F8" w:rsidTr="001D2D6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1D2D6F" w:rsidRPr="006610DC" w:rsidRDefault="001D2D6F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1D2D6F" w:rsidRPr="006610DC" w:rsidRDefault="001D2D6F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1D2D6F" w:rsidRPr="006610DC" w:rsidTr="001D2D6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6208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INTRODUCTION TO BUSINESS AND ENTREPRENEURSHIP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9584E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I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NDUSTRIAL</w:t>
            </w:r>
            <w:r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BB5CB2" w:rsidRPr="00EA6F29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6209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ENGINEERING MATERIALS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EA6F29" w:rsidRDefault="0069584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6217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ENGINEERING THERMODYNAMICS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9584E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I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NDUSTRIAL</w:t>
            </w:r>
            <w:r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BB5CB2" w:rsidRPr="00EA6F29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6226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QUALITY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EA6F29" w:rsidRDefault="0069584E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6227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FINANCIAL ENGINEERING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9584E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I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NDUSTRIAL</w:t>
            </w:r>
            <w:r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BB5CB2" w:rsidRPr="00EA6F29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BB5CB2" w:rsidRPr="001D2D6F" w:rsidTr="001D2D6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6228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1D2D6F">
              <w:rPr>
                <w:rFonts w:eastAsia="Times New Roman" w:cstheme="minorHAnsi"/>
                <w:color w:val="581825"/>
                <w:lang w:val="en-US" w:eastAsia="es-ES"/>
              </w:rPr>
              <w:t>DESIGN, PLANNING AND CONTROL OF MANUFACTURING SYSTEMS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BB5CB2" w:rsidRPr="00EA6F29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I</w:t>
            </w:r>
            <w:r w:rsidR="0069584E" w:rsidRPr="00BB5CB2">
              <w:rPr>
                <w:rFonts w:eastAsia="Times New Roman" w:cstheme="minorHAnsi"/>
                <w:color w:val="581825"/>
                <w:lang w:eastAsia="es-ES"/>
              </w:rPr>
              <w:t xml:space="preserve"> INDUSTRIAL </w:t>
            </w:r>
            <w:r w:rsidR="0069584E"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="0069584E"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1D2D6F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1D2D6F" w:rsidRDefault="001D2D6F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1D2D6F" w:rsidRDefault="001D2D6F">
      <w:pPr>
        <w:rPr>
          <w:rFonts w:eastAsia="Times New Roman" w:cstheme="minorHAnsi"/>
          <w:color w:val="581825"/>
          <w:lang w:val="en-US" w:eastAsia="es-ES"/>
        </w:rPr>
      </w:pPr>
      <w:r>
        <w:rPr>
          <w:rFonts w:eastAsia="Times New Roman" w:cstheme="minorHAnsi"/>
          <w:color w:val="581825"/>
          <w:lang w:val="en-US" w:eastAsia="es-ES"/>
        </w:rPr>
        <w:br w:type="page"/>
      </w:r>
    </w:p>
    <w:tbl>
      <w:tblPr>
        <w:tblW w:w="12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81"/>
        <w:gridCol w:w="3253"/>
        <w:gridCol w:w="3149"/>
        <w:gridCol w:w="3406"/>
      </w:tblGrid>
      <w:tr w:rsidR="001D2D6F" w:rsidRPr="003B52F8" w:rsidTr="0069584E">
        <w:trPr>
          <w:trHeight w:val="540"/>
          <w:jc w:val="center"/>
        </w:trPr>
        <w:tc>
          <w:tcPr>
            <w:tcW w:w="1237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1D2D6F" w:rsidRPr="006610DC" w:rsidRDefault="001D2D6F" w:rsidP="007100DB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1D2D6F" w:rsidRPr="006610DC" w:rsidRDefault="001D2D6F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1D2D6F" w:rsidRPr="006610DC" w:rsidTr="005E2B51">
        <w:trPr>
          <w:trHeight w:val="54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D6F" w:rsidRPr="00EA6F29" w:rsidRDefault="001D2D6F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BB5CB2" w:rsidRPr="00591CC3" w:rsidTr="0069584E">
        <w:trPr>
          <w:trHeight w:val="1021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6239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FINAL DEGREE PROJECT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69584E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I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NDUSTRIAL</w:t>
            </w:r>
            <w:r>
              <w:rPr>
                <w:rFonts w:eastAsia="Times New Roman" w:cstheme="minorHAnsi"/>
                <w:color w:val="581825"/>
                <w:lang w:eastAsia="es-ES"/>
              </w:rPr>
              <w:t>ORGANIZATION</w:t>
            </w:r>
          </w:p>
          <w:p w:rsidR="00BB5CB2" w:rsidRPr="00EA6F29" w:rsidRDefault="0069584E" w:rsidP="0069584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BB5CB2" w:rsidRPr="001D2D6F" w:rsidRDefault="00BB5CB2" w:rsidP="00BB5CB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69584E" w:rsidRPr="00586A8E" w:rsidTr="005E2B51">
        <w:trPr>
          <w:trHeight w:val="11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69584E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ENGINEERING MATERIALS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69584E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69584E" w:rsidRPr="00EA6F29" w:rsidRDefault="0069584E" w:rsidP="00830EBB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  <w:tr w:rsidR="005E2B51" w:rsidRPr="00586A8E" w:rsidTr="005E2B51">
        <w:trPr>
          <w:trHeight w:val="11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5E2B51" w:rsidRPr="0069584E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ENGINEERING THERMODYNAMICS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5E2B51" w:rsidRPr="0069584E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5E2B51" w:rsidRPr="001D2D6F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D2D6F">
              <w:rPr>
                <w:rFonts w:eastAsia="Times New Roman" w:cstheme="minorHAnsi"/>
                <w:lang w:eastAsia="es-ES"/>
              </w:rPr>
              <w:t>HIGHER POLYTECHNIC SCHOOL</w:t>
            </w:r>
          </w:p>
        </w:tc>
      </w:tr>
      <w:tr w:rsidR="005E2B51" w:rsidRPr="005E2B51" w:rsidTr="005E2B51">
        <w:trPr>
          <w:trHeight w:val="11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8056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5E2B51">
              <w:rPr>
                <w:rFonts w:eastAsia="Times New Roman" w:cstheme="minorHAnsi"/>
                <w:color w:val="581825"/>
                <w:lang w:val="en-US" w:eastAsia="es-ES"/>
              </w:rPr>
              <w:t>DESIGN, PLANNING AND CONTROL OF MANUFACTURING SYSTEMS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Pr="0069584E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9584E">
              <w:rPr>
                <w:rFonts w:eastAsia="Times New Roman" w:cstheme="minorHAnsi"/>
                <w:color w:val="581825"/>
                <w:lang w:val="en-US" w:eastAsia="es-ES"/>
              </w:rPr>
              <w:t>JOINT DEGREE IN AGROALIMENTARY ENGINEERING&amp;THE RURAL ENVIROMENT AND INDUSTRIAL MANAGEMENT ENGINEERING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D7DE"/>
            <w:vAlign w:val="center"/>
          </w:tcPr>
          <w:p w:rsidR="005E2B51" w:rsidRPr="005E2B51" w:rsidRDefault="005E2B51" w:rsidP="005E2B5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5E2B51" w:rsidRDefault="005E2B51" w:rsidP="001D2D6F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5E2B51" w:rsidRDefault="005E2B51">
      <w:pPr>
        <w:rPr>
          <w:rFonts w:eastAsia="Times New Roman" w:cstheme="minorHAnsi"/>
          <w:color w:val="581825"/>
          <w:lang w:val="en-US" w:eastAsia="es-ES"/>
        </w:rPr>
      </w:pPr>
      <w:r>
        <w:rPr>
          <w:rFonts w:eastAsia="Times New Roman" w:cstheme="minorHAnsi"/>
          <w:color w:val="581825"/>
          <w:lang w:val="en-US" w:eastAsia="es-ES"/>
        </w:rPr>
        <w:br w:type="page"/>
      </w:r>
    </w:p>
    <w:p w:rsidR="004E7F50" w:rsidRDefault="004E7F50" w:rsidP="001D2D6F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  <w:bookmarkStart w:id="0" w:name="_GoBack"/>
      <w:bookmarkEnd w:id="0"/>
    </w:p>
    <w:p w:rsidR="00E6322B" w:rsidRDefault="00E6322B" w:rsidP="001D2D6F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tbl>
      <w:tblPr>
        <w:tblW w:w="12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281"/>
        <w:gridCol w:w="3253"/>
        <w:gridCol w:w="3149"/>
        <w:gridCol w:w="3406"/>
      </w:tblGrid>
      <w:tr w:rsidR="00E6322B" w:rsidRPr="005E2B51" w:rsidTr="00E6322B">
        <w:trPr>
          <w:trHeight w:val="540"/>
          <w:jc w:val="center"/>
        </w:trPr>
        <w:tc>
          <w:tcPr>
            <w:tcW w:w="1237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E6322B" w:rsidRPr="006610DC" w:rsidRDefault="00E6322B" w:rsidP="00D847A0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3B52F8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ENGINEERING AND ARCHITECTURE AREA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Pr="00E6322B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E6322B" w:rsidRPr="006610DC" w:rsidRDefault="00E6322B" w:rsidP="00D847A0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E6322B" w:rsidRPr="006610DC" w:rsidTr="00E6322B">
        <w:trPr>
          <w:trHeight w:val="54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6322B" w:rsidRPr="00EA6F29" w:rsidTr="00E6322B">
        <w:trPr>
          <w:trHeight w:val="1238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6240</w:t>
            </w:r>
          </w:p>
        </w:tc>
        <w:tc>
          <w:tcPr>
            <w:tcW w:w="12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3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INTERNSHIP</w:t>
            </w:r>
          </w:p>
        </w:tc>
        <w:tc>
          <w:tcPr>
            <w:tcW w:w="3149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BB5CB2">
              <w:rPr>
                <w:rFonts w:eastAsia="Times New Roman" w:cstheme="minorHAnsi"/>
                <w:color w:val="581825"/>
                <w:lang w:eastAsia="es-ES"/>
              </w:rPr>
              <w:t xml:space="preserve">INDUSTRIAL </w:t>
            </w:r>
            <w:r>
              <w:rPr>
                <w:rFonts w:eastAsia="Times New Roman" w:cstheme="minorHAnsi"/>
                <w:color w:val="581825"/>
                <w:lang w:eastAsia="es-ES"/>
              </w:rPr>
              <w:t xml:space="preserve">ORGANIZATION </w:t>
            </w:r>
            <w:r w:rsidRPr="00BB5CB2">
              <w:rPr>
                <w:rFonts w:eastAsia="Times New Roman" w:cstheme="minorHAnsi"/>
                <w:color w:val="581825"/>
                <w:lang w:eastAsia="es-ES"/>
              </w:rPr>
              <w:t>ENGINEERING</w:t>
            </w:r>
          </w:p>
        </w:tc>
        <w:tc>
          <w:tcPr>
            <w:tcW w:w="3406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E6322B" w:rsidRPr="00EA6F29" w:rsidRDefault="00E6322B" w:rsidP="00D847A0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9303ED">
              <w:rPr>
                <w:rFonts w:eastAsia="Times New Roman" w:cstheme="minorHAnsi"/>
                <w:color w:val="581825"/>
                <w:lang w:eastAsia="es-ES"/>
              </w:rPr>
              <w:t>HIGHER POLYTECHNIC SCHOOL</w:t>
            </w:r>
          </w:p>
        </w:tc>
      </w:tr>
    </w:tbl>
    <w:p w:rsidR="00E6322B" w:rsidRPr="000C15BC" w:rsidRDefault="00E6322B" w:rsidP="001D2D6F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E6322B" w:rsidRPr="000C15BC" w:rsidSect="007100DB">
      <w:headerReference w:type="default" r:id="rId6"/>
      <w:pgSz w:w="16838" w:h="11906" w:orient="landscape"/>
      <w:pgMar w:top="1701" w:right="1245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54" w:rsidRDefault="007D0D54" w:rsidP="005F7763">
      <w:pPr>
        <w:spacing w:after="0" w:line="240" w:lineRule="auto"/>
      </w:pPr>
      <w:r>
        <w:separator/>
      </w:r>
    </w:p>
  </w:endnote>
  <w:endnote w:type="continuationSeparator" w:id="0">
    <w:p w:rsidR="007D0D54" w:rsidRDefault="007D0D54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54" w:rsidRDefault="007D0D54" w:rsidP="005F7763">
      <w:pPr>
        <w:spacing w:after="0" w:line="240" w:lineRule="auto"/>
      </w:pPr>
      <w:r>
        <w:separator/>
      </w:r>
    </w:p>
  </w:footnote>
  <w:footnote w:type="continuationSeparator" w:id="0">
    <w:p w:rsidR="007D0D54" w:rsidRDefault="007D0D54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7100DB">
    <w:pPr>
      <w:pStyle w:val="Encabezado"/>
      <w:tabs>
        <w:tab w:val="clear" w:pos="8504"/>
        <w:tab w:val="right" w:pos="9498"/>
      </w:tabs>
      <w:ind w:right="963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 xml:space="preserve">COURSES AVAILABLE IN ENGLISH </w:t>
    </w:r>
    <w:proofErr w:type="gramStart"/>
    <w:r w:rsidRPr="005F7763">
      <w:rPr>
        <w:b/>
        <w:color w:val="C00000"/>
        <w:sz w:val="28"/>
        <w:szCs w:val="28"/>
        <w:lang w:val="en-US"/>
      </w:rPr>
      <w:t xml:space="preserve">LANGUAGE </w:t>
    </w:r>
    <w:r w:rsidR="00586A8E">
      <w:rPr>
        <w:b/>
        <w:color w:val="C00000"/>
        <w:sz w:val="28"/>
        <w:szCs w:val="28"/>
        <w:lang w:val="en-US"/>
      </w:rPr>
      <w:t xml:space="preserve"> -</w:t>
    </w:r>
    <w:proofErr w:type="gramEnd"/>
    <w:r w:rsidR="00586A8E">
      <w:rPr>
        <w:b/>
        <w:color w:val="C00000"/>
        <w:sz w:val="28"/>
        <w:szCs w:val="28"/>
        <w:lang w:val="en-US"/>
      </w:rPr>
      <w:t xml:space="preserve"> 2022/2023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0C15BC"/>
    <w:rsid w:val="001D2D6F"/>
    <w:rsid w:val="00240834"/>
    <w:rsid w:val="00315201"/>
    <w:rsid w:val="003B52F8"/>
    <w:rsid w:val="004E7F50"/>
    <w:rsid w:val="00541864"/>
    <w:rsid w:val="00586A8E"/>
    <w:rsid w:val="00591CC3"/>
    <w:rsid w:val="005E2B51"/>
    <w:rsid w:val="005F7763"/>
    <w:rsid w:val="006610DC"/>
    <w:rsid w:val="00682E6D"/>
    <w:rsid w:val="0069584E"/>
    <w:rsid w:val="007100DB"/>
    <w:rsid w:val="007D0D54"/>
    <w:rsid w:val="009303ED"/>
    <w:rsid w:val="00AA702C"/>
    <w:rsid w:val="00BB5CB2"/>
    <w:rsid w:val="00D02EAD"/>
    <w:rsid w:val="00E6322B"/>
    <w:rsid w:val="00EA6F29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4C1BB2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ROSA MARIA ESPELT SANCHO</cp:lastModifiedBy>
  <cp:revision>4</cp:revision>
  <dcterms:created xsi:type="dcterms:W3CDTF">2022-06-15T12:59:00Z</dcterms:created>
  <dcterms:modified xsi:type="dcterms:W3CDTF">2022-06-20T08:14:00Z</dcterms:modified>
</cp:coreProperties>
</file>