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63" w:rsidRPr="003B52F8" w:rsidRDefault="000C15BC" w:rsidP="007100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val="en-US" w:eastAsia="es-ES"/>
        </w:rPr>
      </w:pPr>
      <w:bookmarkStart w:id="0" w:name="_GoBack"/>
      <w:bookmarkEnd w:id="0"/>
      <w:r w:rsidRPr="003B52F8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t>ENGINEERIN</w:t>
      </w:r>
      <w:r w:rsidR="003B52F8" w:rsidRPr="003B52F8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t>G</w:t>
      </w:r>
      <w:r w:rsidRPr="003B52F8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t xml:space="preserve"> AND ARCHITECTURE AREA</w:t>
      </w:r>
      <w:r w:rsidR="005F7763" w:rsidRPr="003B52F8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t xml:space="preserve"> /</w:t>
      </w:r>
      <w:r w:rsidR="005F7763" w:rsidRPr="003B52F8"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val="en-US" w:eastAsia="es-ES"/>
        </w:rPr>
        <w:t xml:space="preserve"> FALL</w:t>
      </w:r>
    </w:p>
    <w:p w:rsidR="00EA6F29" w:rsidRPr="003B52F8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</w:p>
    <w:tbl>
      <w:tblPr>
        <w:tblW w:w="11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2740"/>
        <w:gridCol w:w="3320"/>
        <w:gridCol w:w="3080"/>
      </w:tblGrid>
      <w:tr w:rsidR="00EA6F29" w:rsidRPr="00EA6F29" w:rsidTr="00EA6F29">
        <w:trPr>
          <w:trHeight w:val="540"/>
          <w:jc w:val="center"/>
        </w:trPr>
        <w:tc>
          <w:tcPr>
            <w:tcW w:w="1280" w:type="dxa"/>
            <w:tcBorders>
              <w:top w:val="single" w:sz="4" w:space="0" w:color="852538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3B52F8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6204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CHEMISTRY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EA6F29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6202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ENGINEERING GRAPHICS I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EA6F29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6210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541864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9303ED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AUTOMATION AND INDUSTRIAL CONTROL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EA6F29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6212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MECHANICS OF MATERIALS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EA6F29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6213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FUNDAMENTALS OF ELECTRICAL ENGINEERING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EA6F29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6214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FLUID MECHANICS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EA6F29" w:rsidRPr="003B52F8" w:rsidTr="00EA6F29">
        <w:trPr>
          <w:trHeight w:val="540"/>
          <w:jc w:val="center"/>
        </w:trPr>
        <w:tc>
          <w:tcPr>
            <w:tcW w:w="1194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EA6F29" w:rsidRPr="003B52F8" w:rsidRDefault="003B52F8" w:rsidP="007100DB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ENGINEERING AND ARCHITECTURE AREA</w:t>
            </w:r>
            <w:r w:rsidR="00EA6F29"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/</w:t>
            </w:r>
            <w:r w:rsidR="00EA6F29"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FALL</w:t>
            </w:r>
          </w:p>
          <w:p w:rsidR="00EA6F29" w:rsidRPr="003B52F8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EA6F29" w:rsidRPr="00EA6F29" w:rsidTr="00EA6F29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3B52F8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0C15BC" w:rsidRPr="000C15BC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0C15BC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6221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0C15BC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9303ED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9303ED">
              <w:rPr>
                <w:rFonts w:eastAsia="Times New Roman" w:cstheme="minorHAnsi"/>
                <w:lang w:val="en-US" w:eastAsia="es-ES"/>
              </w:rPr>
              <w:t>HUMAN RESOURCE MANAGEMENT AND WORK ORGANIZATION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0C15BC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9303ED">
              <w:rPr>
                <w:rFonts w:eastAsia="Times New Roman" w:cstheme="minorHAnsi"/>
                <w:lang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EA6F29" w:rsidRPr="000C15BC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9303ED">
              <w:rPr>
                <w:rFonts w:eastAsia="Times New Roman" w:cstheme="minorHAnsi"/>
                <w:lang w:val="en-US" w:eastAsia="es-ES"/>
              </w:rPr>
              <w:t>HIGHER POLYTECHNIC SCHOOL</w:t>
            </w:r>
          </w:p>
        </w:tc>
      </w:tr>
      <w:tr w:rsidR="00EA6F29" w:rsidRPr="00EA6F29" w:rsidTr="003B52F8">
        <w:trPr>
          <w:trHeight w:val="118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6233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ELECTRIC TECHNOLOGY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EA6F29" w:rsidRPr="00EA6F29" w:rsidTr="003B52F8">
        <w:trPr>
          <w:trHeight w:val="118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6237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9303ED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SAFETY AND HEALTH AT WORK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EA6F29" w:rsidRPr="00EA6F29" w:rsidTr="003B52F8">
        <w:trPr>
          <w:trHeight w:val="1238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6240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INTERNSHIP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INDUSTRIAL ORGANIZATION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EA6F29" w:rsidRPr="00EA6F29" w:rsidTr="003B52F8">
        <w:trPr>
          <w:trHeight w:val="1249"/>
          <w:jc w:val="center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auto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7639</w:t>
            </w:r>
          </w:p>
        </w:tc>
        <w:tc>
          <w:tcPr>
            <w:tcW w:w="1520" w:type="dxa"/>
            <w:tcBorders>
              <w:top w:val="single" w:sz="4" w:space="0" w:color="581825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581825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THEORY OF STRUCTURES</w:t>
            </w:r>
          </w:p>
        </w:tc>
        <w:tc>
          <w:tcPr>
            <w:tcW w:w="3320" w:type="dxa"/>
            <w:tcBorders>
              <w:top w:val="single" w:sz="4" w:space="0" w:color="581825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CIVIL ENGINEERING</w:t>
            </w:r>
          </w:p>
        </w:tc>
        <w:tc>
          <w:tcPr>
            <w:tcW w:w="3080" w:type="dxa"/>
            <w:tcBorders>
              <w:top w:val="single" w:sz="4" w:space="0" w:color="581825"/>
              <w:left w:val="single" w:sz="4" w:space="0" w:color="581825"/>
              <w:bottom w:val="single" w:sz="4" w:space="0" w:color="auto"/>
              <w:right w:val="single" w:sz="4" w:space="0" w:color="852538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6610DC" w:rsidRPr="006610DC" w:rsidTr="006610DC">
        <w:trPr>
          <w:trHeight w:val="540"/>
          <w:jc w:val="center"/>
        </w:trPr>
        <w:tc>
          <w:tcPr>
            <w:tcW w:w="11940" w:type="dxa"/>
            <w:gridSpan w:val="5"/>
            <w:tcBorders>
              <w:top w:val="single" w:sz="4" w:space="0" w:color="auto"/>
            </w:tcBorders>
            <w:shd w:val="clear" w:color="B2324B" w:fill="FFFFFF"/>
            <w:vAlign w:val="center"/>
          </w:tcPr>
          <w:p w:rsidR="006610DC" w:rsidRPr="005F7763" w:rsidRDefault="006610DC" w:rsidP="00B74CA2">
            <w:pPr>
              <w:spacing w:after="0" w:line="240" w:lineRule="auto"/>
              <w:ind w:left="-141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</w:pPr>
          </w:p>
        </w:tc>
      </w:tr>
      <w:tr w:rsidR="006610DC" w:rsidRPr="003B52F8" w:rsidTr="006610DC">
        <w:trPr>
          <w:trHeight w:val="540"/>
          <w:jc w:val="center"/>
        </w:trPr>
        <w:tc>
          <w:tcPr>
            <w:tcW w:w="1194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Default="003B52F8" w:rsidP="007100DB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ENGINEERING AND ARCHITECTURE AREA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</w:t>
            </w:r>
            <w:r w:rsidR="006610DC"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/</w:t>
            </w:r>
            <w:r w:rsidR="006610DC"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FALL</w:t>
            </w:r>
          </w:p>
          <w:p w:rsidR="006610DC" w:rsidRPr="006610DC" w:rsidRDefault="006610DC" w:rsidP="006610DC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EA6F29" w:rsidTr="00B74CA2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3B52F8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EA6F29" w:rsidTr="003B52F8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7370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HYDRAULICS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CIVIL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EA6F29" w:rsidRPr="00EA6F29" w:rsidTr="003B52F8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7372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GEOTECHNICS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CIVIL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EA6F29" w:rsidRPr="00EA6F29" w:rsidTr="003B52F8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7388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REINFORCED CONCRETE I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CIVIL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EA6F29" w:rsidRPr="00EA6F29" w:rsidTr="003B52F8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7390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3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9303ED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FUNDAMENTALS OF URBANISM AND TERRITORY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CIVIL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EA6F29" w:rsidRPr="00EA6F29" w:rsidTr="003B52F8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852538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7391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3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TRANSPORTS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CIVIL 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852538"/>
            </w:tcBorders>
            <w:shd w:val="clear" w:color="F2D2D9" w:fill="F2D2D9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</w:tbl>
    <w:p w:rsidR="00EA6F29" w:rsidRPr="00EA6F29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6610DC" w:rsidRPr="003B52F8" w:rsidTr="001D2D6F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Pr="006610DC" w:rsidRDefault="003B52F8" w:rsidP="007100DB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ENGINEERING AND ARCHITECTURE AREA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</w:t>
            </w:r>
            <w:r w:rsidR="006610DC"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/</w:t>
            </w:r>
            <w:r w:rsidR="006610DC"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 w:rsidR="009303ED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FALL</w:t>
            </w:r>
          </w:p>
          <w:p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6610DC" w:rsidTr="001D2D6F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3B52F8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6610DC" w:rsidRPr="004E7F50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6610DC" w:rsidRPr="006610DC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7421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6610DC" w:rsidRPr="006610DC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3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6610DC" w:rsidRPr="006610DC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COASTAL ENGINEERING AND CONSTRUCTIONS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6610DC" w:rsidRPr="006610DC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CIVIL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6610DC" w:rsidRPr="006610DC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6610DC" w:rsidRPr="004E7F50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6610DC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6610DC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6610DC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THEORY OF STRUCTURES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</w:tcPr>
          <w:p w:rsidR="006610DC" w:rsidRPr="006610DC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6610DC" w:rsidRPr="004E7F50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7938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HYDRAULICS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</w:tcPr>
          <w:p w:rsidR="006610DC" w:rsidRPr="004E7F50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6610DC" w:rsidRPr="004E7F50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7951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GEOTECHNICS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</w:tcPr>
          <w:p w:rsidR="006610DC" w:rsidRPr="004E7F50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6610DC" w:rsidRPr="004E7F50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7952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TRANSPORTS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</w:tcPr>
          <w:p w:rsidR="006610DC" w:rsidRPr="004E7F50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6610DC" w:rsidRPr="004E7F50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7966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REINFORCED CONCRETE I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</w:tcPr>
          <w:p w:rsidR="006610DC" w:rsidRPr="009303ED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</w:tcPr>
          <w:p w:rsidR="006610DC" w:rsidRPr="004E7F50" w:rsidRDefault="009303ED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6610DC" w:rsidRPr="003B52F8" w:rsidTr="001D2D6F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Pr="006610DC" w:rsidRDefault="003B52F8" w:rsidP="007100DB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ENGINEERING AND ARCHITECTURE AREA</w:t>
            </w:r>
            <w:r w:rsidR="006610DC"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/</w:t>
            </w:r>
            <w:r w:rsidR="006610DC"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 w:rsidR="009303ED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FALL</w:t>
            </w:r>
          </w:p>
          <w:p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6610DC" w:rsidTr="001D2D6F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3B52F8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1D2D6F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7982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3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1D2D6F">
              <w:rPr>
                <w:rFonts w:eastAsia="Times New Roman" w:cstheme="minorHAnsi"/>
                <w:color w:val="581825"/>
                <w:lang w:val="en-US" w:eastAsia="es-ES"/>
              </w:rPr>
              <w:t>FUNDAMENTALS OF URBANISM AND TERRITORY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1D2D6F">
              <w:rPr>
                <w:rFonts w:eastAsia="Times New Roman" w:cstheme="minorHAnsi"/>
                <w:color w:val="581825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1D2D6F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7986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1D2D6F">
              <w:rPr>
                <w:rFonts w:eastAsia="Times New Roman" w:cstheme="minorHAnsi"/>
                <w:color w:val="581825"/>
                <w:lang w:val="en-US" w:eastAsia="es-ES"/>
              </w:rPr>
              <w:t>SAFETY CONCEPTS IN CONSTRUCTION PROCESSES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1D2D6F">
              <w:rPr>
                <w:rFonts w:eastAsia="Times New Roman" w:cstheme="minorHAnsi"/>
                <w:color w:val="581825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1D2D6F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852538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7988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3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COASTAL ENGINEERING AND CONSTRUCTIONS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1D2D6F">
              <w:rPr>
                <w:rFonts w:eastAsia="Times New Roman" w:cstheme="minorHAnsi"/>
                <w:color w:val="581825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</w:tbl>
    <w:p w:rsidR="00682E6D" w:rsidRDefault="00682E6D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p w:rsidR="001D2D6F" w:rsidRDefault="001D2D6F">
      <w:pPr>
        <w:rPr>
          <w:rFonts w:eastAsia="Times New Roman" w:cstheme="minorHAnsi"/>
          <w:color w:val="581825"/>
          <w:lang w:val="en-US" w:eastAsia="es-ES"/>
        </w:rPr>
      </w:pPr>
      <w:r>
        <w:rPr>
          <w:rFonts w:eastAsia="Times New Roman" w:cstheme="minorHAnsi"/>
          <w:color w:val="581825"/>
          <w:lang w:val="en-US" w:eastAsia="es-ES"/>
        </w:rPr>
        <w:br w:type="page"/>
      </w: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1D2D6F" w:rsidRPr="003B52F8" w:rsidTr="001D2D6F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1D2D6F" w:rsidRPr="006610DC" w:rsidRDefault="001D2D6F" w:rsidP="007100DB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ENGINEERING AND ARCHITECTURE AREA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1D2D6F" w:rsidRPr="006610DC" w:rsidRDefault="001D2D6F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1D2D6F" w:rsidRPr="006610DC" w:rsidTr="001D2D6F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1D2D6F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6208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1D2D6F">
              <w:rPr>
                <w:rFonts w:eastAsia="Times New Roman" w:cstheme="minorHAnsi"/>
                <w:color w:val="581825"/>
                <w:lang w:val="en-US" w:eastAsia="es-ES"/>
              </w:rPr>
              <w:t>INTRODUCTION TO BUSINESS AND ENTREPRENEURSHIP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1D2D6F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6209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ENGINEERING MATERIALS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1D2D6F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6217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ENGINEERING THERMODYNAMICS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1D2D6F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6226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QUALITY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1D2D6F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6227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FINANCIAL ENGINEERING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1D2D6F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6228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1D2D6F">
              <w:rPr>
                <w:rFonts w:eastAsia="Times New Roman" w:cstheme="minorHAnsi"/>
                <w:color w:val="581825"/>
                <w:lang w:val="en-US" w:eastAsia="es-ES"/>
              </w:rPr>
              <w:t>DESIGN, PLANNING AND CONTROL OF MANUFACTURING SYSTEMS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INDUSTRIAL ORGANIZATION 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</w:tbl>
    <w:p w:rsidR="001D2D6F" w:rsidRDefault="001D2D6F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p w:rsidR="001D2D6F" w:rsidRDefault="001D2D6F">
      <w:pPr>
        <w:rPr>
          <w:rFonts w:eastAsia="Times New Roman" w:cstheme="minorHAnsi"/>
          <w:color w:val="581825"/>
          <w:lang w:val="en-US" w:eastAsia="es-ES"/>
        </w:rPr>
      </w:pPr>
      <w:r>
        <w:rPr>
          <w:rFonts w:eastAsia="Times New Roman" w:cstheme="minorHAnsi"/>
          <w:color w:val="581825"/>
          <w:lang w:val="en-US" w:eastAsia="es-ES"/>
        </w:rPr>
        <w:br w:type="page"/>
      </w:r>
    </w:p>
    <w:tbl>
      <w:tblPr>
        <w:tblW w:w="12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281"/>
        <w:gridCol w:w="3253"/>
        <w:gridCol w:w="3149"/>
        <w:gridCol w:w="3406"/>
      </w:tblGrid>
      <w:tr w:rsidR="001D2D6F" w:rsidRPr="003B52F8" w:rsidTr="00591CC3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1D2D6F" w:rsidRPr="006610DC" w:rsidRDefault="001D2D6F" w:rsidP="007100DB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ENGINEERING AND ARCHITECTURE AREA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1D2D6F" w:rsidRPr="006610DC" w:rsidRDefault="001D2D6F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1D2D6F" w:rsidRPr="006610DC" w:rsidTr="00591CC3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324B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1D2D6F" w:rsidRPr="00591CC3" w:rsidTr="00591CC3">
        <w:trPr>
          <w:trHeight w:val="102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6239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24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FINAL DEGREE PROJECT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INDUSTRIAL ORGANIZATION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102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7374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COMPUTER-AIDED STRUCTURAL DESIGN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CIVIL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102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7375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HYDROLOGY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CIVIL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102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7394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PROJECT AND CONSTRUCTION MANAGEMENT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CIVIL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102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7395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PAVEMENT DESIGN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CIVIL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102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7397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CONSTRUCTION PROCEDURES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CIVIL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591CC3" w:rsidRPr="003B52F8" w:rsidTr="007100DB">
        <w:trPr>
          <w:trHeight w:val="540"/>
          <w:jc w:val="center"/>
        </w:trPr>
        <w:tc>
          <w:tcPr>
            <w:tcW w:w="12365" w:type="dxa"/>
            <w:gridSpan w:val="5"/>
            <w:shd w:val="clear" w:color="B2324B" w:fill="FFFFFF"/>
            <w:vAlign w:val="center"/>
          </w:tcPr>
          <w:p w:rsidR="00591CC3" w:rsidRPr="006610DC" w:rsidRDefault="00591CC3" w:rsidP="00591CC3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591CC3" w:rsidRPr="00591CC3" w:rsidTr="007100DB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591CC3" w:rsidRPr="006610DC" w:rsidRDefault="00591CC3" w:rsidP="007100DB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ENGINEERING AND ARCHITECTURE AREA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591CC3" w:rsidRPr="00591CC3" w:rsidRDefault="00591CC3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591CC3" w:rsidRPr="006610DC" w:rsidTr="007100DB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4" w:space="0" w:color="auto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591CC3" w:rsidRPr="00EA6F29" w:rsidRDefault="00591CC3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591CC3" w:rsidRPr="00EA6F29" w:rsidRDefault="00591CC3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591CC3" w:rsidRPr="00EA6F29" w:rsidRDefault="00591CC3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591CC3" w:rsidRPr="00EA6F29" w:rsidRDefault="00591CC3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591CC3" w:rsidRPr="00EA6F29" w:rsidRDefault="00591CC3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1D2D6F" w:rsidRPr="00591CC3" w:rsidTr="00591CC3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7423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GEOTECHNICAL ENGINEERING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CIVIL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7945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COMPUTER-AIDED STRUCTURAL DESIGN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1D2D6F">
              <w:rPr>
                <w:rFonts w:eastAsia="Times New Roman" w:cstheme="minorHAnsi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7946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HYDROLOGY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1D2D6F">
              <w:rPr>
                <w:rFonts w:eastAsia="Times New Roman" w:cstheme="minorHAnsi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7960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PROJECT AND CONSTRUCTION MANAGEMENT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1D2D6F">
              <w:rPr>
                <w:rFonts w:eastAsia="Times New Roman" w:cstheme="minorHAnsi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7972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PAVEMENT DESIGN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1D2D6F">
              <w:rPr>
                <w:rFonts w:eastAsia="Times New Roman" w:cstheme="minorHAnsi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7975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CONSTRUCTION PROCEDURES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1D2D6F">
              <w:rPr>
                <w:rFonts w:eastAsia="Times New Roman" w:cstheme="minorHAnsi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1D2D6F" w:rsidRPr="00591CC3" w:rsidTr="00591CC3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7993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GEOTECHNICAL ENGINEERING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1D2D6F">
              <w:rPr>
                <w:rFonts w:eastAsia="Times New Roman" w:cstheme="minorHAnsi"/>
                <w:lang w:val="en-US" w:eastAsia="es-ES"/>
              </w:rPr>
              <w:t>JOINT DEGREE IN CIVIL ENGINEERING AND BUILDING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1D2D6F" w:rsidRPr="001D2D6F" w:rsidRDefault="001D2D6F" w:rsidP="001D2D6F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</w:tbl>
    <w:p w:rsidR="004E7F50" w:rsidRPr="000C15BC" w:rsidRDefault="004E7F50" w:rsidP="001D2D6F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sectPr w:rsidR="004E7F50" w:rsidRPr="000C15BC" w:rsidSect="007100DB">
      <w:headerReference w:type="default" r:id="rId6"/>
      <w:pgSz w:w="16838" w:h="11906" w:orient="landscape"/>
      <w:pgMar w:top="1701" w:right="1245" w:bottom="70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54" w:rsidRDefault="007D0D54" w:rsidP="005F7763">
      <w:pPr>
        <w:spacing w:after="0" w:line="240" w:lineRule="auto"/>
      </w:pPr>
      <w:r>
        <w:separator/>
      </w:r>
    </w:p>
  </w:endnote>
  <w:endnote w:type="continuationSeparator" w:id="0">
    <w:p w:rsidR="007D0D54" w:rsidRDefault="007D0D54" w:rsidP="005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54" w:rsidRDefault="007D0D54" w:rsidP="005F7763">
      <w:pPr>
        <w:spacing w:after="0" w:line="240" w:lineRule="auto"/>
      </w:pPr>
      <w:r>
        <w:separator/>
      </w:r>
    </w:p>
  </w:footnote>
  <w:footnote w:type="continuationSeparator" w:id="0">
    <w:p w:rsidR="007D0D54" w:rsidRDefault="007D0D54" w:rsidP="005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63" w:rsidRDefault="005F7763" w:rsidP="00EA6F29">
    <w:pPr>
      <w:pStyle w:val="Encabezado"/>
      <w:tabs>
        <w:tab w:val="clear" w:pos="4252"/>
        <w:tab w:val="clear" w:pos="8504"/>
      </w:tabs>
      <w:ind w:left="-1134"/>
    </w:pPr>
    <w:r>
      <w:rPr>
        <w:noProof/>
        <w:lang w:eastAsia="es-ES"/>
      </w:rPr>
      <w:drawing>
        <wp:inline distT="0" distB="0" distL="0" distR="0" wp14:anchorId="10F07B5E" wp14:editId="0DE1BAEF">
          <wp:extent cx="2324100" cy="1000126"/>
          <wp:effectExtent l="0" t="0" r="0" b="9525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00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>
      <w:rPr>
        <w:noProof/>
        <w:lang w:eastAsia="es-ES"/>
      </w:rPr>
      <w:drawing>
        <wp:inline distT="0" distB="0" distL="0" distR="0" wp14:anchorId="143D9FE4" wp14:editId="1B2BA43B">
          <wp:extent cx="705882" cy="76762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82" cy="7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</w:pPr>
  </w:p>
  <w:p w:rsidR="005F7763" w:rsidRDefault="005F7763" w:rsidP="007100DB">
    <w:pPr>
      <w:pStyle w:val="Encabezado"/>
      <w:tabs>
        <w:tab w:val="clear" w:pos="8504"/>
        <w:tab w:val="right" w:pos="9498"/>
      </w:tabs>
      <w:ind w:right="963"/>
      <w:jc w:val="center"/>
      <w:rPr>
        <w:b/>
        <w:color w:val="C00000"/>
        <w:sz w:val="28"/>
        <w:szCs w:val="28"/>
        <w:lang w:val="en-US"/>
      </w:rPr>
    </w:pPr>
    <w:r w:rsidRPr="005F7763">
      <w:rPr>
        <w:b/>
        <w:color w:val="C00000"/>
        <w:sz w:val="28"/>
        <w:szCs w:val="28"/>
        <w:lang w:val="en-US"/>
      </w:rPr>
      <w:t xml:space="preserve">COURSES AVAILABLE IN ENGLISH </w:t>
    </w:r>
    <w:proofErr w:type="gramStart"/>
    <w:r w:rsidRPr="005F7763">
      <w:rPr>
        <w:b/>
        <w:color w:val="C00000"/>
        <w:sz w:val="28"/>
        <w:szCs w:val="28"/>
        <w:lang w:val="en-US"/>
      </w:rPr>
      <w:t>LANGUAGE  -</w:t>
    </w:r>
    <w:proofErr w:type="gramEnd"/>
    <w:r w:rsidRPr="005F7763">
      <w:rPr>
        <w:b/>
        <w:color w:val="C00000"/>
        <w:sz w:val="28"/>
        <w:szCs w:val="28"/>
        <w:lang w:val="en-US"/>
      </w:rPr>
      <w:t xml:space="preserve"> 2021/2022</w:t>
    </w:r>
  </w:p>
  <w:p w:rsidR="00EA6F29" w:rsidRPr="005F7763" w:rsidRDefault="00EA6F29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</w:p>
  <w:p w:rsidR="005F7763" w:rsidRPr="005F7763" w:rsidRDefault="005F7763" w:rsidP="005F7763">
    <w:pPr>
      <w:pStyle w:val="Encabezado"/>
      <w:tabs>
        <w:tab w:val="clear" w:pos="8504"/>
        <w:tab w:val="right" w:pos="9498"/>
      </w:tabs>
      <w:ind w:left="-1418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4"/>
    <w:rsid w:val="000C15BC"/>
    <w:rsid w:val="001D2D6F"/>
    <w:rsid w:val="00240834"/>
    <w:rsid w:val="00315201"/>
    <w:rsid w:val="003B52F8"/>
    <w:rsid w:val="004E7F50"/>
    <w:rsid w:val="00541864"/>
    <w:rsid w:val="00591CC3"/>
    <w:rsid w:val="005F7763"/>
    <w:rsid w:val="006610DC"/>
    <w:rsid w:val="00682E6D"/>
    <w:rsid w:val="007100DB"/>
    <w:rsid w:val="007D0D54"/>
    <w:rsid w:val="009303ED"/>
    <w:rsid w:val="00AA702C"/>
    <w:rsid w:val="00D02EAD"/>
    <w:rsid w:val="00E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7FD06F-EE0C-48F0-8ED5-A5F8C83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763"/>
  </w:style>
  <w:style w:type="paragraph" w:styleId="Piedepgina">
    <w:name w:val="footer"/>
    <w:basedOn w:val="Normal"/>
    <w:link w:val="Piedepgina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ESPELT SANCHO</dc:creator>
  <cp:keywords/>
  <dc:description/>
  <cp:lastModifiedBy>MARIA ASUNCION ALBUIN DELGADO</cp:lastModifiedBy>
  <cp:revision>2</cp:revision>
  <dcterms:created xsi:type="dcterms:W3CDTF">2021-05-04T12:06:00Z</dcterms:created>
  <dcterms:modified xsi:type="dcterms:W3CDTF">2021-05-04T12:06:00Z</dcterms:modified>
</cp:coreProperties>
</file>