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2B" w:rsidRDefault="00875290" w:rsidP="000B5DBC">
      <w:pPr>
        <w:autoSpaceDE w:val="0"/>
        <w:jc w:val="both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2209800" cy="619125"/>
            <wp:effectExtent l="0" t="0" r="0" b="9525"/>
            <wp:docPr id="1" name="Immagine 1" descr="logo_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BC" w:rsidRDefault="000B5DBC" w:rsidP="000B5DBC">
      <w:pPr>
        <w:autoSpaceDE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Erasmus+</w:t>
      </w:r>
      <w:r w:rsid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Programme</w:t>
      </w: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Key Action 1 – Higher Education</w:t>
      </w: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Students Mobility for Traineeship </w:t>
      </w:r>
    </w:p>
    <w:p w:rsidR="00E0342B" w:rsidRPr="00857E80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857E8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Hosting SCHOOL</w:t>
      </w:r>
    </w:p>
    <w:p w:rsidR="00E0342B" w:rsidRDefault="00E0342B">
      <w:pPr>
        <w:autoSpaceDE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19"/>
        <w:gridCol w:w="6254"/>
      </w:tblGrid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SCHOOL INFORMATION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Name of the school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5475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ISTITUTO COMPRENSIVO di GARDONE VAL TROMPIA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5475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Via DIAZ, 19 – 25063 GARDONE VAL TROMPIA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5475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030/8912143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5475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030 /8913410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b</w:t>
            </w:r>
            <w:r w:rsidR="0075475B">
              <w:rPr>
                <w:rFonts w:ascii="Arial" w:hAnsi="Arial" w:cs="Arial"/>
                <w:color w:val="0000FF"/>
                <w:sz w:val="21"/>
                <w:szCs w:val="21"/>
              </w:rPr>
              <w:t>sic85500d@pec.istruzione.it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www.icgardone.it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         (1200 pupils)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Contact person for this traineeship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ED68A8" w:rsidRDefault="008A16B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Mrs Mariateresa Bertelli: teacher </w:t>
            </w:r>
          </w:p>
          <w:p w:rsidR="00ED68A8" w:rsidRPr="00ED68A8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ED68A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Mrs Loredana Guccione: principal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Foreign languages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8A16B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Mrs Bertelli:3398154331</w:t>
            </w:r>
            <w:r w:rsidR="00ED68A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/ Mrs Guccione 030-8913874</w:t>
            </w:r>
          </w:p>
        </w:tc>
      </w:tr>
      <w:tr w:rsidR="00E0342B">
        <w:trPr>
          <w:trHeight w:val="37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8A16B4">
            <w:pPr>
              <w:autoSpaceDE w:val="0"/>
              <w:snapToGri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mariateresa.bertelli@gmail.com</w:t>
            </w:r>
            <w:r w:rsidR="00ED68A8">
              <w:rPr>
                <w:rFonts w:ascii="Calibri" w:hAnsi="Calibri" w:cs="Calibri"/>
                <w:color w:val="0000FF"/>
                <w:sz w:val="21"/>
                <w:szCs w:val="21"/>
              </w:rPr>
              <w:t xml:space="preserve">      / </w:t>
            </w:r>
            <w:r w:rsidR="00ED68A8">
              <w:rPr>
                <w:rFonts w:ascii="Arial" w:hAnsi="Arial" w:cs="Arial"/>
                <w:color w:val="0000FF"/>
                <w:sz w:val="21"/>
                <w:szCs w:val="21"/>
              </w:rPr>
              <w:t>bsic85500d@pec.istruzione.it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8A16B4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Mariateresa Bertelli</w:t>
            </w:r>
          </w:p>
        </w:tc>
      </w:tr>
      <w:tr w:rsidR="00E0342B">
        <w:trPr>
          <w:trHeight w:val="31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Deadline for applications (if any)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All year long</w:t>
            </w:r>
          </w:p>
        </w:tc>
      </w:tr>
      <w:tr w:rsidR="00E0342B" w:rsidTr="00E0342B">
        <w:trPr>
          <w:trHeight w:val="40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Email 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TRAINEESHIP  INFORMATION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Subject area (languages; education; mathematics...)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8A16B4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French</w:t>
            </w:r>
            <w:r w:rsidR="00ED68A8">
              <w:rPr>
                <w:rFonts w:ascii="Arial" w:hAnsi="Arial" w:cs="Arial"/>
                <w:color w:val="000000"/>
                <w:sz w:val="21"/>
                <w:szCs w:val="21"/>
              </w:rPr>
              <w:t xml:space="preserve"> as a foreign language for Italian students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School  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September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A49A7">
            <w:pPr>
              <w:autoSpaceDE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3-6-9 months (as long as you can)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A49A7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18 hours at a middle school (students from 11 to 13 years old)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activities,tasks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A49A7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CONVERSATION : never alone in class, a</w:t>
            </w:r>
            <w:r w:rsidR="008A16B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lways with the Italian „French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teacher”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 REQUIRED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8A16B4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French</w:t>
            </w:r>
            <w:r w:rsidR="006A49A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mother tongue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A49A7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Not required</w:t>
            </w:r>
          </w:p>
        </w:tc>
      </w:tr>
    </w:tbl>
    <w:p w:rsidR="00E0342B" w:rsidRDefault="00E0342B">
      <w:pPr>
        <w:autoSpaceDE w:val="0"/>
      </w:pPr>
    </w:p>
    <w:sectPr w:rsidR="00E0342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0"/>
    <w:rsid w:val="000B5DBC"/>
    <w:rsid w:val="0042240C"/>
    <w:rsid w:val="0047576F"/>
    <w:rsid w:val="00547CD8"/>
    <w:rsid w:val="006A49A7"/>
    <w:rsid w:val="0075475B"/>
    <w:rsid w:val="00857E80"/>
    <w:rsid w:val="00875290"/>
    <w:rsid w:val="008A16B4"/>
    <w:rsid w:val="009C5431"/>
    <w:rsid w:val="00A53EDA"/>
    <w:rsid w:val="00E0342B"/>
    <w:rsid w:val="00E26C37"/>
    <w:rsid w:val="00ED68A8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Intestazione1">
    <w:name w:val="Intestazione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9C5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C5431"/>
    <w:rPr>
      <w:rFonts w:ascii="Tahoma" w:hAnsi="Tahoma" w:cs="Tahoma"/>
      <w:sz w:val="16"/>
      <w:szCs w:val="16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Intestazione1">
    <w:name w:val="Intestazione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9C5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C5431"/>
    <w:rPr>
      <w:rFonts w:ascii="Tahoma" w:hAnsi="Tahoma" w:cs="Tahoma"/>
      <w:sz w:val="16"/>
      <w:szCs w:val="16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Erasmus Student Work Placement in the UK</vt:lpstr>
      <vt:lpstr>Erasmus Student Work Placement in the UK</vt:lpstr>
    </vt:vector>
  </TitlesOfParts>
  <Company>Hewlett-Packard Company</Company>
  <LinksUpToDate>false</LinksUpToDate>
  <CharactersWithSpaces>1469</CharactersWithSpaces>
  <SharedDoc>false</SharedDoc>
  <HLinks>
    <vt:vector size="6" baseType="variant"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mailto:Ivana.bertoloni@alice.it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creator>User</dc:creator>
  <cp:lastModifiedBy>MARIA ISABEL IZQUIERDO ROMAN</cp:lastModifiedBy>
  <cp:revision>2</cp:revision>
  <cp:lastPrinted>1900-12-31T22:00:00Z</cp:lastPrinted>
  <dcterms:created xsi:type="dcterms:W3CDTF">2014-10-21T06:12:00Z</dcterms:created>
  <dcterms:modified xsi:type="dcterms:W3CDTF">2014-10-21T06:12:00Z</dcterms:modified>
</cp:coreProperties>
</file>