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1129"/>
        <w:gridCol w:w="979"/>
        <w:gridCol w:w="1184"/>
        <w:gridCol w:w="1022"/>
        <w:gridCol w:w="1106"/>
        <w:gridCol w:w="1690"/>
      </w:tblGrid>
      <w:tr w:rsidR="0017364F" w:rsidRPr="0017364F" w:rsidTr="0017364F">
        <w:trPr>
          <w:trHeight w:val="324"/>
        </w:trPr>
        <w:tc>
          <w:tcPr>
            <w:tcW w:w="8662" w:type="dxa"/>
            <w:gridSpan w:val="7"/>
            <w:shd w:val="clear" w:color="000000" w:fill="000080"/>
            <w:noWrap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  <w:t>ESTUDIANTES RECIBIDOS POR PAÍSES 2013-2014</w:t>
            </w:r>
          </w:p>
        </w:tc>
      </w:tr>
      <w:tr w:rsidR="0017364F" w:rsidRPr="0017364F" w:rsidTr="0017364F">
        <w:trPr>
          <w:trHeight w:val="420"/>
        </w:trPr>
        <w:tc>
          <w:tcPr>
            <w:tcW w:w="1552" w:type="dxa"/>
            <w:vMerge w:val="restart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  <w:t>ERASMUS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  <w:t>MAE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  <w:t>CIENCIA SIN FRONTERAS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  <w:t>Convenios NO ERASMUS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  <w:t>VISITANTES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  <w:t>TOTAL</w:t>
            </w:r>
          </w:p>
        </w:tc>
      </w:tr>
      <w:tr w:rsidR="0017364F" w:rsidRPr="0017364F" w:rsidTr="004F1CF2">
        <w:trPr>
          <w:trHeight w:val="184"/>
        </w:trPr>
        <w:tc>
          <w:tcPr>
            <w:tcW w:w="1552" w:type="dxa"/>
            <w:vMerge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</w:pPr>
          </w:p>
        </w:tc>
      </w:tr>
      <w:tr w:rsidR="0017364F" w:rsidRPr="0017364F" w:rsidTr="004F1CF2">
        <w:trPr>
          <w:trHeight w:val="497"/>
        </w:trPr>
        <w:tc>
          <w:tcPr>
            <w:tcW w:w="1552" w:type="dxa"/>
            <w:shd w:val="clear" w:color="000000" w:fill="666699"/>
            <w:vAlign w:val="center"/>
            <w:hideMark/>
          </w:tcPr>
          <w:p w:rsidR="0017364F" w:rsidRPr="004F1CF2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bookmarkStart w:id="0" w:name="RANGE!A7"/>
            <w:r w:rsidRPr="004F1C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ESTUDIANTES RECIBIDOS</w:t>
            </w:r>
            <w:bookmarkEnd w:id="0"/>
          </w:p>
        </w:tc>
        <w:tc>
          <w:tcPr>
            <w:tcW w:w="1129" w:type="dxa"/>
            <w:shd w:val="clear" w:color="000000" w:fill="666699"/>
            <w:vAlign w:val="center"/>
            <w:hideMark/>
          </w:tcPr>
          <w:p w:rsidR="0017364F" w:rsidRPr="004F1CF2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F1C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73</w:t>
            </w:r>
          </w:p>
        </w:tc>
        <w:tc>
          <w:tcPr>
            <w:tcW w:w="979" w:type="dxa"/>
            <w:shd w:val="clear" w:color="000000" w:fill="666699"/>
            <w:vAlign w:val="center"/>
            <w:hideMark/>
          </w:tcPr>
          <w:p w:rsidR="0017364F" w:rsidRPr="004F1CF2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F1C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84" w:type="dxa"/>
            <w:shd w:val="clear" w:color="000000" w:fill="666699"/>
            <w:vAlign w:val="center"/>
            <w:hideMark/>
          </w:tcPr>
          <w:p w:rsidR="0017364F" w:rsidRPr="004F1CF2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F1C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022" w:type="dxa"/>
            <w:shd w:val="clear" w:color="000000" w:fill="666699"/>
            <w:vAlign w:val="center"/>
            <w:hideMark/>
          </w:tcPr>
          <w:p w:rsidR="0017364F" w:rsidRPr="004F1CF2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F1C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103</w:t>
            </w:r>
          </w:p>
        </w:tc>
        <w:tc>
          <w:tcPr>
            <w:tcW w:w="1106" w:type="dxa"/>
            <w:shd w:val="clear" w:color="000000" w:fill="666699"/>
            <w:vAlign w:val="center"/>
            <w:hideMark/>
          </w:tcPr>
          <w:p w:rsidR="0017364F" w:rsidRPr="004F1CF2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F1C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690" w:type="dxa"/>
            <w:shd w:val="clear" w:color="000000" w:fill="666699"/>
            <w:vAlign w:val="center"/>
            <w:hideMark/>
          </w:tcPr>
          <w:p w:rsidR="0017364F" w:rsidRPr="004F1CF2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F1C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184</w:t>
            </w:r>
          </w:p>
        </w:tc>
      </w:tr>
      <w:tr w:rsidR="0017364F" w:rsidRPr="0017364F" w:rsidTr="0017364F">
        <w:trPr>
          <w:trHeight w:val="300"/>
        </w:trPr>
        <w:tc>
          <w:tcPr>
            <w:tcW w:w="6972" w:type="dxa"/>
            <w:gridSpan w:val="6"/>
            <w:shd w:val="clear" w:color="000000" w:fill="CCFFFF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EUROPA</w:t>
            </w:r>
          </w:p>
        </w:tc>
        <w:tc>
          <w:tcPr>
            <w:tcW w:w="1690" w:type="dxa"/>
            <w:shd w:val="clear" w:color="000000" w:fill="CCFFFF"/>
            <w:vAlign w:val="center"/>
            <w:hideMark/>
          </w:tcPr>
          <w:p w:rsidR="0017364F" w:rsidRPr="0017364F" w:rsidRDefault="004F1CF2" w:rsidP="004F1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74</w:t>
            </w:r>
          </w:p>
        </w:tc>
      </w:tr>
      <w:tr w:rsidR="0017364F" w:rsidRPr="0017364F" w:rsidTr="0017364F">
        <w:trPr>
          <w:trHeight w:val="300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Alemania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90" w:type="dxa"/>
            <w:shd w:val="clear" w:color="000000" w:fill="8DB4E2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17364F" w:rsidRPr="0017364F" w:rsidTr="0017364F">
        <w:trPr>
          <w:trHeight w:val="300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Bélgica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90" w:type="dxa"/>
            <w:shd w:val="clear" w:color="000000" w:fill="8DB4E2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17364F" w:rsidRPr="0017364F" w:rsidTr="0017364F">
        <w:trPr>
          <w:trHeight w:val="300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Bulgaria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90" w:type="dxa"/>
            <w:shd w:val="clear" w:color="000000" w:fill="8DB4E2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17364F" w:rsidRPr="0017364F" w:rsidTr="0017364F">
        <w:trPr>
          <w:trHeight w:val="300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Francia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90" w:type="dxa"/>
            <w:shd w:val="clear" w:color="000000" w:fill="8DB4E2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</w:tr>
      <w:tr w:rsidR="0017364F" w:rsidRPr="0017364F" w:rsidTr="0017364F">
        <w:trPr>
          <w:trHeight w:val="300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Hungría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90" w:type="dxa"/>
            <w:shd w:val="clear" w:color="000000" w:fill="8DB4E2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17364F" w:rsidRPr="0017364F" w:rsidTr="0017364F">
        <w:trPr>
          <w:trHeight w:val="300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Irlanda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90" w:type="dxa"/>
            <w:shd w:val="clear" w:color="000000" w:fill="8DB4E2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17364F" w:rsidRPr="0017364F" w:rsidTr="0017364F">
        <w:trPr>
          <w:trHeight w:val="300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Italia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90" w:type="dxa"/>
            <w:shd w:val="clear" w:color="000000" w:fill="8DB4E2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  <w:tr w:rsidR="0017364F" w:rsidRPr="0017364F" w:rsidTr="0017364F">
        <w:trPr>
          <w:trHeight w:val="300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Lituania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90" w:type="dxa"/>
            <w:shd w:val="clear" w:color="000000" w:fill="8DB4E2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17364F" w:rsidRPr="0017364F" w:rsidTr="0017364F">
        <w:trPr>
          <w:trHeight w:val="300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Países Bajos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90" w:type="dxa"/>
            <w:shd w:val="clear" w:color="000000" w:fill="8DB4E2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17364F" w:rsidRPr="0017364F" w:rsidTr="0017364F">
        <w:trPr>
          <w:trHeight w:val="300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Polonia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90" w:type="dxa"/>
            <w:shd w:val="clear" w:color="000000" w:fill="8DB4E2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17364F" w:rsidRPr="0017364F" w:rsidTr="0017364F">
        <w:trPr>
          <w:trHeight w:val="300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Portugal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90" w:type="dxa"/>
            <w:shd w:val="clear" w:color="000000" w:fill="8DB4E2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17364F" w:rsidRPr="0017364F" w:rsidTr="0017364F">
        <w:trPr>
          <w:trHeight w:val="300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Reino Unido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90" w:type="dxa"/>
            <w:shd w:val="clear" w:color="000000" w:fill="8DB4E2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17364F" w:rsidRPr="0017364F" w:rsidTr="0017364F">
        <w:trPr>
          <w:trHeight w:val="540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República</w:t>
            </w: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>Checa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90" w:type="dxa"/>
            <w:shd w:val="clear" w:color="000000" w:fill="8DB4E2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17364F" w:rsidRPr="0017364F" w:rsidTr="0017364F">
        <w:trPr>
          <w:trHeight w:val="300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Rumanía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90" w:type="dxa"/>
            <w:shd w:val="clear" w:color="000000" w:fill="8DB4E2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17364F" w:rsidRPr="0017364F" w:rsidTr="0017364F">
        <w:trPr>
          <w:trHeight w:val="300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Ucrania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690" w:type="dxa"/>
            <w:shd w:val="clear" w:color="000000" w:fill="8DB4E2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17364F" w:rsidRPr="0017364F" w:rsidTr="0017364F">
        <w:trPr>
          <w:trHeight w:val="300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Turquía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90" w:type="dxa"/>
            <w:shd w:val="clear" w:color="000000" w:fill="8DB4E2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17364F" w:rsidRPr="0017364F" w:rsidTr="0017364F">
        <w:trPr>
          <w:trHeight w:val="300"/>
        </w:trPr>
        <w:tc>
          <w:tcPr>
            <w:tcW w:w="4844" w:type="dxa"/>
            <w:gridSpan w:val="4"/>
            <w:shd w:val="clear" w:color="000000" w:fill="CCFFFF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ASIA</w:t>
            </w:r>
          </w:p>
        </w:tc>
        <w:tc>
          <w:tcPr>
            <w:tcW w:w="1022" w:type="dxa"/>
            <w:shd w:val="clear" w:color="000000" w:fill="CCFFFF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6" w:type="dxa"/>
            <w:shd w:val="clear" w:color="000000" w:fill="CCFFFF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90" w:type="dxa"/>
            <w:shd w:val="clear" w:color="000000" w:fill="CCFFFF"/>
            <w:vAlign w:val="center"/>
            <w:hideMark/>
          </w:tcPr>
          <w:p w:rsidR="0017364F" w:rsidRPr="0017364F" w:rsidRDefault="004F1CF2" w:rsidP="004F1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  <w:tr w:rsidR="0017364F" w:rsidRPr="0017364F" w:rsidTr="0017364F">
        <w:trPr>
          <w:trHeight w:val="300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China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90" w:type="dxa"/>
            <w:shd w:val="clear" w:color="000000" w:fill="8DB4E2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17364F" w:rsidRPr="0017364F" w:rsidTr="0017364F">
        <w:trPr>
          <w:trHeight w:val="300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Corea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90" w:type="dxa"/>
            <w:shd w:val="clear" w:color="000000" w:fill="8DB4E2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17364F" w:rsidRPr="0017364F" w:rsidTr="0017364F">
        <w:trPr>
          <w:trHeight w:val="300"/>
        </w:trPr>
        <w:tc>
          <w:tcPr>
            <w:tcW w:w="1552" w:type="dxa"/>
            <w:shd w:val="clear" w:color="000000" w:fill="CCFFFF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AMÉRICA</w:t>
            </w:r>
          </w:p>
        </w:tc>
        <w:tc>
          <w:tcPr>
            <w:tcW w:w="1129" w:type="dxa"/>
            <w:shd w:val="clear" w:color="000000" w:fill="CCFFFF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9" w:type="dxa"/>
            <w:shd w:val="clear" w:color="000000" w:fill="CCFFFF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4" w:type="dxa"/>
            <w:shd w:val="clear" w:color="000000" w:fill="CCFFFF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shd w:val="clear" w:color="000000" w:fill="CCFFFF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6" w:type="dxa"/>
            <w:shd w:val="clear" w:color="000000" w:fill="CCFFFF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90" w:type="dxa"/>
            <w:shd w:val="clear" w:color="000000" w:fill="CCFFFF"/>
            <w:vAlign w:val="center"/>
            <w:hideMark/>
          </w:tcPr>
          <w:p w:rsidR="0017364F" w:rsidRPr="0017364F" w:rsidRDefault="004F1CF2" w:rsidP="004F1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96</w:t>
            </w:r>
          </w:p>
        </w:tc>
      </w:tr>
      <w:tr w:rsidR="0017364F" w:rsidRPr="0017364F" w:rsidTr="0017364F">
        <w:trPr>
          <w:trHeight w:val="300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Brasil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690" w:type="dxa"/>
            <w:shd w:val="clear" w:color="000000" w:fill="8DB4E2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</w:tr>
      <w:tr w:rsidR="0017364F" w:rsidRPr="0017364F" w:rsidTr="0017364F">
        <w:trPr>
          <w:trHeight w:val="300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Cuba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90" w:type="dxa"/>
            <w:shd w:val="clear" w:color="000000" w:fill="8DB4E2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7364F" w:rsidRPr="0017364F" w:rsidTr="0017364F">
        <w:trPr>
          <w:trHeight w:val="300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EE.UU.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90" w:type="dxa"/>
            <w:shd w:val="clear" w:color="000000" w:fill="8DB4E2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</w:tr>
      <w:tr w:rsidR="0017364F" w:rsidRPr="0017364F" w:rsidTr="0017364F">
        <w:trPr>
          <w:trHeight w:val="300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México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90" w:type="dxa"/>
            <w:shd w:val="clear" w:color="000000" w:fill="8DB4E2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55</w:t>
            </w:r>
          </w:p>
        </w:tc>
      </w:tr>
    </w:tbl>
    <w:p w:rsidR="00E37253" w:rsidRDefault="00E37253"/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1160"/>
        <w:gridCol w:w="812"/>
        <w:gridCol w:w="1260"/>
        <w:gridCol w:w="1061"/>
        <w:gridCol w:w="1201"/>
        <w:gridCol w:w="1616"/>
      </w:tblGrid>
      <w:tr w:rsidR="0017364F" w:rsidRPr="0017364F" w:rsidTr="0017364F">
        <w:trPr>
          <w:trHeight w:val="324"/>
        </w:trPr>
        <w:tc>
          <w:tcPr>
            <w:tcW w:w="8662" w:type="dxa"/>
            <w:gridSpan w:val="7"/>
            <w:shd w:val="clear" w:color="000000" w:fill="000080"/>
            <w:noWrap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  <w:t>ESTUDIANTES RECIBIDOS POR FACULTADES 2013-2014</w:t>
            </w:r>
          </w:p>
        </w:tc>
      </w:tr>
      <w:tr w:rsidR="0017364F" w:rsidRPr="0017364F" w:rsidTr="0017364F">
        <w:trPr>
          <w:trHeight w:val="420"/>
        </w:trPr>
        <w:tc>
          <w:tcPr>
            <w:tcW w:w="1552" w:type="dxa"/>
            <w:vMerge w:val="restart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17364F" w:rsidRPr="004F1CF2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</w:pPr>
            <w:r w:rsidRPr="004F1CF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  <w:t>ERASMUS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  <w:hideMark/>
          </w:tcPr>
          <w:p w:rsidR="0017364F" w:rsidRPr="004F1CF2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</w:pPr>
            <w:r w:rsidRPr="004F1CF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  <w:t>MAE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17364F" w:rsidRPr="004F1CF2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</w:pPr>
            <w:r w:rsidRPr="004F1CF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  <w:t>CIENCIA SIN FRONTERAS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17364F" w:rsidRPr="004F1CF2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</w:pPr>
            <w:r w:rsidRPr="004F1CF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  <w:t>Convenios NO ERASMUS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  <w:hideMark/>
          </w:tcPr>
          <w:p w:rsidR="0017364F" w:rsidRPr="004F1CF2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</w:pPr>
            <w:r w:rsidRPr="004F1CF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  <w:t>VISITANTES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  <w:hideMark/>
          </w:tcPr>
          <w:p w:rsidR="0017364F" w:rsidRPr="004F1CF2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</w:pPr>
            <w:r w:rsidRPr="004F1CF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  <w:t>TOTAL</w:t>
            </w:r>
          </w:p>
        </w:tc>
      </w:tr>
      <w:tr w:rsidR="0017364F" w:rsidRPr="0017364F" w:rsidTr="004F1CF2">
        <w:trPr>
          <w:trHeight w:val="253"/>
        </w:trPr>
        <w:tc>
          <w:tcPr>
            <w:tcW w:w="1552" w:type="dxa"/>
            <w:vMerge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</w:pPr>
          </w:p>
        </w:tc>
        <w:tc>
          <w:tcPr>
            <w:tcW w:w="1616" w:type="dxa"/>
            <w:vMerge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</w:pPr>
          </w:p>
        </w:tc>
      </w:tr>
      <w:tr w:rsidR="0017364F" w:rsidRPr="0017364F" w:rsidTr="004F1CF2">
        <w:trPr>
          <w:trHeight w:val="514"/>
        </w:trPr>
        <w:tc>
          <w:tcPr>
            <w:tcW w:w="1552" w:type="dxa"/>
            <w:shd w:val="clear" w:color="000000" w:fill="666699"/>
            <w:vAlign w:val="center"/>
            <w:hideMark/>
          </w:tcPr>
          <w:p w:rsidR="0017364F" w:rsidRPr="004F1CF2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F1C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ESTUDIANTES RECIBIDOS</w:t>
            </w:r>
          </w:p>
        </w:tc>
        <w:tc>
          <w:tcPr>
            <w:tcW w:w="1160" w:type="dxa"/>
            <w:shd w:val="clear" w:color="000000" w:fill="666699"/>
            <w:vAlign w:val="center"/>
            <w:hideMark/>
          </w:tcPr>
          <w:p w:rsidR="0017364F" w:rsidRPr="004F1CF2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F1C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73</w:t>
            </w:r>
          </w:p>
        </w:tc>
        <w:tc>
          <w:tcPr>
            <w:tcW w:w="812" w:type="dxa"/>
            <w:shd w:val="clear" w:color="000000" w:fill="666699"/>
            <w:vAlign w:val="center"/>
            <w:hideMark/>
          </w:tcPr>
          <w:p w:rsidR="0017364F" w:rsidRPr="004F1CF2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F1C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60" w:type="dxa"/>
            <w:shd w:val="clear" w:color="000000" w:fill="666699"/>
            <w:vAlign w:val="center"/>
            <w:hideMark/>
          </w:tcPr>
          <w:p w:rsidR="0017364F" w:rsidRPr="004F1CF2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F1C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061" w:type="dxa"/>
            <w:shd w:val="clear" w:color="000000" w:fill="666699"/>
            <w:vAlign w:val="center"/>
            <w:hideMark/>
          </w:tcPr>
          <w:p w:rsidR="0017364F" w:rsidRPr="004F1CF2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F1C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103</w:t>
            </w:r>
          </w:p>
        </w:tc>
        <w:tc>
          <w:tcPr>
            <w:tcW w:w="1201" w:type="dxa"/>
            <w:shd w:val="clear" w:color="000000" w:fill="666699"/>
            <w:vAlign w:val="center"/>
            <w:hideMark/>
          </w:tcPr>
          <w:p w:rsidR="0017364F" w:rsidRPr="004F1CF2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F1C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616" w:type="dxa"/>
            <w:shd w:val="clear" w:color="000000" w:fill="666699"/>
            <w:vAlign w:val="center"/>
            <w:hideMark/>
          </w:tcPr>
          <w:p w:rsidR="0017364F" w:rsidRPr="004F1CF2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F1C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184</w:t>
            </w:r>
          </w:p>
        </w:tc>
      </w:tr>
      <w:tr w:rsidR="0017364F" w:rsidRPr="0017364F" w:rsidTr="0017364F">
        <w:trPr>
          <w:trHeight w:val="300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EPS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30</w:t>
            </w:r>
          </w:p>
        </w:tc>
      </w:tr>
      <w:tr w:rsidR="0017364F" w:rsidRPr="0017364F" w:rsidTr="0017364F">
        <w:trPr>
          <w:trHeight w:val="315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CIENCIAS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</w:tr>
      <w:tr w:rsidR="0017364F" w:rsidRPr="0017364F" w:rsidTr="0017364F">
        <w:trPr>
          <w:trHeight w:val="300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DERECHO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27</w:t>
            </w:r>
          </w:p>
        </w:tc>
      </w:tr>
      <w:tr w:rsidR="0017364F" w:rsidRPr="0017364F" w:rsidTr="0017364F">
        <w:trPr>
          <w:trHeight w:val="459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CC. ECONÓMICAS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33</w:t>
            </w:r>
          </w:p>
        </w:tc>
      </w:tr>
      <w:tr w:rsidR="0017364F" w:rsidRPr="0017364F" w:rsidTr="0017364F">
        <w:trPr>
          <w:trHeight w:val="468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HUMANIDADES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82</w:t>
            </w:r>
          </w:p>
        </w:tc>
      </w:tr>
      <w:tr w:rsidR="0017364F" w:rsidRPr="0017364F" w:rsidTr="0017364F">
        <w:trPr>
          <w:trHeight w:val="468"/>
        </w:trPr>
        <w:tc>
          <w:tcPr>
            <w:tcW w:w="155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EU ENFERMERÍA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</w:tr>
    </w:tbl>
    <w:p w:rsidR="0017364F" w:rsidRDefault="0017364F"/>
    <w:tbl>
      <w:tblPr>
        <w:tblW w:w="58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1118"/>
        <w:gridCol w:w="1118"/>
        <w:gridCol w:w="1122"/>
        <w:gridCol w:w="890"/>
      </w:tblGrid>
      <w:tr w:rsidR="0017364F" w:rsidRPr="0017364F" w:rsidTr="0017364F">
        <w:trPr>
          <w:trHeight w:val="324"/>
        </w:trPr>
        <w:tc>
          <w:tcPr>
            <w:tcW w:w="5800" w:type="dxa"/>
            <w:gridSpan w:val="5"/>
            <w:shd w:val="clear" w:color="000000" w:fill="000080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  <w:t>ESTUDIANTES MOVILIDAD ENVIADOS POR PAÍSES</w:t>
            </w:r>
          </w:p>
        </w:tc>
      </w:tr>
      <w:tr w:rsidR="0017364F" w:rsidRPr="0017364F" w:rsidTr="0017364F">
        <w:trPr>
          <w:trHeight w:val="732"/>
        </w:trPr>
        <w:tc>
          <w:tcPr>
            <w:tcW w:w="144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  <w:t>ERASMUS-Estudios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  <w:t>EARSMUS- Prácticas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  <w:t>Convenios NO ERASMUS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  <w:t>TOTAL</w:t>
            </w:r>
          </w:p>
        </w:tc>
      </w:tr>
      <w:tr w:rsidR="0017364F" w:rsidRPr="0017364F" w:rsidTr="0017364F">
        <w:trPr>
          <w:trHeight w:val="765"/>
        </w:trPr>
        <w:tc>
          <w:tcPr>
            <w:tcW w:w="1442" w:type="dxa"/>
            <w:shd w:val="clear" w:color="000000" w:fill="666699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ESTUDIANTES ENVIADOS</w:t>
            </w:r>
          </w:p>
        </w:tc>
        <w:tc>
          <w:tcPr>
            <w:tcW w:w="1125" w:type="dxa"/>
            <w:shd w:val="clear" w:color="000000" w:fill="666699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182</w:t>
            </w:r>
          </w:p>
        </w:tc>
        <w:tc>
          <w:tcPr>
            <w:tcW w:w="1126" w:type="dxa"/>
            <w:shd w:val="clear" w:color="000000" w:fill="666699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150" w:type="dxa"/>
            <w:shd w:val="clear" w:color="000000" w:fill="666699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957" w:type="dxa"/>
            <w:shd w:val="clear" w:color="000000" w:fill="666699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246</w:t>
            </w:r>
          </w:p>
        </w:tc>
      </w:tr>
      <w:tr w:rsidR="0017364F" w:rsidRPr="0017364F" w:rsidTr="0017364F">
        <w:trPr>
          <w:trHeight w:val="300"/>
        </w:trPr>
        <w:tc>
          <w:tcPr>
            <w:tcW w:w="1442" w:type="dxa"/>
            <w:shd w:val="clear" w:color="000000" w:fill="CCFFFF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EUROPA</w:t>
            </w:r>
          </w:p>
        </w:tc>
        <w:tc>
          <w:tcPr>
            <w:tcW w:w="1125" w:type="dxa"/>
            <w:shd w:val="clear" w:color="000000" w:fill="CCFFFF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26" w:type="dxa"/>
            <w:shd w:val="clear" w:color="000000" w:fill="CCFFFF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50" w:type="dxa"/>
            <w:shd w:val="clear" w:color="000000" w:fill="CCFFFF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shd w:val="clear" w:color="000000" w:fill="CCFFFF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  <w:r w:rsidR="004F1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196</w:t>
            </w:r>
          </w:p>
        </w:tc>
      </w:tr>
      <w:tr w:rsidR="0017364F" w:rsidRPr="0017364F" w:rsidTr="0017364F">
        <w:trPr>
          <w:trHeight w:val="315"/>
        </w:trPr>
        <w:tc>
          <w:tcPr>
            <w:tcW w:w="144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Alemania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17364F" w:rsidRPr="0017364F" w:rsidTr="0017364F">
        <w:trPr>
          <w:trHeight w:val="300"/>
        </w:trPr>
        <w:tc>
          <w:tcPr>
            <w:tcW w:w="144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Bélgica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17364F" w:rsidRPr="0017364F" w:rsidTr="0017364F">
        <w:trPr>
          <w:trHeight w:val="300"/>
        </w:trPr>
        <w:tc>
          <w:tcPr>
            <w:tcW w:w="144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Eslovenia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17364F" w:rsidRPr="0017364F" w:rsidTr="0017364F">
        <w:trPr>
          <w:trHeight w:val="300"/>
        </w:trPr>
        <w:tc>
          <w:tcPr>
            <w:tcW w:w="144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Finlandia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17364F" w:rsidRPr="0017364F" w:rsidTr="0017364F">
        <w:trPr>
          <w:trHeight w:val="300"/>
        </w:trPr>
        <w:tc>
          <w:tcPr>
            <w:tcW w:w="144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Francia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17364F" w:rsidRPr="0017364F" w:rsidTr="0017364F">
        <w:trPr>
          <w:trHeight w:val="300"/>
        </w:trPr>
        <w:tc>
          <w:tcPr>
            <w:tcW w:w="144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Grecia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17364F" w:rsidRPr="0017364F" w:rsidTr="0017364F">
        <w:trPr>
          <w:trHeight w:val="300"/>
        </w:trPr>
        <w:tc>
          <w:tcPr>
            <w:tcW w:w="144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Holanda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17364F" w:rsidRPr="0017364F" w:rsidTr="0017364F">
        <w:trPr>
          <w:trHeight w:val="300"/>
        </w:trPr>
        <w:tc>
          <w:tcPr>
            <w:tcW w:w="144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Hungría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17364F" w:rsidRPr="0017364F" w:rsidTr="0017364F">
        <w:trPr>
          <w:trHeight w:val="300"/>
        </w:trPr>
        <w:tc>
          <w:tcPr>
            <w:tcW w:w="144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Irlanda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17364F" w:rsidRPr="0017364F" w:rsidTr="0017364F">
        <w:trPr>
          <w:trHeight w:val="300"/>
        </w:trPr>
        <w:tc>
          <w:tcPr>
            <w:tcW w:w="144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Italia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58</w:t>
            </w:r>
          </w:p>
        </w:tc>
      </w:tr>
      <w:tr w:rsidR="0017364F" w:rsidRPr="0017364F" w:rsidTr="0017364F">
        <w:trPr>
          <w:trHeight w:val="300"/>
        </w:trPr>
        <w:tc>
          <w:tcPr>
            <w:tcW w:w="144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Países Bajos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17364F" w:rsidRPr="0017364F" w:rsidTr="0017364F">
        <w:trPr>
          <w:trHeight w:val="300"/>
        </w:trPr>
        <w:tc>
          <w:tcPr>
            <w:tcW w:w="144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Polonia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</w:tr>
      <w:tr w:rsidR="0017364F" w:rsidRPr="0017364F" w:rsidTr="0017364F">
        <w:trPr>
          <w:trHeight w:val="300"/>
        </w:trPr>
        <w:tc>
          <w:tcPr>
            <w:tcW w:w="144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Portugal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59</w:t>
            </w:r>
          </w:p>
        </w:tc>
      </w:tr>
      <w:tr w:rsidR="0017364F" w:rsidRPr="0017364F" w:rsidTr="0017364F">
        <w:trPr>
          <w:trHeight w:val="300"/>
        </w:trPr>
        <w:tc>
          <w:tcPr>
            <w:tcW w:w="144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Suecia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17364F" w:rsidRPr="0017364F" w:rsidTr="0017364F">
        <w:trPr>
          <w:trHeight w:val="300"/>
        </w:trPr>
        <w:tc>
          <w:tcPr>
            <w:tcW w:w="144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Suiza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17364F" w:rsidRPr="0017364F" w:rsidTr="0017364F">
        <w:trPr>
          <w:trHeight w:val="540"/>
        </w:trPr>
        <w:tc>
          <w:tcPr>
            <w:tcW w:w="144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República Checa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17364F" w:rsidRPr="0017364F" w:rsidTr="0017364F">
        <w:trPr>
          <w:trHeight w:val="300"/>
        </w:trPr>
        <w:tc>
          <w:tcPr>
            <w:tcW w:w="144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Reino Unido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</w:tr>
      <w:tr w:rsidR="0017364F" w:rsidRPr="0017364F" w:rsidTr="0017364F">
        <w:trPr>
          <w:trHeight w:val="300"/>
        </w:trPr>
        <w:tc>
          <w:tcPr>
            <w:tcW w:w="144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Rumania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17364F" w:rsidRPr="0017364F" w:rsidTr="0017364F">
        <w:trPr>
          <w:trHeight w:val="288"/>
        </w:trPr>
        <w:tc>
          <w:tcPr>
            <w:tcW w:w="1442" w:type="dxa"/>
            <w:shd w:val="clear" w:color="000000" w:fill="CCFFFF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ASIA</w:t>
            </w:r>
          </w:p>
        </w:tc>
        <w:tc>
          <w:tcPr>
            <w:tcW w:w="1125" w:type="dxa"/>
            <w:shd w:val="clear" w:color="000000" w:fill="CCFFFF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26" w:type="dxa"/>
            <w:shd w:val="clear" w:color="000000" w:fill="CCFFFF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50" w:type="dxa"/>
            <w:shd w:val="clear" w:color="000000" w:fill="CCFFFF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957" w:type="dxa"/>
            <w:shd w:val="clear" w:color="000000" w:fill="CCFFFF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  <w:r w:rsidR="004F1CF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5</w:t>
            </w:r>
          </w:p>
        </w:tc>
      </w:tr>
      <w:tr w:rsidR="0017364F" w:rsidRPr="0017364F" w:rsidTr="0017364F">
        <w:trPr>
          <w:trHeight w:val="300"/>
        </w:trPr>
        <w:tc>
          <w:tcPr>
            <w:tcW w:w="144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Corea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17364F" w:rsidRPr="0017364F" w:rsidTr="0017364F">
        <w:trPr>
          <w:trHeight w:val="300"/>
        </w:trPr>
        <w:tc>
          <w:tcPr>
            <w:tcW w:w="144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China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17364F" w:rsidRPr="0017364F" w:rsidTr="0017364F">
        <w:trPr>
          <w:trHeight w:val="300"/>
        </w:trPr>
        <w:tc>
          <w:tcPr>
            <w:tcW w:w="144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Japón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17364F" w:rsidRPr="0017364F" w:rsidTr="0017364F">
        <w:trPr>
          <w:trHeight w:val="288"/>
        </w:trPr>
        <w:tc>
          <w:tcPr>
            <w:tcW w:w="1442" w:type="dxa"/>
            <w:shd w:val="clear" w:color="000000" w:fill="CCFFFF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AMÉRICA</w:t>
            </w:r>
          </w:p>
        </w:tc>
        <w:tc>
          <w:tcPr>
            <w:tcW w:w="1125" w:type="dxa"/>
            <w:shd w:val="clear" w:color="000000" w:fill="CCFFFF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26" w:type="dxa"/>
            <w:shd w:val="clear" w:color="000000" w:fill="CCFFFF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50" w:type="dxa"/>
            <w:shd w:val="clear" w:color="000000" w:fill="CCFFFF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957" w:type="dxa"/>
            <w:shd w:val="clear" w:color="000000" w:fill="CCFFFF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  <w:r w:rsidR="004F1CF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45</w:t>
            </w:r>
            <w:bookmarkStart w:id="1" w:name="_GoBack"/>
            <w:bookmarkEnd w:id="1"/>
          </w:p>
        </w:tc>
      </w:tr>
      <w:tr w:rsidR="0017364F" w:rsidRPr="0017364F" w:rsidTr="0017364F">
        <w:trPr>
          <w:trHeight w:val="300"/>
        </w:trPr>
        <w:tc>
          <w:tcPr>
            <w:tcW w:w="144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EE.UU.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</w:tr>
      <w:tr w:rsidR="0017364F" w:rsidRPr="0017364F" w:rsidTr="0017364F">
        <w:trPr>
          <w:trHeight w:val="300"/>
        </w:trPr>
        <w:tc>
          <w:tcPr>
            <w:tcW w:w="144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Brasil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</w:tr>
      <w:tr w:rsidR="0017364F" w:rsidRPr="0017364F" w:rsidTr="0017364F">
        <w:trPr>
          <w:trHeight w:val="300"/>
        </w:trPr>
        <w:tc>
          <w:tcPr>
            <w:tcW w:w="144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Chile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17364F" w:rsidRPr="0017364F" w:rsidTr="0017364F">
        <w:trPr>
          <w:trHeight w:val="300"/>
        </w:trPr>
        <w:tc>
          <w:tcPr>
            <w:tcW w:w="144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México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17364F" w:rsidRPr="0017364F" w:rsidTr="0017364F">
        <w:trPr>
          <w:trHeight w:val="300"/>
        </w:trPr>
        <w:tc>
          <w:tcPr>
            <w:tcW w:w="1442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Canadá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17364F" w:rsidRPr="0017364F" w:rsidTr="0017364F">
        <w:trPr>
          <w:trHeight w:val="300"/>
        </w:trPr>
        <w:tc>
          <w:tcPr>
            <w:tcW w:w="1442" w:type="dxa"/>
            <w:shd w:val="clear" w:color="000000" w:fill="666666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TOTAL</w:t>
            </w:r>
          </w:p>
        </w:tc>
        <w:tc>
          <w:tcPr>
            <w:tcW w:w="1125" w:type="dxa"/>
            <w:shd w:val="clear" w:color="000000" w:fill="666666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182</w:t>
            </w:r>
          </w:p>
        </w:tc>
        <w:tc>
          <w:tcPr>
            <w:tcW w:w="1126" w:type="dxa"/>
            <w:shd w:val="clear" w:color="000000" w:fill="666666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13</w:t>
            </w:r>
          </w:p>
        </w:tc>
        <w:tc>
          <w:tcPr>
            <w:tcW w:w="1150" w:type="dxa"/>
            <w:shd w:val="clear" w:color="000000" w:fill="666666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51</w:t>
            </w:r>
          </w:p>
        </w:tc>
        <w:tc>
          <w:tcPr>
            <w:tcW w:w="957" w:type="dxa"/>
            <w:shd w:val="clear" w:color="000000" w:fill="666666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246</w:t>
            </w:r>
          </w:p>
        </w:tc>
      </w:tr>
      <w:tr w:rsidR="0017364F" w:rsidRPr="0017364F" w:rsidTr="0017364F">
        <w:trPr>
          <w:trHeight w:val="288"/>
        </w:trPr>
        <w:tc>
          <w:tcPr>
            <w:tcW w:w="1442" w:type="dxa"/>
            <w:shd w:val="clear" w:color="000000" w:fill="666666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1125" w:type="dxa"/>
            <w:shd w:val="clear" w:color="000000" w:fill="666666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1126" w:type="dxa"/>
            <w:shd w:val="clear" w:color="000000" w:fill="666666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1150" w:type="dxa"/>
            <w:shd w:val="clear" w:color="000000" w:fill="666666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957" w:type="dxa"/>
            <w:shd w:val="clear" w:color="000000" w:fill="666666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 </w:t>
            </w:r>
          </w:p>
        </w:tc>
      </w:tr>
    </w:tbl>
    <w:p w:rsidR="0017364F" w:rsidRDefault="0017364F"/>
    <w:p w:rsidR="0017364F" w:rsidRDefault="0017364F"/>
    <w:tbl>
      <w:tblPr>
        <w:tblW w:w="58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8"/>
        <w:gridCol w:w="1141"/>
        <w:gridCol w:w="1042"/>
        <w:gridCol w:w="1163"/>
        <w:gridCol w:w="836"/>
      </w:tblGrid>
      <w:tr w:rsidR="0017364F" w:rsidRPr="0017364F" w:rsidTr="0017364F">
        <w:trPr>
          <w:trHeight w:val="519"/>
        </w:trPr>
        <w:tc>
          <w:tcPr>
            <w:tcW w:w="5800" w:type="dxa"/>
            <w:gridSpan w:val="5"/>
            <w:shd w:val="clear" w:color="000000" w:fill="000080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lastRenderedPageBreak/>
              <w:t>ESTUDIANTES MOVILIDAD ENVIADOS POR FACULTADES</w:t>
            </w:r>
          </w:p>
        </w:tc>
      </w:tr>
      <w:tr w:rsidR="0017364F" w:rsidRPr="0017364F" w:rsidTr="0017364F">
        <w:trPr>
          <w:trHeight w:val="804"/>
        </w:trPr>
        <w:tc>
          <w:tcPr>
            <w:tcW w:w="1508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ES"/>
              </w:rPr>
              <w:t>ERASMUS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ES"/>
              </w:rPr>
              <w:t>Erasmus Prácticas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ES"/>
              </w:rPr>
              <w:t>Convenios NO ERASMUS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ES"/>
              </w:rPr>
              <w:t>TOTAL</w:t>
            </w:r>
          </w:p>
        </w:tc>
      </w:tr>
      <w:tr w:rsidR="0017364F" w:rsidRPr="0017364F" w:rsidTr="0017364F">
        <w:trPr>
          <w:trHeight w:val="804"/>
        </w:trPr>
        <w:tc>
          <w:tcPr>
            <w:tcW w:w="1508" w:type="dxa"/>
            <w:shd w:val="clear" w:color="000000" w:fill="666699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ESTUDIANTES</w:t>
            </w:r>
            <w:r w:rsidRPr="0017364F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es-ES"/>
              </w:rPr>
              <w:t xml:space="preserve"> </w:t>
            </w: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ENVIADOS</w:t>
            </w:r>
          </w:p>
        </w:tc>
        <w:tc>
          <w:tcPr>
            <w:tcW w:w="1120" w:type="dxa"/>
            <w:shd w:val="clear" w:color="000000" w:fill="666699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182</w:t>
            </w:r>
          </w:p>
        </w:tc>
        <w:tc>
          <w:tcPr>
            <w:tcW w:w="1085" w:type="dxa"/>
            <w:shd w:val="clear" w:color="000000" w:fill="666699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154" w:type="dxa"/>
            <w:shd w:val="clear" w:color="000000" w:fill="666699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933" w:type="dxa"/>
            <w:shd w:val="clear" w:color="000000" w:fill="666699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246</w:t>
            </w:r>
          </w:p>
        </w:tc>
      </w:tr>
      <w:tr w:rsidR="0017364F" w:rsidRPr="0017364F" w:rsidTr="0017364F">
        <w:trPr>
          <w:trHeight w:val="300"/>
        </w:trPr>
        <w:tc>
          <w:tcPr>
            <w:tcW w:w="1508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EPS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94</w:t>
            </w:r>
          </w:p>
        </w:tc>
      </w:tr>
      <w:tr w:rsidR="0017364F" w:rsidRPr="0017364F" w:rsidTr="0017364F">
        <w:trPr>
          <w:trHeight w:val="300"/>
        </w:trPr>
        <w:tc>
          <w:tcPr>
            <w:tcW w:w="1508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CIENCIAS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17364F" w:rsidRPr="0017364F" w:rsidTr="0017364F">
        <w:trPr>
          <w:trHeight w:val="300"/>
        </w:trPr>
        <w:tc>
          <w:tcPr>
            <w:tcW w:w="1508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DERECHO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38</w:t>
            </w:r>
          </w:p>
        </w:tc>
      </w:tr>
      <w:tr w:rsidR="0017364F" w:rsidRPr="0017364F" w:rsidTr="0017364F">
        <w:trPr>
          <w:trHeight w:val="780"/>
        </w:trPr>
        <w:tc>
          <w:tcPr>
            <w:tcW w:w="1508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CC. ECONÓMICAS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</w:tr>
      <w:tr w:rsidR="0017364F" w:rsidRPr="0017364F" w:rsidTr="0017364F">
        <w:trPr>
          <w:trHeight w:val="288"/>
        </w:trPr>
        <w:tc>
          <w:tcPr>
            <w:tcW w:w="1508" w:type="dxa"/>
            <w:vMerge w:val="restart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HUMANIDADES Y EDUCACIÓN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73</w:t>
            </w:r>
          </w:p>
        </w:tc>
      </w:tr>
      <w:tr w:rsidR="0017364F" w:rsidRPr="0017364F" w:rsidTr="0017364F">
        <w:trPr>
          <w:trHeight w:val="480"/>
        </w:trPr>
        <w:tc>
          <w:tcPr>
            <w:tcW w:w="1508" w:type="dxa"/>
            <w:vMerge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17364F" w:rsidRPr="0017364F" w:rsidTr="0017364F">
        <w:trPr>
          <w:trHeight w:val="804"/>
        </w:trPr>
        <w:tc>
          <w:tcPr>
            <w:tcW w:w="1508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EU ENFERMERÍA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</w:tbl>
    <w:p w:rsidR="0017364F" w:rsidRDefault="0017364F"/>
    <w:p w:rsidR="0017364F" w:rsidRDefault="0017364F"/>
    <w:p w:rsidR="0017364F" w:rsidRDefault="0017364F"/>
    <w:p w:rsidR="0017364F" w:rsidRDefault="0017364F"/>
    <w:p w:rsidR="0017364F" w:rsidRDefault="0017364F"/>
    <w:p w:rsidR="0017364F" w:rsidRDefault="0017364F"/>
    <w:p w:rsidR="0017364F" w:rsidRDefault="0017364F"/>
    <w:p w:rsidR="0017364F" w:rsidRDefault="0017364F"/>
    <w:tbl>
      <w:tblPr>
        <w:tblW w:w="92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1137"/>
        <w:gridCol w:w="1137"/>
        <w:gridCol w:w="1170"/>
        <w:gridCol w:w="1101"/>
        <w:gridCol w:w="1114"/>
        <w:gridCol w:w="1081"/>
        <w:gridCol w:w="1149"/>
      </w:tblGrid>
      <w:tr w:rsidR="0017364F" w:rsidRPr="0017364F" w:rsidTr="0017364F">
        <w:trPr>
          <w:trHeight w:val="300"/>
        </w:trPr>
        <w:tc>
          <w:tcPr>
            <w:tcW w:w="9280" w:type="dxa"/>
            <w:gridSpan w:val="8"/>
            <w:shd w:val="clear" w:color="000000" w:fill="000080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lang w:eastAsia="es-ES"/>
              </w:rPr>
              <w:t>OTROS PROGRAMAS DE MOVILIDAD POR PAÍSES</w:t>
            </w:r>
          </w:p>
        </w:tc>
      </w:tr>
      <w:tr w:rsidR="0017364F" w:rsidRPr="0017364F" w:rsidTr="0017364F">
        <w:trPr>
          <w:trHeight w:val="1200"/>
        </w:trPr>
        <w:tc>
          <w:tcPr>
            <w:tcW w:w="128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  <w:t>PDI-ERASMUS –STA (</w:t>
            </w:r>
            <w:r w:rsidRPr="0017364F">
              <w:rPr>
                <w:rFonts w:ascii="Arial" w:eastAsia="Times New Roman" w:hAnsi="Arial" w:cs="Arial"/>
                <w:color w:val="000080"/>
                <w:sz w:val="18"/>
                <w:szCs w:val="18"/>
                <w:lang w:eastAsia="es-ES"/>
              </w:rPr>
              <w:t>Impartir docencia) (*)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  <w:t xml:space="preserve">PDI ERASMUS –STT </w:t>
            </w:r>
            <w:r w:rsidRPr="0017364F">
              <w:rPr>
                <w:rFonts w:ascii="Arial" w:eastAsia="Times New Roman" w:hAnsi="Arial" w:cs="Arial"/>
                <w:color w:val="000080"/>
                <w:sz w:val="18"/>
                <w:szCs w:val="18"/>
                <w:lang w:eastAsia="es-ES"/>
              </w:rPr>
              <w:t>(recibir formación)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  <w:t xml:space="preserve">PAS ERASMUS –STT </w:t>
            </w:r>
            <w:r w:rsidRPr="0017364F">
              <w:rPr>
                <w:rFonts w:ascii="Arial" w:eastAsia="Times New Roman" w:hAnsi="Arial" w:cs="Arial"/>
                <w:color w:val="000080"/>
                <w:sz w:val="18"/>
                <w:szCs w:val="18"/>
                <w:lang w:eastAsia="es-ES"/>
              </w:rPr>
              <w:t>(recibir formación) (*)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  <w:t xml:space="preserve">PDI-Viajes ERASMUS-OM (*) 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  <w:t>ERASMUS-Cursos- EILC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  <w:t>CURSOS VERANO ASIA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  <w:t>TOTAL</w:t>
            </w:r>
          </w:p>
        </w:tc>
      </w:tr>
      <w:tr w:rsidR="0017364F" w:rsidRPr="0017364F" w:rsidTr="0017364F">
        <w:trPr>
          <w:trHeight w:val="492"/>
        </w:trPr>
        <w:tc>
          <w:tcPr>
            <w:tcW w:w="1281" w:type="dxa"/>
            <w:shd w:val="clear" w:color="000000" w:fill="666699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MOVILIDADES SALIENTES</w:t>
            </w:r>
          </w:p>
        </w:tc>
        <w:tc>
          <w:tcPr>
            <w:tcW w:w="1155" w:type="dxa"/>
            <w:shd w:val="clear" w:color="000000" w:fill="666699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55" w:type="dxa"/>
            <w:shd w:val="clear" w:color="000000" w:fill="666699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4" w:type="dxa"/>
            <w:shd w:val="clear" w:color="000000" w:fill="666699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39" w:type="dxa"/>
            <w:shd w:val="clear" w:color="000000" w:fill="666699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17" w:type="dxa"/>
            <w:shd w:val="clear" w:color="000000" w:fill="666699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1113" w:type="dxa"/>
            <w:shd w:val="clear" w:color="000000" w:fill="666699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226" w:type="dxa"/>
            <w:shd w:val="clear" w:color="000000" w:fill="666699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59</w:t>
            </w:r>
          </w:p>
        </w:tc>
      </w:tr>
      <w:tr w:rsidR="0017364F" w:rsidRPr="0017364F" w:rsidTr="0017364F">
        <w:trPr>
          <w:trHeight w:val="300"/>
        </w:trPr>
        <w:tc>
          <w:tcPr>
            <w:tcW w:w="128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Alemania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3</w:t>
            </w:r>
          </w:p>
        </w:tc>
      </w:tr>
      <w:tr w:rsidR="0017364F" w:rsidRPr="0017364F" w:rsidTr="0017364F">
        <w:trPr>
          <w:trHeight w:val="300"/>
        </w:trPr>
        <w:tc>
          <w:tcPr>
            <w:tcW w:w="128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Austria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1</w:t>
            </w:r>
          </w:p>
        </w:tc>
      </w:tr>
      <w:tr w:rsidR="0017364F" w:rsidRPr="0017364F" w:rsidTr="0017364F">
        <w:trPr>
          <w:trHeight w:val="300"/>
        </w:trPr>
        <w:tc>
          <w:tcPr>
            <w:tcW w:w="128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Bélgica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1</w:t>
            </w:r>
          </w:p>
        </w:tc>
      </w:tr>
      <w:tr w:rsidR="0017364F" w:rsidRPr="0017364F" w:rsidTr="0017364F">
        <w:trPr>
          <w:trHeight w:val="300"/>
        </w:trPr>
        <w:tc>
          <w:tcPr>
            <w:tcW w:w="128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Chipre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2</w:t>
            </w:r>
          </w:p>
        </w:tc>
      </w:tr>
      <w:tr w:rsidR="0017364F" w:rsidRPr="0017364F" w:rsidTr="0017364F">
        <w:trPr>
          <w:trHeight w:val="300"/>
        </w:trPr>
        <w:tc>
          <w:tcPr>
            <w:tcW w:w="128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Eslovenia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1</w:t>
            </w:r>
          </w:p>
        </w:tc>
      </w:tr>
      <w:tr w:rsidR="0017364F" w:rsidRPr="0017364F" w:rsidTr="0017364F">
        <w:trPr>
          <w:trHeight w:val="315"/>
        </w:trPr>
        <w:tc>
          <w:tcPr>
            <w:tcW w:w="128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Finlandia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1</w:t>
            </w:r>
          </w:p>
        </w:tc>
      </w:tr>
      <w:tr w:rsidR="0017364F" w:rsidRPr="0017364F" w:rsidTr="0017364F">
        <w:trPr>
          <w:trHeight w:val="300"/>
        </w:trPr>
        <w:tc>
          <w:tcPr>
            <w:tcW w:w="128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Francia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17364F" w:rsidRPr="0017364F" w:rsidTr="0017364F">
        <w:trPr>
          <w:trHeight w:val="315"/>
        </w:trPr>
        <w:tc>
          <w:tcPr>
            <w:tcW w:w="128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Grecia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2</w:t>
            </w:r>
          </w:p>
        </w:tc>
      </w:tr>
      <w:tr w:rsidR="0017364F" w:rsidRPr="0017364F" w:rsidTr="0017364F">
        <w:trPr>
          <w:trHeight w:val="315"/>
        </w:trPr>
        <w:tc>
          <w:tcPr>
            <w:tcW w:w="128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Italia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15</w:t>
            </w:r>
          </w:p>
        </w:tc>
      </w:tr>
      <w:tr w:rsidR="0017364F" w:rsidRPr="0017364F" w:rsidTr="0017364F">
        <w:trPr>
          <w:trHeight w:val="315"/>
        </w:trPr>
        <w:tc>
          <w:tcPr>
            <w:tcW w:w="128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Irlanda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1</w:t>
            </w:r>
          </w:p>
        </w:tc>
      </w:tr>
      <w:tr w:rsidR="0017364F" w:rsidRPr="0017364F" w:rsidTr="0017364F">
        <w:trPr>
          <w:trHeight w:val="315"/>
        </w:trPr>
        <w:tc>
          <w:tcPr>
            <w:tcW w:w="128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Polonia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7</w:t>
            </w:r>
          </w:p>
        </w:tc>
      </w:tr>
      <w:tr w:rsidR="0017364F" w:rsidRPr="0017364F" w:rsidTr="0017364F">
        <w:trPr>
          <w:trHeight w:val="315"/>
        </w:trPr>
        <w:tc>
          <w:tcPr>
            <w:tcW w:w="128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Portugal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19</w:t>
            </w:r>
          </w:p>
        </w:tc>
      </w:tr>
      <w:tr w:rsidR="0017364F" w:rsidRPr="0017364F" w:rsidTr="0017364F">
        <w:trPr>
          <w:trHeight w:val="300"/>
        </w:trPr>
        <w:tc>
          <w:tcPr>
            <w:tcW w:w="128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Rumanía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1</w:t>
            </w:r>
          </w:p>
        </w:tc>
      </w:tr>
      <w:tr w:rsidR="0017364F" w:rsidRPr="0017364F" w:rsidTr="0017364F">
        <w:trPr>
          <w:trHeight w:val="315"/>
        </w:trPr>
        <w:tc>
          <w:tcPr>
            <w:tcW w:w="9280" w:type="dxa"/>
            <w:gridSpan w:val="8"/>
            <w:shd w:val="clear" w:color="000000" w:fill="CCFFFF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ASIA</w:t>
            </w:r>
          </w:p>
        </w:tc>
      </w:tr>
      <w:tr w:rsidR="0017364F" w:rsidRPr="0017364F" w:rsidTr="0017364F">
        <w:trPr>
          <w:trHeight w:val="315"/>
        </w:trPr>
        <w:tc>
          <w:tcPr>
            <w:tcW w:w="128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CHINA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</w:tr>
      <w:tr w:rsidR="0017364F" w:rsidRPr="0017364F" w:rsidTr="0017364F">
        <w:trPr>
          <w:trHeight w:val="315"/>
        </w:trPr>
        <w:tc>
          <w:tcPr>
            <w:tcW w:w="128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COREA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</w:tbl>
    <w:p w:rsidR="0017364F" w:rsidRDefault="0017364F"/>
    <w:tbl>
      <w:tblPr>
        <w:tblW w:w="92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1066"/>
        <w:gridCol w:w="1084"/>
        <w:gridCol w:w="1101"/>
        <w:gridCol w:w="1080"/>
        <w:gridCol w:w="1050"/>
        <w:gridCol w:w="975"/>
        <w:gridCol w:w="928"/>
      </w:tblGrid>
      <w:tr w:rsidR="0017364F" w:rsidRPr="0017364F" w:rsidTr="0017364F">
        <w:trPr>
          <w:trHeight w:val="300"/>
        </w:trPr>
        <w:tc>
          <w:tcPr>
            <w:tcW w:w="9280" w:type="dxa"/>
            <w:gridSpan w:val="8"/>
            <w:shd w:val="clear" w:color="000000" w:fill="000080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OTROS PROGRAMAS DE MOVILIDAD POR CENTROS</w:t>
            </w:r>
          </w:p>
        </w:tc>
      </w:tr>
      <w:tr w:rsidR="0017364F" w:rsidRPr="0017364F" w:rsidTr="0017364F">
        <w:trPr>
          <w:trHeight w:val="960"/>
        </w:trPr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  <w:t>PDI-ERASMUS –STA (Impartir docencia) (*)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  <w:t>PDI: ERASMUS –STT (recibir formación)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  <w:t>PAS ERASMUS –STT (recibir formación)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  <w:t>PDI-ETASMUS-Viajes OM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  <w:t>ERASMUS EILC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  <w:t>CURSOS VERANO ASIA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es-ES"/>
              </w:rPr>
              <w:t>TOTAL</w:t>
            </w:r>
          </w:p>
        </w:tc>
      </w:tr>
      <w:tr w:rsidR="0017364F" w:rsidRPr="0017364F" w:rsidTr="0017364F">
        <w:trPr>
          <w:trHeight w:val="58"/>
        </w:trPr>
        <w:tc>
          <w:tcPr>
            <w:tcW w:w="1996" w:type="dxa"/>
            <w:vMerge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  <w:t>(*)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  <w:t xml:space="preserve">(*) </w:t>
            </w:r>
          </w:p>
        </w:tc>
        <w:tc>
          <w:tcPr>
            <w:tcW w:w="1050" w:type="dxa"/>
            <w:vMerge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s-ES"/>
              </w:rPr>
            </w:pPr>
          </w:p>
        </w:tc>
      </w:tr>
      <w:tr w:rsidR="0017364F" w:rsidRPr="0017364F" w:rsidTr="0017364F">
        <w:trPr>
          <w:trHeight w:val="585"/>
        </w:trPr>
        <w:tc>
          <w:tcPr>
            <w:tcW w:w="1996" w:type="dxa"/>
            <w:shd w:val="clear" w:color="000000" w:fill="666699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PROFESORES/PAS ENVIADOS</w:t>
            </w:r>
          </w:p>
        </w:tc>
        <w:tc>
          <w:tcPr>
            <w:tcW w:w="1066" w:type="dxa"/>
            <w:shd w:val="clear" w:color="000000" w:fill="666699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084" w:type="dxa"/>
            <w:shd w:val="clear" w:color="000000" w:fill="666699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01" w:type="dxa"/>
            <w:shd w:val="clear" w:color="000000" w:fill="666699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080" w:type="dxa"/>
            <w:shd w:val="clear" w:color="000000" w:fill="666699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050" w:type="dxa"/>
            <w:shd w:val="clear" w:color="000000" w:fill="666699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975" w:type="dxa"/>
            <w:shd w:val="clear" w:color="000000" w:fill="666699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28" w:type="dxa"/>
            <w:shd w:val="clear" w:color="000000" w:fill="666699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59</w:t>
            </w:r>
          </w:p>
        </w:tc>
      </w:tr>
      <w:tr w:rsidR="0017364F" w:rsidRPr="0017364F" w:rsidTr="0017364F">
        <w:trPr>
          <w:trHeight w:val="300"/>
        </w:trPr>
        <w:tc>
          <w:tcPr>
            <w:tcW w:w="199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EPS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7364F" w:rsidRPr="0017364F" w:rsidTr="0017364F">
        <w:trPr>
          <w:trHeight w:val="300"/>
        </w:trPr>
        <w:tc>
          <w:tcPr>
            <w:tcW w:w="199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CIENCIAS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7364F" w:rsidRPr="0017364F" w:rsidTr="0017364F">
        <w:trPr>
          <w:trHeight w:val="300"/>
        </w:trPr>
        <w:tc>
          <w:tcPr>
            <w:tcW w:w="199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DERECHO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7364F" w:rsidRPr="0017364F" w:rsidTr="0017364F">
        <w:trPr>
          <w:trHeight w:val="696"/>
        </w:trPr>
        <w:tc>
          <w:tcPr>
            <w:tcW w:w="199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CC. ECONÓMICAS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7364F" w:rsidRPr="0017364F" w:rsidTr="0017364F">
        <w:trPr>
          <w:trHeight w:val="468"/>
        </w:trPr>
        <w:tc>
          <w:tcPr>
            <w:tcW w:w="199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HUM-EDUCACIÓN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7364F" w:rsidRPr="0017364F" w:rsidTr="0017364F">
        <w:trPr>
          <w:trHeight w:val="300"/>
        </w:trPr>
        <w:tc>
          <w:tcPr>
            <w:tcW w:w="199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Biblioteca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7364F" w:rsidRPr="0017364F" w:rsidTr="0017364F">
        <w:trPr>
          <w:trHeight w:val="300"/>
        </w:trPr>
        <w:tc>
          <w:tcPr>
            <w:tcW w:w="199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OTRI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7364F" w:rsidRPr="0017364F" w:rsidTr="0017364F">
        <w:trPr>
          <w:trHeight w:val="300"/>
        </w:trPr>
        <w:tc>
          <w:tcPr>
            <w:tcW w:w="199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TV UBU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7364F" w:rsidRPr="0017364F" w:rsidRDefault="0017364F" w:rsidP="00173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736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17364F" w:rsidRDefault="0017364F" w:rsidP="0017364F"/>
    <w:sectPr w:rsidR="001736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78" w:rsidRDefault="00210178" w:rsidP="0017364F">
      <w:pPr>
        <w:spacing w:after="0" w:line="240" w:lineRule="auto"/>
      </w:pPr>
      <w:r>
        <w:separator/>
      </w:r>
    </w:p>
  </w:endnote>
  <w:endnote w:type="continuationSeparator" w:id="0">
    <w:p w:rsidR="00210178" w:rsidRDefault="00210178" w:rsidP="0017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78" w:rsidRDefault="00210178" w:rsidP="0017364F">
      <w:pPr>
        <w:spacing w:after="0" w:line="240" w:lineRule="auto"/>
      </w:pPr>
      <w:r>
        <w:separator/>
      </w:r>
    </w:p>
  </w:footnote>
  <w:footnote w:type="continuationSeparator" w:id="0">
    <w:p w:rsidR="00210178" w:rsidRDefault="00210178" w:rsidP="0017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4F" w:rsidRPr="0017364F" w:rsidRDefault="0017364F" w:rsidP="0017364F">
    <w:pPr>
      <w:spacing w:after="0" w:line="240" w:lineRule="auto"/>
      <w:jc w:val="center"/>
      <w:rPr>
        <w:rFonts w:ascii="Verdana" w:eastAsia="Times New Roman" w:hAnsi="Verdana" w:cs="Times New Roman"/>
        <w:b/>
        <w:bCs/>
        <w:color w:val="000000"/>
        <w:lang w:eastAsia="es-ES"/>
      </w:rPr>
    </w:pPr>
    <w:r>
      <w:rPr>
        <w:rFonts w:ascii="Verdana" w:eastAsia="Times New Roman" w:hAnsi="Verdana" w:cs="Times New Roman"/>
        <w:b/>
        <w:bCs/>
        <w:color w:val="000000"/>
        <w:lang w:eastAsia="es-ES"/>
      </w:rPr>
      <w:t>SERVICIO DE RELACIONES INTERNACIONALES</w:t>
    </w:r>
    <w:r>
      <w:rPr>
        <w:rFonts w:ascii="Verdana" w:eastAsia="Times New Roman" w:hAnsi="Verdana" w:cs="Times New Roman"/>
        <w:b/>
        <w:bCs/>
        <w:color w:val="000000"/>
        <w:lang w:eastAsia="es-ES"/>
      </w:rPr>
      <w:br/>
      <w:t>MEMORIA CURSO 2013-2014. ANEXO. TABLAS DE MOVILIDAD</w:t>
    </w:r>
  </w:p>
  <w:p w:rsidR="0017364F" w:rsidRDefault="001736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4F"/>
    <w:rsid w:val="00085A51"/>
    <w:rsid w:val="0017364F"/>
    <w:rsid w:val="00210178"/>
    <w:rsid w:val="00227D15"/>
    <w:rsid w:val="004F1CF2"/>
    <w:rsid w:val="00E3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3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64F"/>
  </w:style>
  <w:style w:type="paragraph" w:styleId="Piedepgina">
    <w:name w:val="footer"/>
    <w:basedOn w:val="Normal"/>
    <w:link w:val="PiedepginaCar"/>
    <w:uiPriority w:val="99"/>
    <w:unhideWhenUsed/>
    <w:rsid w:val="00173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64F"/>
  </w:style>
  <w:style w:type="paragraph" w:styleId="Textodeglobo">
    <w:name w:val="Balloon Text"/>
    <w:basedOn w:val="Normal"/>
    <w:link w:val="TextodegloboCar"/>
    <w:uiPriority w:val="99"/>
    <w:semiHidden/>
    <w:unhideWhenUsed/>
    <w:rsid w:val="0017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3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64F"/>
  </w:style>
  <w:style w:type="paragraph" w:styleId="Piedepgina">
    <w:name w:val="footer"/>
    <w:basedOn w:val="Normal"/>
    <w:link w:val="PiedepginaCar"/>
    <w:uiPriority w:val="99"/>
    <w:unhideWhenUsed/>
    <w:rsid w:val="00173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64F"/>
  </w:style>
  <w:style w:type="paragraph" w:styleId="Textodeglobo">
    <w:name w:val="Balloon Text"/>
    <w:basedOn w:val="Normal"/>
    <w:link w:val="TextodegloboCar"/>
    <w:uiPriority w:val="99"/>
    <w:semiHidden/>
    <w:unhideWhenUsed/>
    <w:rsid w:val="0017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IZQUIERDO ROMAN</dc:creator>
  <cp:lastModifiedBy>MARIA ISABEL IZQUIERDO ROMAN</cp:lastModifiedBy>
  <cp:revision>2</cp:revision>
  <dcterms:created xsi:type="dcterms:W3CDTF">2014-10-10T13:03:00Z</dcterms:created>
  <dcterms:modified xsi:type="dcterms:W3CDTF">2014-10-14T06:19:00Z</dcterms:modified>
</cp:coreProperties>
</file>