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4489" w14:textId="77777777" w:rsidR="00C25084" w:rsidRDefault="00C25084" w:rsidP="0088595C">
      <w:pPr>
        <w:tabs>
          <w:tab w:val="left" w:pos="1845"/>
        </w:tabs>
        <w:rPr>
          <w:sz w:val="24"/>
          <w:szCs w:val="24"/>
        </w:rPr>
      </w:pPr>
      <w:r>
        <w:rPr>
          <w:rFonts w:ascii="Garamond" w:hAnsi="Garamond"/>
          <w:b/>
          <w:bCs/>
          <w:noProof/>
          <w:sz w:val="30"/>
          <w:szCs w:val="30"/>
          <w:lang w:eastAsia="es-ES"/>
        </w:rPr>
        <w:drawing>
          <wp:anchor distT="0" distB="0" distL="114300" distR="114300" simplePos="0" relativeHeight="251659264" behindDoc="1" locked="0" layoutInCell="1" allowOverlap="1" wp14:anchorId="6A768FCB" wp14:editId="617755BB">
            <wp:simplePos x="0" y="0"/>
            <wp:positionH relativeFrom="page">
              <wp:posOffset>1022985</wp:posOffset>
            </wp:positionH>
            <wp:positionV relativeFrom="page">
              <wp:posOffset>461645</wp:posOffset>
            </wp:positionV>
            <wp:extent cx="2361600" cy="90000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_CUATRICROMIA_(TL2L)-NEG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83C45" w14:textId="77777777" w:rsidR="00C25084" w:rsidRDefault="00C25084" w:rsidP="0088595C">
      <w:pPr>
        <w:tabs>
          <w:tab w:val="left" w:pos="1845"/>
        </w:tabs>
        <w:rPr>
          <w:sz w:val="24"/>
          <w:szCs w:val="24"/>
        </w:rPr>
      </w:pPr>
    </w:p>
    <w:p w14:paraId="784D10AF" w14:textId="77777777" w:rsidR="00D02EE2" w:rsidRDefault="00D02EE2" w:rsidP="00D02EE2">
      <w:pPr>
        <w:jc w:val="center"/>
        <w:rPr>
          <w:b/>
          <w:u w:val="single"/>
        </w:rPr>
      </w:pPr>
      <w:r w:rsidRPr="002B0CDD">
        <w:rPr>
          <w:b/>
          <w:u w:val="single"/>
        </w:rPr>
        <w:t>IMPRESO DE PRESENTACIÓN</w:t>
      </w:r>
      <w:r>
        <w:rPr>
          <w:b/>
          <w:u w:val="single"/>
        </w:rPr>
        <w:t xml:space="preserve"> DE DOCUMENTACIÓN PARA </w:t>
      </w:r>
    </w:p>
    <w:p w14:paraId="3F85FFE3" w14:textId="2FF22CEA" w:rsidR="00D02EE2" w:rsidRDefault="00D02EE2" w:rsidP="007F6703">
      <w:pPr>
        <w:jc w:val="center"/>
        <w:rPr>
          <w:b/>
          <w:u w:val="single"/>
        </w:rPr>
      </w:pPr>
      <w:r>
        <w:rPr>
          <w:b/>
          <w:u w:val="single"/>
        </w:rPr>
        <w:t>PROFESOR</w:t>
      </w:r>
      <w:r w:rsidR="007F6703">
        <w:rPr>
          <w:b/>
          <w:u w:val="single"/>
        </w:rPr>
        <w:t xml:space="preserve"> </w:t>
      </w:r>
      <w:r w:rsidR="004B4C36">
        <w:rPr>
          <w:b/>
          <w:u w:val="single"/>
        </w:rPr>
        <w:t>AYUDANTE</w:t>
      </w:r>
      <w:r w:rsidR="007F6703">
        <w:rPr>
          <w:b/>
          <w:u w:val="single"/>
        </w:rPr>
        <w:t xml:space="preserve"> DOCTOR</w:t>
      </w:r>
      <w:r>
        <w:rPr>
          <w:b/>
          <w:u w:val="single"/>
        </w:rPr>
        <w:t xml:space="preserve"> </w:t>
      </w:r>
    </w:p>
    <w:p w14:paraId="12B67A1D" w14:textId="77777777" w:rsidR="007F6703" w:rsidRPr="002B0CDD" w:rsidRDefault="007F6703" w:rsidP="007F6703">
      <w:pPr>
        <w:jc w:val="center"/>
        <w:rPr>
          <w:b/>
          <w:u w:val="single"/>
        </w:rPr>
      </w:pPr>
    </w:p>
    <w:p w14:paraId="7D776B6B" w14:textId="77777777" w:rsidR="00D02EE2" w:rsidRDefault="00D02EE2" w:rsidP="00D02EE2">
      <w:pPr>
        <w:pStyle w:val="Ttulo"/>
        <w:rPr>
          <w:sz w:val="26"/>
          <w:szCs w:val="26"/>
        </w:rPr>
      </w:pPr>
    </w:p>
    <w:p w14:paraId="6960F39C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APELLIDO 1:                                     APELLIDO 2:                       </w:t>
      </w:r>
      <w:r>
        <w:t xml:space="preserve">   </w:t>
      </w:r>
      <w:r w:rsidRPr="00DE127E">
        <w:t xml:space="preserve">               NOMBRE:</w:t>
      </w:r>
    </w:p>
    <w:p w14:paraId="476E9EBC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NIF:</w:t>
      </w:r>
    </w:p>
    <w:p w14:paraId="79CC5DD2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DOMICILIO (CALLE, Nº, PISO):</w:t>
      </w:r>
    </w:p>
    <w:p w14:paraId="30384517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LOCALIDAD:                                                       PROVINCIA:                                          PAIS: </w:t>
      </w:r>
    </w:p>
    <w:p w14:paraId="79BF4A4F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CÓDIGO POSTAL:</w:t>
      </w:r>
    </w:p>
    <w:p w14:paraId="3A92B96D" w14:textId="77777777" w:rsidR="00D02EE2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TELÉFONO/S:</w:t>
      </w:r>
    </w:p>
    <w:p w14:paraId="29E066D6" w14:textId="77777777" w:rsidR="00D02EE2" w:rsidRPr="00DE127E" w:rsidRDefault="00D02EE2" w:rsidP="00D02EE2">
      <w:pPr>
        <w:pStyle w:val="Prrafodelista"/>
        <w:spacing w:after="120"/>
        <w:jc w:val="both"/>
      </w:pPr>
    </w:p>
    <w:p w14:paraId="20D5EA39" w14:textId="77777777" w:rsidR="00D02EE2" w:rsidRDefault="00D02EE2" w:rsidP="00D02EE2">
      <w:pPr>
        <w:rPr>
          <w:sz w:val="24"/>
          <w:szCs w:val="24"/>
        </w:rPr>
      </w:pPr>
      <w:r w:rsidRPr="002B0CDD">
        <w:rPr>
          <w:sz w:val="24"/>
          <w:szCs w:val="24"/>
        </w:rPr>
        <w:t>Aspirante seleccionado/a  para la plaza de referencia de concurso:</w:t>
      </w:r>
    </w:p>
    <w:p w14:paraId="49875550" w14:textId="77777777" w:rsidR="00D02EE2" w:rsidRDefault="00D02EE2" w:rsidP="00D02EE2">
      <w:pPr>
        <w:rPr>
          <w:sz w:val="24"/>
          <w:szCs w:val="24"/>
        </w:rPr>
      </w:pPr>
    </w:p>
    <w:p w14:paraId="67E0B846" w14:textId="77777777" w:rsidR="00D02EE2" w:rsidRDefault="00D02EE2" w:rsidP="00D02EE2">
      <w:pPr>
        <w:rPr>
          <w:sz w:val="24"/>
          <w:szCs w:val="24"/>
        </w:rPr>
      </w:pPr>
      <w:r w:rsidRPr="002B0CDD">
        <w:rPr>
          <w:sz w:val="24"/>
          <w:szCs w:val="24"/>
        </w:rPr>
        <w:t>Entrega en el Servicio de Recursos Humanos de la Universidad de Burgos la siguiente documentación (señalar con una X la documentación que presenta):</w:t>
      </w:r>
    </w:p>
    <w:p w14:paraId="330A49F2" w14:textId="77777777" w:rsidR="00D02EE2" w:rsidRDefault="00AE1E86" w:rsidP="00D02EE2">
      <w:pPr>
        <w:pStyle w:val="Prrafodelista"/>
        <w:spacing w:after="120"/>
        <w:jc w:val="both"/>
      </w:pPr>
      <w:sdt>
        <w:sdtPr>
          <w:id w:val="-143991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>I</w:t>
      </w:r>
      <w:r w:rsidR="00D02EE2">
        <w:t>MPRESO DE PRESENTACIÓN DE DOCUMENTACIÓN</w:t>
      </w:r>
    </w:p>
    <w:p w14:paraId="2CC38DB3" w14:textId="77777777" w:rsidR="00D02EE2" w:rsidRPr="00DE127E" w:rsidRDefault="00AE1E86" w:rsidP="00D02EE2">
      <w:pPr>
        <w:pStyle w:val="Prrafodelista"/>
        <w:spacing w:after="120"/>
        <w:jc w:val="both"/>
      </w:pPr>
      <w:sdt>
        <w:sdtPr>
          <w:id w:val="-214734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DECLARACIÓN JURADA </w:t>
      </w:r>
    </w:p>
    <w:p w14:paraId="651FDC20" w14:textId="77777777" w:rsidR="00D02EE2" w:rsidRPr="00DE127E" w:rsidRDefault="00AE1E86" w:rsidP="00D02EE2">
      <w:pPr>
        <w:pStyle w:val="Prrafodelista"/>
        <w:spacing w:after="120"/>
        <w:jc w:val="both"/>
      </w:pPr>
      <w:sdt>
        <w:sdtPr>
          <w:id w:val="-93220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DNI </w:t>
      </w:r>
    </w:p>
    <w:p w14:paraId="1F752865" w14:textId="0E3F0FC5" w:rsidR="00D02EE2" w:rsidRPr="00AE1E86" w:rsidRDefault="00AE1E86" w:rsidP="00AE1E86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  <w:sdt>
        <w:sdtPr>
          <w:id w:val="-74095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>
        <w:rPr>
          <w:rFonts w:ascii="Verdana" w:hAnsi="Verdana"/>
          <w:color w:val="000000"/>
          <w:sz w:val="19"/>
          <w:szCs w:val="19"/>
        </w:rPr>
        <w:t>TÍTULO DE DOCTOR</w:t>
      </w:r>
      <w:bookmarkStart w:id="0" w:name="_GoBack"/>
      <w:bookmarkEnd w:id="0"/>
    </w:p>
    <w:p w14:paraId="1D2FFF27" w14:textId="7B42F79F" w:rsidR="00317AFF" w:rsidRPr="00317AFF" w:rsidRDefault="00AE1E86" w:rsidP="00317AFF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  <w:sdt>
        <w:sdtPr>
          <w:id w:val="-30585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AFF">
            <w:rPr>
              <w:rFonts w:ascii="MS Gothic" w:eastAsia="MS Gothic" w:hAnsi="MS Gothic" w:hint="eastAsia"/>
            </w:rPr>
            <w:t>☐</w:t>
          </w:r>
        </w:sdtContent>
      </w:sdt>
      <w:r w:rsidR="00317AFF">
        <w:rPr>
          <w:rFonts w:ascii="Verdana" w:hAnsi="Verdana"/>
          <w:color w:val="000000"/>
          <w:sz w:val="19"/>
          <w:szCs w:val="19"/>
        </w:rPr>
        <w:t>DECLARACIÓN JURADA DE TIEMPOS DE CONTRATO COMO PROFESOR AYUDANTE DOCTOR</w:t>
      </w:r>
    </w:p>
    <w:p w14:paraId="6C9B6E93" w14:textId="77777777" w:rsidR="00D1047D" w:rsidRDefault="00AE1E86" w:rsidP="00D1047D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  <w:sdt>
        <w:sdtPr>
          <w:id w:val="-2317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7D">
            <w:rPr>
              <w:rFonts w:ascii="MS Gothic" w:eastAsia="MS Gothic" w:hAnsi="MS Gothic" w:hint="eastAsia"/>
            </w:rPr>
            <w:t>☐</w:t>
          </w:r>
        </w:sdtContent>
      </w:sdt>
      <w:r w:rsidR="00D1047D" w:rsidRPr="00D1047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D1047D" w:rsidRPr="00C65AC9">
        <w:rPr>
          <w:rFonts w:ascii="Verdana" w:eastAsia="Times New Roman" w:hAnsi="Verdana"/>
          <w:sz w:val="19"/>
          <w:szCs w:val="19"/>
          <w:lang w:eastAsia="es-ES"/>
        </w:rPr>
        <w:t xml:space="preserve">ANEXO II: </w:t>
      </w:r>
      <w:hyperlink r:id="rId9" w:tooltip="Solicitud de reconocimiento a efectos de antigüedad" w:history="1">
        <w:r w:rsidR="00D1047D" w:rsidRPr="00C65AC9">
          <w:rPr>
            <w:rFonts w:ascii="Verdana" w:eastAsia="Times New Roman" w:hAnsi="Verdana"/>
            <w:sz w:val="19"/>
            <w:szCs w:val="19"/>
            <w:lang w:eastAsia="es-ES"/>
          </w:rPr>
          <w:t>Solicitud de reconocimiento a efectos de antigüedad</w:t>
        </w:r>
      </w:hyperlink>
    </w:p>
    <w:p w14:paraId="21EDECF9" w14:textId="77777777" w:rsidR="00D02EE2" w:rsidRPr="00DE127E" w:rsidRDefault="00AE1E86" w:rsidP="00D02EE2">
      <w:pPr>
        <w:pStyle w:val="Prrafodelista"/>
        <w:spacing w:after="120"/>
        <w:jc w:val="both"/>
      </w:pPr>
      <w:sdt>
        <w:sdtPr>
          <w:id w:val="-25582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TARJETA DE LA SEGURIDAD SOCIAL </w:t>
      </w:r>
    </w:p>
    <w:p w14:paraId="3FA8D1C4" w14:textId="77777777" w:rsidR="00D02EE2" w:rsidRPr="00DE127E" w:rsidRDefault="00AE1E86" w:rsidP="00D02EE2">
      <w:pPr>
        <w:pStyle w:val="Prrafodelista"/>
        <w:spacing w:after="120"/>
        <w:jc w:val="both"/>
      </w:pPr>
      <w:sdt>
        <w:sdtPr>
          <w:id w:val="-50374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FICHA DE RETRIBUCIONES Y SEGURIDAD SOCIAL </w:t>
      </w:r>
    </w:p>
    <w:p w14:paraId="4A8426B7" w14:textId="77777777" w:rsidR="00D02EE2" w:rsidRDefault="00AE1E86" w:rsidP="00D02EE2">
      <w:pPr>
        <w:pStyle w:val="Prrafodelista"/>
        <w:spacing w:after="120"/>
        <w:jc w:val="both"/>
      </w:pPr>
      <w:sdt>
        <w:sdtPr>
          <w:id w:val="-74018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COMUNICACIÓN IRPF </w:t>
      </w:r>
    </w:p>
    <w:p w14:paraId="4ACE2481" w14:textId="77777777" w:rsidR="00D02EE2" w:rsidRDefault="00AE1E86" w:rsidP="00D02EE2">
      <w:pPr>
        <w:pStyle w:val="Prrafodelista"/>
        <w:spacing w:after="120"/>
        <w:jc w:val="both"/>
      </w:pPr>
      <w:sdt>
        <w:sdtPr>
          <w:id w:val="198449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>
        <w:t>AUTORIZACIÓN CUENTA DE CORREO EXTERNA</w:t>
      </w:r>
    </w:p>
    <w:p w14:paraId="2BC1E4A3" w14:textId="77777777" w:rsidR="0039646E" w:rsidRDefault="00AE1E86" w:rsidP="0039646E">
      <w:pPr>
        <w:pStyle w:val="Prrafodelista"/>
        <w:spacing w:after="120"/>
        <w:jc w:val="both"/>
      </w:pPr>
      <w:sdt>
        <w:sdtPr>
          <w:id w:val="-152246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39646E">
        <w:t xml:space="preserve">  INFORMACIÓN TRATAMIENTO DE DATOS Y COMPROMISO DE CONFIDENCIALIDAD</w:t>
      </w:r>
    </w:p>
    <w:p w14:paraId="053A63A5" w14:textId="53A27347" w:rsidR="00D02EE2" w:rsidRDefault="00AE1E86" w:rsidP="00D02EE2">
      <w:pPr>
        <w:pStyle w:val="Prrafodelista"/>
        <w:spacing w:after="120"/>
        <w:jc w:val="both"/>
      </w:pPr>
      <w:sdt>
        <w:sdtPr>
          <w:id w:val="-213586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46E">
            <w:rPr>
              <w:rFonts w:ascii="MS Gothic" w:eastAsia="MS Gothic" w:hAnsi="MS Gothic" w:hint="eastAsia"/>
            </w:rPr>
            <w:t>☐</w:t>
          </w:r>
        </w:sdtContent>
      </w:sdt>
      <w:r w:rsidR="00D02EE2"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>A</w:t>
      </w:r>
      <w:r w:rsidR="00D02EE2">
        <w:rPr>
          <w:rFonts w:ascii="Verdana" w:eastAsia="Times New Roman" w:hAnsi="Verdana"/>
          <w:color w:val="000000"/>
          <w:sz w:val="20"/>
          <w:szCs w:val="20"/>
          <w:lang w:eastAsia="es-ES"/>
        </w:rPr>
        <w:t>UTORIZACIÓN</w:t>
      </w:r>
      <w:r w:rsidR="00D02EE2"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 xml:space="preserve"> de cesión de teléfono mutua </w:t>
      </w:r>
      <w:r w:rsidR="00D02EE2">
        <w:rPr>
          <w:rFonts w:ascii="Verdana" w:eastAsia="Times New Roman" w:hAnsi="Verdana"/>
          <w:color w:val="000000"/>
          <w:sz w:val="20"/>
          <w:szCs w:val="20"/>
          <w:lang w:eastAsia="es-ES"/>
        </w:rPr>
        <w:t>RECONOCIMIENTO MÉDICO</w:t>
      </w:r>
      <w:r w:rsidR="00D02EE2">
        <w:t xml:space="preserve"> </w:t>
      </w:r>
    </w:p>
    <w:p w14:paraId="2C0D5D00" w14:textId="77777777" w:rsidR="00D02EE2" w:rsidRDefault="00D02EE2" w:rsidP="00D02EE2">
      <w:pPr>
        <w:pStyle w:val="Prrafodelista"/>
        <w:spacing w:after="120"/>
        <w:jc w:val="both"/>
      </w:pPr>
    </w:p>
    <w:p w14:paraId="17B59B59" w14:textId="77777777" w:rsidR="00D02EE2" w:rsidRDefault="00D02EE2" w:rsidP="00D02EE2">
      <w:pPr>
        <w:pStyle w:val="Prrafodelista"/>
        <w:spacing w:after="120"/>
        <w:jc w:val="both"/>
      </w:pPr>
      <w:r w:rsidRPr="00DE127E">
        <w:t xml:space="preserve"> </w:t>
      </w:r>
    </w:p>
    <w:p w14:paraId="2D1570B6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Pr="002B0CDD">
        <w:rPr>
          <w:sz w:val="24"/>
          <w:szCs w:val="24"/>
        </w:rPr>
        <w:t xml:space="preserve">Burgos, a   </w:t>
      </w:r>
      <w:r>
        <w:rPr>
          <w:sz w:val="24"/>
          <w:szCs w:val="24"/>
        </w:rPr>
        <w:t xml:space="preserve">      </w:t>
      </w:r>
      <w:r w:rsidRPr="002B0CDD">
        <w:rPr>
          <w:sz w:val="24"/>
          <w:szCs w:val="24"/>
        </w:rPr>
        <w:t xml:space="preserve"> de               </w:t>
      </w:r>
      <w:r>
        <w:rPr>
          <w:sz w:val="24"/>
          <w:szCs w:val="24"/>
        </w:rPr>
        <w:t xml:space="preserve">       </w:t>
      </w:r>
      <w:r w:rsidRPr="002B0CDD">
        <w:rPr>
          <w:sz w:val="24"/>
          <w:szCs w:val="24"/>
        </w:rPr>
        <w:t xml:space="preserve">            de</w:t>
      </w:r>
    </w:p>
    <w:p w14:paraId="2A91C59E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</w:p>
    <w:p w14:paraId="35570D86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</w:p>
    <w:p w14:paraId="67AEA053" w14:textId="77777777" w:rsidR="00D02EE2" w:rsidRPr="002B0CDD" w:rsidRDefault="00D02EE2" w:rsidP="00D02EE2">
      <w:pPr>
        <w:spacing w:after="120"/>
        <w:ind w:left="1416" w:firstLine="708"/>
        <w:rPr>
          <w:sz w:val="24"/>
          <w:szCs w:val="24"/>
        </w:rPr>
      </w:pPr>
      <w:r w:rsidRPr="002B0CDD">
        <w:rPr>
          <w:sz w:val="24"/>
          <w:szCs w:val="24"/>
        </w:rPr>
        <w:t>Fdo.:</w:t>
      </w:r>
    </w:p>
    <w:p w14:paraId="31497768" w14:textId="77777777" w:rsidR="00D02EE2" w:rsidRDefault="00D02EE2" w:rsidP="00B33066">
      <w:pPr>
        <w:rPr>
          <w:bCs/>
          <w:u w:val="single"/>
        </w:rPr>
      </w:pPr>
    </w:p>
    <w:sectPr w:rsidR="00D02EE2" w:rsidSect="00ED5806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1E4EC" w14:textId="77777777" w:rsidR="008276DD" w:rsidRDefault="008276DD">
      <w:r>
        <w:separator/>
      </w:r>
    </w:p>
  </w:endnote>
  <w:endnote w:type="continuationSeparator" w:id="0">
    <w:p w14:paraId="7D74B29A" w14:textId="77777777" w:rsidR="008276DD" w:rsidRDefault="0082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7F3BE" w14:textId="77777777" w:rsidR="008276DD" w:rsidRDefault="008276DD">
      <w:r>
        <w:separator/>
      </w:r>
    </w:p>
  </w:footnote>
  <w:footnote w:type="continuationSeparator" w:id="0">
    <w:p w14:paraId="659184F4" w14:textId="77777777" w:rsidR="008276DD" w:rsidRDefault="0082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C9"/>
    <w:rsid w:val="000503D3"/>
    <w:rsid w:val="00056D8F"/>
    <w:rsid w:val="000B33D8"/>
    <w:rsid w:val="000C29A8"/>
    <w:rsid w:val="001221C8"/>
    <w:rsid w:val="00165181"/>
    <w:rsid w:val="00176C5C"/>
    <w:rsid w:val="001D507B"/>
    <w:rsid w:val="001F7209"/>
    <w:rsid w:val="00206D17"/>
    <w:rsid w:val="00285F02"/>
    <w:rsid w:val="002B0CDD"/>
    <w:rsid w:val="002B1438"/>
    <w:rsid w:val="002F00AD"/>
    <w:rsid w:val="00317AFF"/>
    <w:rsid w:val="00322D84"/>
    <w:rsid w:val="003602E3"/>
    <w:rsid w:val="003916B6"/>
    <w:rsid w:val="0039646E"/>
    <w:rsid w:val="003C486B"/>
    <w:rsid w:val="003D2D82"/>
    <w:rsid w:val="003E0025"/>
    <w:rsid w:val="003E2C55"/>
    <w:rsid w:val="00413CC4"/>
    <w:rsid w:val="00452F29"/>
    <w:rsid w:val="00463005"/>
    <w:rsid w:val="004B4C36"/>
    <w:rsid w:val="004D5932"/>
    <w:rsid w:val="005036D3"/>
    <w:rsid w:val="005811C9"/>
    <w:rsid w:val="005912A2"/>
    <w:rsid w:val="005D143E"/>
    <w:rsid w:val="005F4B62"/>
    <w:rsid w:val="00624C42"/>
    <w:rsid w:val="00631733"/>
    <w:rsid w:val="006F6DEF"/>
    <w:rsid w:val="00757193"/>
    <w:rsid w:val="007761F1"/>
    <w:rsid w:val="0078132D"/>
    <w:rsid w:val="007B575A"/>
    <w:rsid w:val="007F6703"/>
    <w:rsid w:val="00822331"/>
    <w:rsid w:val="008276DD"/>
    <w:rsid w:val="00854A28"/>
    <w:rsid w:val="00854D0B"/>
    <w:rsid w:val="0088595C"/>
    <w:rsid w:val="0089617B"/>
    <w:rsid w:val="008B0A62"/>
    <w:rsid w:val="008F37D7"/>
    <w:rsid w:val="00901422"/>
    <w:rsid w:val="0092785D"/>
    <w:rsid w:val="0098256A"/>
    <w:rsid w:val="009E2E44"/>
    <w:rsid w:val="009F4DC6"/>
    <w:rsid w:val="00A1732E"/>
    <w:rsid w:val="00A83AC0"/>
    <w:rsid w:val="00AB1A48"/>
    <w:rsid w:val="00AC0747"/>
    <w:rsid w:val="00AE1E86"/>
    <w:rsid w:val="00B13F9B"/>
    <w:rsid w:val="00B33066"/>
    <w:rsid w:val="00B700C8"/>
    <w:rsid w:val="00B8153C"/>
    <w:rsid w:val="00BC3479"/>
    <w:rsid w:val="00BD3924"/>
    <w:rsid w:val="00BE0589"/>
    <w:rsid w:val="00C05E83"/>
    <w:rsid w:val="00C24BF0"/>
    <w:rsid w:val="00C25084"/>
    <w:rsid w:val="00C65AC9"/>
    <w:rsid w:val="00C76744"/>
    <w:rsid w:val="00C868C0"/>
    <w:rsid w:val="00CE72E5"/>
    <w:rsid w:val="00D02EE2"/>
    <w:rsid w:val="00D1047D"/>
    <w:rsid w:val="00D31189"/>
    <w:rsid w:val="00DC5A65"/>
    <w:rsid w:val="00E34F89"/>
    <w:rsid w:val="00E426C6"/>
    <w:rsid w:val="00EC61D1"/>
    <w:rsid w:val="00ED5806"/>
    <w:rsid w:val="00EE1529"/>
    <w:rsid w:val="00F30CC7"/>
    <w:rsid w:val="00F371DC"/>
    <w:rsid w:val="00F74000"/>
    <w:rsid w:val="00F861D9"/>
    <w:rsid w:val="00F8626F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9F49"/>
  <w15:docId w15:val="{B89B6AE2-59DE-4FDF-977E-3973328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8595C"/>
    <w:rPr>
      <w:rFonts w:ascii="Calibri" w:hAnsi="Calibri" w:cs="Times New Roman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2535"/>
    <w:rPr>
      <w:lang w:eastAsia="en-US"/>
    </w:rPr>
  </w:style>
  <w:style w:type="paragraph" w:styleId="Ttulo">
    <w:name w:val="Title"/>
    <w:basedOn w:val="Normal"/>
    <w:link w:val="TtuloCar"/>
    <w:qFormat/>
    <w:locked/>
    <w:rsid w:val="00D02EE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02EE2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bu.es/sites/default/files/portal_page/files/solicitud_de_reconocimiento_a_efectos_de_antigueda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84A31-81E9-44A4-A0CE-DEEF4D2F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RAUL SOTO LOPEZ</cp:lastModifiedBy>
  <cp:revision>3</cp:revision>
  <cp:lastPrinted>2015-06-26T09:38:00Z</cp:lastPrinted>
  <dcterms:created xsi:type="dcterms:W3CDTF">2023-05-23T12:03:00Z</dcterms:created>
  <dcterms:modified xsi:type="dcterms:W3CDTF">2023-05-23T12:04:00Z</dcterms:modified>
</cp:coreProperties>
</file>