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712" w:rsidRDefault="00C33525" w:rsidP="00727712">
      <w:pPr>
        <w:spacing w:before="75" w:after="150" w:line="360" w:lineRule="atLeast"/>
        <w:jc w:val="center"/>
        <w:rPr>
          <w:rFonts w:ascii="Times New Roman" w:hAnsi="Times New Roman"/>
          <w:sz w:val="24"/>
          <w:szCs w:val="24"/>
          <w:lang w:eastAsia="es-ES"/>
        </w:rPr>
      </w:pPr>
      <w:r w:rsidRPr="00657C99">
        <w:rPr>
          <w:sz w:val="28"/>
          <w:szCs w:val="28"/>
          <w:highlight w:val="lightGray"/>
        </w:rPr>
        <w:t>INFORME DEL JEFE O RESPONSABLE DEL SERVICIO O UNIDAD,</w:t>
      </w:r>
    </w:p>
    <w:p w:rsidR="00D52B61" w:rsidRDefault="00657C99" w:rsidP="00657C99">
      <w:pPr>
        <w:jc w:val="center"/>
        <w:rPr>
          <w:sz w:val="24"/>
          <w:szCs w:val="24"/>
        </w:rPr>
      </w:pPr>
      <w:r w:rsidRPr="006D52DD"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8FE830F" wp14:editId="26F67B04">
                <wp:simplePos x="0" y="0"/>
                <wp:positionH relativeFrom="column">
                  <wp:posOffset>37465</wp:posOffset>
                </wp:positionH>
                <wp:positionV relativeFrom="paragraph">
                  <wp:posOffset>246380</wp:posOffset>
                </wp:positionV>
                <wp:extent cx="5321300" cy="539750"/>
                <wp:effectExtent l="0" t="0" r="12700" b="1270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1300" cy="53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3A37" w:rsidRPr="00CA6580" w:rsidRDefault="00823095" w:rsidP="005F3F03">
                            <w:pPr>
                              <w:jc w:val="center"/>
                              <w:rPr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Jornada nueva Ley de Contratos del Sector Público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FE830F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2.95pt;margin-top:19.4pt;width:419pt;height:42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">
                <v:textbox>
                  <w:txbxContent>
                    <w:p w:rsidR="00AD3A37" w:rsidRPr="00CA6580" w:rsidRDefault="00823095" w:rsidP="005F3F03">
                      <w:pPr>
                        <w:jc w:val="center"/>
                        <w:rPr>
                          <w:color w:val="808080" w:themeColor="background1" w:themeShade="80"/>
                          <w:sz w:val="18"/>
                          <w:szCs w:val="18"/>
                        </w:rPr>
                      </w:pPr>
                      <w:r>
                        <w:rPr>
                          <w:color w:val="808080" w:themeColor="background1" w:themeShade="80"/>
                          <w:sz w:val="18"/>
                          <w:szCs w:val="18"/>
                        </w:rPr>
                        <w:t>Jornada nueva Ley de Contratos del Sector Público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C33525" w:rsidRPr="006D52DD">
        <w:rPr>
          <w:sz w:val="24"/>
          <w:szCs w:val="24"/>
          <w:highlight w:val="lightGray"/>
        </w:rPr>
        <w:t>a efectos de la toma en consideración en el proceso de admisión a la Acción Formativa:</w:t>
      </w:r>
    </w:p>
    <w:p w:rsidR="001E71E5" w:rsidRPr="006D52DD" w:rsidRDefault="001E71E5" w:rsidP="00657C99">
      <w:pPr>
        <w:jc w:val="center"/>
        <w:rPr>
          <w:sz w:val="24"/>
          <w:szCs w:val="24"/>
        </w:rPr>
      </w:pPr>
    </w:p>
    <w:p w:rsidR="00B00C90" w:rsidRPr="00657C99" w:rsidRDefault="00B00C90" w:rsidP="00657C99">
      <w:pPr>
        <w:jc w:val="center"/>
        <w:rPr>
          <w:sz w:val="28"/>
          <w:szCs w:val="28"/>
        </w:rPr>
      </w:pPr>
    </w:p>
    <w:p w:rsidR="00387D23" w:rsidRDefault="00657C99" w:rsidP="00657C99">
      <w:pPr>
        <w:jc w:val="center"/>
      </w:pPr>
      <w:r>
        <w:t>-</w:t>
      </w:r>
      <w:r w:rsidR="00DC2CD0" w:rsidRPr="00C10BCC">
        <w:rPr>
          <w:i/>
          <w:sz w:val="18"/>
          <w:szCs w:val="18"/>
        </w:rPr>
        <w:t xml:space="preserve"> </w:t>
      </w:r>
      <w:r w:rsidR="00D52B61" w:rsidRPr="00C10BCC">
        <w:rPr>
          <w:i/>
          <w:sz w:val="18"/>
          <w:szCs w:val="18"/>
        </w:rPr>
        <w:t>art. 23.3 de la Normativa de Formación del Personal de Administración y Servicios de la Universidad de Burgos, aprobada en sesión del Consejo de Gobierno de 5 de junio de 2014 (</w:t>
      </w:r>
      <w:proofErr w:type="spellStart"/>
      <w:r w:rsidR="00D52B61" w:rsidRPr="00C10BCC">
        <w:rPr>
          <w:i/>
          <w:sz w:val="18"/>
          <w:szCs w:val="18"/>
        </w:rPr>
        <w:t>BOCyL</w:t>
      </w:r>
      <w:proofErr w:type="spellEnd"/>
      <w:r w:rsidR="00D52B61" w:rsidRPr="00C10BCC">
        <w:rPr>
          <w:i/>
          <w:sz w:val="18"/>
          <w:szCs w:val="18"/>
        </w:rPr>
        <w:t xml:space="preserve"> de 18 de junio de 2014))</w:t>
      </w:r>
    </w:p>
    <w:p w:rsidR="00D52B61" w:rsidRDefault="00C33525" w:rsidP="00C10BCC">
      <w:pPr>
        <w:spacing w:after="0" w:line="240" w:lineRule="auto"/>
      </w:pPr>
      <w:r>
        <w:t xml:space="preserve">El </w:t>
      </w:r>
      <w:r w:rsidR="00D52B61">
        <w:t>Jefe/Responsable/S</w:t>
      </w:r>
      <w:r>
        <w:t xml:space="preserve">uperior informa la solicitud </w:t>
      </w:r>
      <w:r w:rsidR="00DF43BE">
        <w:t xml:space="preserve">de D./Dña. </w:t>
      </w:r>
      <w:r w:rsidR="00A56C6B">
        <w:t>_____________________</w:t>
      </w:r>
      <w:r w:rsidR="00DF43BE">
        <w:t xml:space="preserve"> al citado curso, </w:t>
      </w:r>
      <w:r>
        <w:t>de modo</w:t>
      </w:r>
      <w:r w:rsidR="00DA1329">
        <w:t xml:space="preserve"> (marcar lo que proceda)</w:t>
      </w:r>
      <w:r>
        <w:t xml:space="preserve">: </w:t>
      </w:r>
    </w:p>
    <w:p w:rsidR="00D52B61" w:rsidRDefault="00D52B61" w:rsidP="00D52B61">
      <w:pPr>
        <w:pStyle w:val="Prrafodelista"/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A9FC64" wp14:editId="4D4437AF">
                <wp:simplePos x="0" y="0"/>
                <wp:positionH relativeFrom="column">
                  <wp:posOffset>304165</wp:posOffset>
                </wp:positionH>
                <wp:positionV relativeFrom="paragraph">
                  <wp:posOffset>45720</wp:posOffset>
                </wp:positionV>
                <wp:extent cx="139700" cy="101600"/>
                <wp:effectExtent l="0" t="0" r="12700" b="12700"/>
                <wp:wrapNone/>
                <wp:docPr id="1" name="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01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D8D1F9F" id="1 Rectángulo" o:spid="_x0000_s1026" style="position:absolute;margin-left:23.95pt;margin-top:3.6pt;width:11pt;height: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" fillcolor="#4f81bd [3204]" strokecolor="#243f60 [1604]" strokeweight="2pt"/>
            </w:pict>
          </mc:Fallback>
        </mc:AlternateContent>
      </w:r>
      <w:r>
        <w:t xml:space="preserve"> F</w:t>
      </w:r>
      <w:r w:rsidR="00C33525">
        <w:t>avorable</w:t>
      </w:r>
    </w:p>
    <w:p w:rsidR="00C33525" w:rsidRDefault="00D52B61" w:rsidP="00D52B61">
      <w:pPr>
        <w:pStyle w:val="Prrafodelista"/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191DA0" wp14:editId="57924FED">
                <wp:simplePos x="0" y="0"/>
                <wp:positionH relativeFrom="column">
                  <wp:posOffset>304165</wp:posOffset>
                </wp:positionH>
                <wp:positionV relativeFrom="paragraph">
                  <wp:posOffset>40005</wp:posOffset>
                </wp:positionV>
                <wp:extent cx="139700" cy="101600"/>
                <wp:effectExtent l="0" t="0" r="12700" b="12700"/>
                <wp:wrapNone/>
                <wp:docPr id="2" name="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01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5293CEB" id="2 Rectángulo" o:spid="_x0000_s1026" style="position:absolute;margin-left:23.95pt;margin-top:3.15pt;width:11pt;height: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" fillcolor="#4f81bd [3204]" strokecolor="#243f60 [1604]" strokeweight="2pt"/>
            </w:pict>
          </mc:Fallback>
        </mc:AlternateContent>
      </w:r>
      <w:r>
        <w:t xml:space="preserve"> N</w:t>
      </w:r>
      <w:r w:rsidR="00C33525">
        <w:t>o favorable</w:t>
      </w:r>
    </w:p>
    <w:p w:rsidR="00C33525" w:rsidRDefault="00C33525" w:rsidP="00C33525">
      <w:pPr>
        <w:pStyle w:val="Prrafodelista"/>
        <w:numPr>
          <w:ilvl w:val="1"/>
          <w:numId w:val="1"/>
        </w:numPr>
      </w:pPr>
      <w:r>
        <w:t xml:space="preserve">En caso de ser </w:t>
      </w:r>
      <w:r w:rsidR="00DA1329">
        <w:t>“</w:t>
      </w:r>
      <w:r>
        <w:t>no favorable</w:t>
      </w:r>
      <w:r w:rsidR="00DA1329">
        <w:t>”</w:t>
      </w:r>
      <w:r>
        <w:t xml:space="preserve">, breve descripción de los motivos: </w:t>
      </w:r>
    </w:p>
    <w:p w:rsidR="006A6058" w:rsidRDefault="006A6058" w:rsidP="00C33525">
      <w:pPr>
        <w:pStyle w:val="Prrafodelista"/>
        <w:numPr>
          <w:ilvl w:val="1"/>
          <w:numId w:val="1"/>
        </w:num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CDF317E" wp14:editId="397A7E0C">
                <wp:simplePos x="0" y="0"/>
                <wp:positionH relativeFrom="column">
                  <wp:posOffset>75565</wp:posOffset>
                </wp:positionH>
                <wp:positionV relativeFrom="paragraph">
                  <wp:posOffset>19685</wp:posOffset>
                </wp:positionV>
                <wp:extent cx="5321300" cy="514350"/>
                <wp:effectExtent l="0" t="0" r="12700" b="19050"/>
                <wp:wrapNone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130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6058" w:rsidRDefault="006A6058" w:rsidP="006A605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DF317E" id="_x0000_s1027" type="#_x0000_t202" style="position:absolute;left:0;text-align:left;margin-left:5.95pt;margin-top:1.55pt;width:419pt;height:40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">
                <v:textbox>
                  <w:txbxContent>
                    <w:p w:rsidR="006A6058" w:rsidRDefault="006A6058" w:rsidP="006A6058"/>
                  </w:txbxContent>
                </v:textbox>
              </v:shape>
            </w:pict>
          </mc:Fallback>
        </mc:AlternateContent>
      </w:r>
    </w:p>
    <w:p w:rsidR="00C33525" w:rsidRDefault="00C33525" w:rsidP="006A6058"/>
    <w:p w:rsidR="00404C29" w:rsidRDefault="00404C29" w:rsidP="00404C29">
      <w:pPr>
        <w:spacing w:after="0" w:line="240" w:lineRule="auto"/>
        <w:jc w:val="center"/>
      </w:pPr>
      <w:r>
        <w:t xml:space="preserve">Burgos, ____ de _____________ </w:t>
      </w:r>
      <w:proofErr w:type="spellStart"/>
      <w:r>
        <w:t>de</w:t>
      </w:r>
      <w:proofErr w:type="spellEnd"/>
      <w:r>
        <w:t xml:space="preserve"> 201__</w:t>
      </w:r>
    </w:p>
    <w:p w:rsidR="00404C29" w:rsidRDefault="00404C29" w:rsidP="008E5893">
      <w:pPr>
        <w:jc w:val="center"/>
      </w:pPr>
    </w:p>
    <w:p w:rsidR="00404C29" w:rsidRDefault="003F218A" w:rsidP="003F218A">
      <w:pPr>
        <w:spacing w:after="0" w:line="240" w:lineRule="auto"/>
        <w:jc w:val="center"/>
      </w:pPr>
      <w:r>
        <w:rPr>
          <w:color w:val="808080" w:themeColor="background1" w:themeShade="80"/>
        </w:rPr>
        <w:t>(Firma del superior)</w:t>
      </w:r>
    </w:p>
    <w:p w:rsidR="00404C29" w:rsidRDefault="00404C29" w:rsidP="003F218A">
      <w:pPr>
        <w:spacing w:after="0" w:line="240" w:lineRule="auto"/>
        <w:jc w:val="center"/>
      </w:pPr>
      <w:proofErr w:type="spellStart"/>
      <w:r>
        <w:t>Fdo</w:t>
      </w:r>
      <w:proofErr w:type="spellEnd"/>
      <w:r>
        <w:t>: ________________________________</w:t>
      </w:r>
    </w:p>
    <w:p w:rsidR="00C33525" w:rsidRDefault="00C33525" w:rsidP="00C10BC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b/>
          <w:sz w:val="16"/>
          <w:szCs w:val="16"/>
        </w:rPr>
      </w:pPr>
      <w:r w:rsidRPr="00B04618">
        <w:rPr>
          <w:b/>
          <w:sz w:val="16"/>
          <w:szCs w:val="16"/>
        </w:rPr>
        <w:t>De acuerdo con lo establecido en el artículo 33.3 de la Normativa de Formación del Personal de Administración y Servicios de la Universidad de Burgos, aprobada en sesión del Consejo de Gobierno de 5 de junio de 2014 (</w:t>
      </w:r>
      <w:proofErr w:type="spellStart"/>
      <w:r w:rsidRPr="00B04618">
        <w:rPr>
          <w:b/>
          <w:sz w:val="16"/>
          <w:szCs w:val="16"/>
        </w:rPr>
        <w:t>BOCyL</w:t>
      </w:r>
      <w:proofErr w:type="spellEnd"/>
      <w:r w:rsidRPr="00B04618">
        <w:rPr>
          <w:b/>
          <w:sz w:val="16"/>
          <w:szCs w:val="16"/>
        </w:rPr>
        <w:t xml:space="preserve"> de 18 de junio de 2014): “La asistencia durante la jornada laboral a las acciones formativas de carácter voluntario, las de tipo genérico y aquellas de formación específica que no sean obligatorias para el empleado, estará subordinada a las necesidades del servicio y, en consecuencia, requerirá la autorización del responsable del servicio correspondiente –Gerente, Jefe de Servicio, Responsable de Unidad-, quien podrá exigir la recuperación de las horas que dure la acción formativa, si así lo indica en el documento de autorización.”</w:t>
      </w:r>
      <w:r w:rsidR="00B54623">
        <w:rPr>
          <w:b/>
          <w:sz w:val="16"/>
          <w:szCs w:val="16"/>
        </w:rPr>
        <w:t xml:space="preserve"> </w:t>
      </w:r>
    </w:p>
    <w:p w:rsidR="00B54623" w:rsidRPr="00B04618" w:rsidRDefault="00B54623" w:rsidP="00B54623">
      <w:pPr>
        <w:pStyle w:val="Prrafodelista"/>
        <w:spacing w:after="0" w:line="360" w:lineRule="auto"/>
        <w:jc w:val="both"/>
        <w:rPr>
          <w:b/>
          <w:sz w:val="16"/>
          <w:szCs w:val="16"/>
        </w:rPr>
      </w:pPr>
      <w:r w:rsidRPr="00B54623">
        <w:rPr>
          <w:b/>
        </w:rPr>
        <w:fldChar w:fldCharType="begin">
          <w:ffData>
            <w:name w:val="Casilla5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illa5"/>
      <w:r w:rsidRPr="00B54623">
        <w:rPr>
          <w:b/>
        </w:rPr>
        <w:instrText xml:space="preserve"> FORMCHECKBOX </w:instrText>
      </w:r>
      <w:r w:rsidR="00823095">
        <w:rPr>
          <w:b/>
        </w:rPr>
      </w:r>
      <w:r w:rsidR="00823095">
        <w:rPr>
          <w:b/>
        </w:rPr>
        <w:fldChar w:fldCharType="separate"/>
      </w:r>
      <w:r w:rsidRPr="00B54623">
        <w:rPr>
          <w:b/>
        </w:rPr>
        <w:fldChar w:fldCharType="end"/>
      </w:r>
      <w:bookmarkEnd w:id="2"/>
      <w:r w:rsidRPr="00B54623">
        <w:rPr>
          <w:b/>
        </w:rPr>
        <w:t xml:space="preserve">  </w:t>
      </w:r>
      <w:r w:rsidRPr="00B54623">
        <w:rPr>
          <w:b/>
          <w:sz w:val="20"/>
          <w:szCs w:val="20"/>
        </w:rPr>
        <w:t>HORAS A RECUPERAR (marcar si procede)</w:t>
      </w:r>
      <w:r w:rsidRPr="00A47AF5">
        <w:t xml:space="preserve"> </w:t>
      </w:r>
    </w:p>
    <w:p w:rsidR="00843CF3" w:rsidRDefault="00D52B61" w:rsidP="00C10BC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b/>
          <w:sz w:val="16"/>
          <w:szCs w:val="16"/>
        </w:rPr>
      </w:pPr>
      <w:r w:rsidRPr="00B04618">
        <w:rPr>
          <w:b/>
          <w:sz w:val="16"/>
          <w:szCs w:val="16"/>
        </w:rPr>
        <w:t xml:space="preserve">A los efectos de la toma en consideración de la presente solicitud (Real Decreto 1777/94, de 5 de agosto, de adecuación de las normas reguladoras de los procedimientos de gestión de personal a la Ley 30/92, de 26 de Noviembre, de Régimen Jurídico de las Administraciones Públicas y del Procedimiento Administrativo Común (BOE de 20 de agosto de 1994)) la solicitud para participar en la acción formativa será tenida en cuenta en el </w:t>
      </w:r>
      <w:r w:rsidR="00F66D17">
        <w:rPr>
          <w:b/>
          <w:sz w:val="16"/>
          <w:szCs w:val="16"/>
        </w:rPr>
        <w:t>proceso de selección a la misma</w:t>
      </w:r>
      <w:r w:rsidRPr="00B04618">
        <w:rPr>
          <w:b/>
          <w:sz w:val="16"/>
          <w:szCs w:val="16"/>
        </w:rPr>
        <w:t xml:space="preserve"> de no dictarse Resolución expresa en el plazo de </w:t>
      </w:r>
      <w:r w:rsidR="00DA1329" w:rsidRPr="00B04618">
        <w:rPr>
          <w:b/>
          <w:sz w:val="16"/>
          <w:szCs w:val="16"/>
        </w:rPr>
        <w:t>dos meses.</w:t>
      </w:r>
    </w:p>
    <w:p w:rsidR="00B54623" w:rsidRPr="00B04618" w:rsidRDefault="00B54623" w:rsidP="00B54623">
      <w:pPr>
        <w:autoSpaceDE w:val="0"/>
        <w:autoSpaceDN w:val="0"/>
        <w:adjustRightInd w:val="0"/>
        <w:spacing w:after="0" w:line="240" w:lineRule="auto"/>
        <w:ind w:left="720"/>
        <w:jc w:val="both"/>
        <w:rPr>
          <w:b/>
          <w:sz w:val="16"/>
          <w:szCs w:val="16"/>
        </w:rPr>
      </w:pPr>
    </w:p>
    <w:tbl>
      <w:tblPr>
        <w:tblW w:w="9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44"/>
      </w:tblGrid>
      <w:tr w:rsidR="00DC2CD0" w:rsidTr="00AF0932">
        <w:trPr>
          <w:trHeight w:val="2758"/>
        </w:trPr>
        <w:tc>
          <w:tcPr>
            <w:tcW w:w="9344" w:type="dxa"/>
          </w:tcPr>
          <w:p w:rsidR="00DC2CD0" w:rsidRDefault="00DC2CD0" w:rsidP="00597A64">
            <w:pPr>
              <w:pStyle w:val="Textoindependiente"/>
              <w:jc w:val="both"/>
            </w:pPr>
            <w:r>
              <w:t>D. Simón Echavarría Martínez, Gerente de la UBU y Presidente de la Comisión de Formación:</w:t>
            </w:r>
          </w:p>
          <w:p w:rsidR="00DC2CD0" w:rsidRDefault="00DC2CD0" w:rsidP="00DC2CD0">
            <w:pPr>
              <w:pStyle w:val="Prrafodelista"/>
            </w:pPr>
            <w:r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0C88676" wp14:editId="07DB46AB">
                      <wp:simplePos x="0" y="0"/>
                      <wp:positionH relativeFrom="column">
                        <wp:posOffset>304165</wp:posOffset>
                      </wp:positionH>
                      <wp:positionV relativeFrom="paragraph">
                        <wp:posOffset>45720</wp:posOffset>
                      </wp:positionV>
                      <wp:extent cx="139700" cy="101600"/>
                      <wp:effectExtent l="0" t="0" r="12700" b="12700"/>
                      <wp:wrapNone/>
                      <wp:docPr id="3" name="3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700" cy="1016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BE5E12B" id="3 Rectángulo" o:spid="_x0000_s1026" style="position:absolute;margin-left:23.95pt;margin-top:3.6pt;width:11pt;height: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" fillcolor="#4f81bd [3204]" strokecolor="#243f60 [1604]" strokeweight="2pt"/>
                  </w:pict>
                </mc:Fallback>
              </mc:AlternateContent>
            </w:r>
            <w:r>
              <w:t xml:space="preserve"> AUTORIZA</w:t>
            </w:r>
          </w:p>
          <w:p w:rsidR="00DC2CD0" w:rsidRDefault="00DC2CD0" w:rsidP="00DC2CD0">
            <w:pPr>
              <w:pStyle w:val="Prrafodelista"/>
            </w:pPr>
            <w:r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232D3E2" wp14:editId="72F73CB2">
                      <wp:simplePos x="0" y="0"/>
                      <wp:positionH relativeFrom="column">
                        <wp:posOffset>304165</wp:posOffset>
                      </wp:positionH>
                      <wp:positionV relativeFrom="paragraph">
                        <wp:posOffset>40005</wp:posOffset>
                      </wp:positionV>
                      <wp:extent cx="139700" cy="101600"/>
                      <wp:effectExtent l="0" t="0" r="12700" b="12700"/>
                      <wp:wrapNone/>
                      <wp:docPr id="4" name="4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700" cy="1016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FCF6778" id="4 Rectángulo" o:spid="_x0000_s1026" style="position:absolute;margin-left:23.95pt;margin-top:3.15pt;width:11pt;height:8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" fillcolor="#4f81bd [3204]" strokecolor="#243f60 [1604]" strokeweight="2pt"/>
                  </w:pict>
                </mc:Fallback>
              </mc:AlternateContent>
            </w:r>
            <w:r>
              <w:t xml:space="preserve"> NO AUTORIZA</w:t>
            </w:r>
          </w:p>
          <w:p w:rsidR="00DC2CD0" w:rsidRDefault="00DC2CD0" w:rsidP="00DC2CD0">
            <w:pPr>
              <w:pStyle w:val="Textoindependiente"/>
              <w:jc w:val="both"/>
            </w:pPr>
            <w:r>
              <w:t>la presente solicitud de asistencia al curso de formación referido.</w:t>
            </w:r>
          </w:p>
          <w:p w:rsidR="00DC2CD0" w:rsidRPr="00DC2CD0" w:rsidRDefault="00DC2CD0" w:rsidP="00DC2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s-ES"/>
              </w:rPr>
            </w:pPr>
            <w:r w:rsidRPr="00DC2CD0">
              <w:rPr>
                <w:rFonts w:ascii="Times New Roman" w:eastAsia="Times New Roman" w:hAnsi="Times New Roman" w:cs="Times New Roman"/>
                <w:szCs w:val="20"/>
                <w:lang w:eastAsia="es-ES"/>
              </w:rPr>
              <w:t>Burgos, a ......de ................... de ............</w:t>
            </w:r>
          </w:p>
          <w:p w:rsidR="00DC2CD0" w:rsidRPr="00DC2CD0" w:rsidRDefault="00DC2CD0" w:rsidP="00DC2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s-ES"/>
              </w:rPr>
            </w:pPr>
            <w:r w:rsidRPr="00DC2CD0">
              <w:rPr>
                <w:rFonts w:ascii="Times New Roman" w:eastAsia="Times New Roman" w:hAnsi="Times New Roman" w:cs="Times New Roman"/>
                <w:szCs w:val="20"/>
                <w:lang w:eastAsia="es-ES"/>
              </w:rPr>
              <w:t xml:space="preserve">EL GERENTE- PRESIDENTE DE LA COMISIÓN DE FORMACIÓN </w:t>
            </w:r>
          </w:p>
          <w:p w:rsidR="00DC2CD0" w:rsidRPr="00B00C90" w:rsidRDefault="00DC2CD0" w:rsidP="00DC2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  <w:r w:rsidRPr="00B00C90"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  <w:t>(Resolución 6/6/14 por la que se publica Normativa de Formación del PAS de la UBU aprobada en Consejo de Gobierno de 5/6/14- BOCYL 18/6/14)</w:t>
            </w:r>
          </w:p>
          <w:p w:rsidR="00DC2CD0" w:rsidRPr="00AF6695" w:rsidRDefault="00DC2CD0" w:rsidP="00AF6695">
            <w:pPr>
              <w:spacing w:after="120" w:line="240" w:lineRule="auto"/>
              <w:rPr>
                <w:rFonts w:ascii="Verdana" w:hAnsi="Verdana"/>
                <w:sz w:val="18"/>
                <w:szCs w:val="18"/>
                <w:shd w:val="clear" w:color="auto" w:fill="FFFFFF"/>
              </w:rPr>
            </w:pPr>
          </w:p>
          <w:p w:rsidR="00DC2CD0" w:rsidRPr="00AF6695" w:rsidRDefault="00DC2CD0" w:rsidP="00AF6695">
            <w:pPr>
              <w:spacing w:after="120" w:line="240" w:lineRule="auto"/>
              <w:rPr>
                <w:rFonts w:ascii="Verdana" w:hAnsi="Verdana"/>
                <w:sz w:val="18"/>
                <w:szCs w:val="18"/>
                <w:shd w:val="clear" w:color="auto" w:fill="FFFFFF"/>
              </w:rPr>
            </w:pPr>
          </w:p>
          <w:p w:rsidR="00DC2CD0" w:rsidRPr="00DC2CD0" w:rsidRDefault="00DC2CD0" w:rsidP="007B1D7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s-ES"/>
              </w:rPr>
            </w:pPr>
            <w:proofErr w:type="spellStart"/>
            <w:r w:rsidRPr="00DC2CD0">
              <w:rPr>
                <w:rFonts w:ascii="Times New Roman" w:eastAsia="Times New Roman" w:hAnsi="Times New Roman" w:cs="Times New Roman"/>
                <w:szCs w:val="20"/>
                <w:lang w:eastAsia="es-ES"/>
              </w:rPr>
              <w:t>Fdo</w:t>
            </w:r>
            <w:proofErr w:type="spellEnd"/>
            <w:r w:rsidRPr="00DC2CD0">
              <w:rPr>
                <w:rFonts w:ascii="Times New Roman" w:eastAsia="Times New Roman" w:hAnsi="Times New Roman" w:cs="Times New Roman"/>
                <w:szCs w:val="20"/>
                <w:lang w:eastAsia="es-ES"/>
              </w:rPr>
              <w:t>: Simón Echavarría Martínez</w:t>
            </w:r>
          </w:p>
        </w:tc>
      </w:tr>
    </w:tbl>
    <w:p w:rsidR="00CF4E2B" w:rsidRPr="00AF6695" w:rsidRDefault="00CF4E2B" w:rsidP="00CF4E2B">
      <w:pPr>
        <w:spacing w:after="0" w:line="240" w:lineRule="auto"/>
        <w:jc w:val="both"/>
      </w:pPr>
      <w:r w:rsidRPr="00AF6695">
        <w:t>Remitir a:</w:t>
      </w:r>
    </w:p>
    <w:p w:rsidR="00CF4E2B" w:rsidRPr="00AF6695" w:rsidRDefault="00CF4E2B" w:rsidP="00CF4E2B">
      <w:pPr>
        <w:spacing w:after="0" w:line="240" w:lineRule="auto"/>
        <w:jc w:val="both"/>
        <w:rPr>
          <w:b/>
        </w:rPr>
      </w:pPr>
      <w:r w:rsidRPr="00AF6695">
        <w:rPr>
          <w:b/>
        </w:rPr>
        <w:t>NEGOCIADO DE CURSOS DE FORMACIÓN</w:t>
      </w:r>
    </w:p>
    <w:p w:rsidR="00F57AB0" w:rsidRDefault="00CF4E2B" w:rsidP="007B1D7E">
      <w:pPr>
        <w:autoSpaceDE w:val="0"/>
        <w:autoSpaceDN w:val="0"/>
        <w:adjustRightInd w:val="0"/>
        <w:rPr>
          <w:b/>
        </w:rPr>
      </w:pPr>
      <w:r w:rsidRPr="00AF6695">
        <w:rPr>
          <w:b/>
        </w:rPr>
        <w:t>INSTITUTO DE FORMACIÓN E INNOVACIÓN EDUCATIVA</w:t>
      </w:r>
    </w:p>
    <w:sectPr w:rsidR="00F57AB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7F5356"/>
    <w:multiLevelType w:val="hybridMultilevel"/>
    <w:tmpl w:val="3DB6B9E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086D00"/>
    <w:multiLevelType w:val="hybridMultilevel"/>
    <w:tmpl w:val="89924668"/>
    <w:lvl w:ilvl="0" w:tplc="A6965B5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525"/>
    <w:rsid w:val="00003DD7"/>
    <w:rsid w:val="00012547"/>
    <w:rsid w:val="00187040"/>
    <w:rsid w:val="001E71E5"/>
    <w:rsid w:val="00245118"/>
    <w:rsid w:val="002A0FB0"/>
    <w:rsid w:val="002F3253"/>
    <w:rsid w:val="0034768A"/>
    <w:rsid w:val="00387D23"/>
    <w:rsid w:val="003B079A"/>
    <w:rsid w:val="003D4209"/>
    <w:rsid w:val="003F218A"/>
    <w:rsid w:val="00404C29"/>
    <w:rsid w:val="00446700"/>
    <w:rsid w:val="00480062"/>
    <w:rsid w:val="004A53E4"/>
    <w:rsid w:val="004C7C62"/>
    <w:rsid w:val="004D62D4"/>
    <w:rsid w:val="004E01F6"/>
    <w:rsid w:val="0056399F"/>
    <w:rsid w:val="005647B8"/>
    <w:rsid w:val="0056766F"/>
    <w:rsid w:val="005D27C5"/>
    <w:rsid w:val="005F3F03"/>
    <w:rsid w:val="00657C99"/>
    <w:rsid w:val="00693FC6"/>
    <w:rsid w:val="006A40A9"/>
    <w:rsid w:val="006A6058"/>
    <w:rsid w:val="006B1268"/>
    <w:rsid w:val="006B1384"/>
    <w:rsid w:val="006C085B"/>
    <w:rsid w:val="006D13D1"/>
    <w:rsid w:val="006D52DD"/>
    <w:rsid w:val="00727712"/>
    <w:rsid w:val="007B1D7E"/>
    <w:rsid w:val="00823095"/>
    <w:rsid w:val="00843CF3"/>
    <w:rsid w:val="008D6438"/>
    <w:rsid w:val="008E5893"/>
    <w:rsid w:val="00980466"/>
    <w:rsid w:val="00980D7E"/>
    <w:rsid w:val="00994238"/>
    <w:rsid w:val="009B167C"/>
    <w:rsid w:val="009E1F18"/>
    <w:rsid w:val="009F3A0D"/>
    <w:rsid w:val="00A22778"/>
    <w:rsid w:val="00A32A7F"/>
    <w:rsid w:val="00A470F0"/>
    <w:rsid w:val="00A56C6B"/>
    <w:rsid w:val="00A676C2"/>
    <w:rsid w:val="00A97EE3"/>
    <w:rsid w:val="00AB643D"/>
    <w:rsid w:val="00AD3A37"/>
    <w:rsid w:val="00AF0932"/>
    <w:rsid w:val="00AF6695"/>
    <w:rsid w:val="00B00C90"/>
    <w:rsid w:val="00B04618"/>
    <w:rsid w:val="00B478A3"/>
    <w:rsid w:val="00B54623"/>
    <w:rsid w:val="00BF0D2B"/>
    <w:rsid w:val="00C073E2"/>
    <w:rsid w:val="00C10BCC"/>
    <w:rsid w:val="00C33525"/>
    <w:rsid w:val="00CA6580"/>
    <w:rsid w:val="00CC46DE"/>
    <w:rsid w:val="00CF4E2B"/>
    <w:rsid w:val="00D20059"/>
    <w:rsid w:val="00D35332"/>
    <w:rsid w:val="00D52B61"/>
    <w:rsid w:val="00D67449"/>
    <w:rsid w:val="00DA1329"/>
    <w:rsid w:val="00DC2CD0"/>
    <w:rsid w:val="00DF43BE"/>
    <w:rsid w:val="00E25EF7"/>
    <w:rsid w:val="00E33810"/>
    <w:rsid w:val="00EC03F9"/>
    <w:rsid w:val="00F57AB0"/>
    <w:rsid w:val="00F66D17"/>
    <w:rsid w:val="00FD2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E8632"/>
  <w15:docId w15:val="{C1840816-9842-4D0C-9D5C-2C985E298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6B13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4">
    <w:name w:val="heading 4"/>
    <w:basedOn w:val="Normal"/>
    <w:link w:val="Ttulo4Car"/>
    <w:uiPriority w:val="9"/>
    <w:qFormat/>
    <w:rsid w:val="00D52B6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33525"/>
    <w:pPr>
      <w:ind w:left="720"/>
      <w:contextualSpacing/>
    </w:pPr>
  </w:style>
  <w:style w:type="paragraph" w:customStyle="1" w:styleId="Default">
    <w:name w:val="Default"/>
    <w:rsid w:val="00843CF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D52B61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rsid w:val="00DC2CD0"/>
    <w:pPr>
      <w:spacing w:after="0" w:line="240" w:lineRule="auto"/>
    </w:pPr>
    <w:rPr>
      <w:rFonts w:ascii="Times New Roman" w:eastAsia="Times New Roman" w:hAnsi="Times New Roman" w:cs="Times New Roman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DC2CD0"/>
    <w:rPr>
      <w:rFonts w:ascii="Times New Roman" w:eastAsia="Times New Roman" w:hAnsi="Times New Roman" w:cs="Times New Roman"/>
      <w:szCs w:val="20"/>
      <w:lang w:eastAsia="es-ES"/>
    </w:rPr>
  </w:style>
  <w:style w:type="character" w:styleId="Hipervnculo">
    <w:name w:val="Hyperlink"/>
    <w:basedOn w:val="Fuentedeprrafopredeter"/>
    <w:uiPriority w:val="99"/>
    <w:unhideWhenUsed/>
    <w:rsid w:val="00DC2CD0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57C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57C9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uentedeprrafopredeter"/>
    <w:rsid w:val="009E1F18"/>
  </w:style>
  <w:style w:type="character" w:customStyle="1" w:styleId="Ttulo1Car">
    <w:name w:val="Título 1 Car"/>
    <w:basedOn w:val="Fuentedeprrafopredeter"/>
    <w:link w:val="Ttulo1"/>
    <w:uiPriority w:val="9"/>
    <w:rsid w:val="006B13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4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6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397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FRANCISCO MADRIGAL BALBAS</dc:creator>
  <cp:lastModifiedBy>FRANCISCO MADRIGAL BALBAS</cp:lastModifiedBy>
  <cp:revision>3</cp:revision>
  <cp:lastPrinted>2016-05-12T08:33:00Z</cp:lastPrinted>
  <dcterms:created xsi:type="dcterms:W3CDTF">2018-02-02T08:02:00Z</dcterms:created>
  <dcterms:modified xsi:type="dcterms:W3CDTF">2018-02-02T08:02:00Z</dcterms:modified>
</cp:coreProperties>
</file>