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38" w:rsidRPr="00480AB1" w:rsidRDefault="00574C38" w:rsidP="00574C38">
      <w:pPr>
        <w:jc w:val="center"/>
        <w:rPr>
          <w:rFonts w:ascii="Garamond" w:hAnsi="Garamond"/>
          <w:b/>
          <w:smallCaps/>
          <w:sz w:val="36"/>
          <w:szCs w:val="36"/>
        </w:rPr>
      </w:pPr>
      <w:r w:rsidRPr="00480AB1">
        <w:rPr>
          <w:rFonts w:ascii="Garamond" w:hAnsi="Garamond"/>
          <w:b/>
          <w:smallCaps/>
          <w:sz w:val="36"/>
          <w:szCs w:val="36"/>
        </w:rPr>
        <w:t>Programa de Formación del Profesorado Novel</w:t>
      </w:r>
    </w:p>
    <w:p w:rsidR="00574C38" w:rsidRPr="009E0B6E" w:rsidRDefault="00574C38" w:rsidP="00574C38">
      <w:pPr>
        <w:jc w:val="center"/>
        <w:rPr>
          <w:rFonts w:ascii="Garamond" w:hAnsi="Garamond"/>
          <w:b/>
          <w:smallCaps/>
          <w:sz w:val="40"/>
          <w:szCs w:val="40"/>
        </w:rPr>
      </w:pPr>
    </w:p>
    <w:p w:rsidR="00574C38" w:rsidRPr="00C138C5" w:rsidRDefault="00574C38" w:rsidP="00574C38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r w:rsidRPr="00C138C5">
        <w:rPr>
          <w:rFonts w:ascii="Garamond" w:hAnsi="Garamond"/>
          <w:b/>
          <w:bCs/>
          <w:sz w:val="36"/>
          <w:szCs w:val="36"/>
          <w:u w:val="single"/>
        </w:rPr>
        <w:t xml:space="preserve">INFORME FINAL DEL PROFESOR MENTOR  </w:t>
      </w:r>
    </w:p>
    <w:p w:rsidR="00574C38" w:rsidRPr="00C138C5" w:rsidRDefault="00574C38" w:rsidP="00574C38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PERÍODO </w:t>
      </w:r>
      <w:r w:rsidR="00DC6527">
        <w:rPr>
          <w:rFonts w:ascii="Garamond" w:hAnsi="Garamond"/>
          <w:b/>
          <w:bCs/>
          <w:sz w:val="32"/>
          <w:szCs w:val="32"/>
        </w:rPr>
        <w:t>20___/20___</w:t>
      </w:r>
    </w:p>
    <w:p w:rsidR="00574C38" w:rsidRDefault="00574C38" w:rsidP="00574C38"/>
    <w:p w:rsidR="00574C38" w:rsidRDefault="00574C38" w:rsidP="00574C38"/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574C38" w:rsidTr="00D24178">
        <w:tc>
          <w:tcPr>
            <w:tcW w:w="8644" w:type="dxa"/>
            <w:gridSpan w:val="2"/>
            <w:shd w:val="clear" w:color="auto" w:fill="auto"/>
            <w:vAlign w:val="center"/>
          </w:tcPr>
          <w:p w:rsidR="00574C38" w:rsidRDefault="00574C38" w:rsidP="00D24178">
            <w:r w:rsidRPr="00C579A2">
              <w:rPr>
                <w:b/>
                <w:bCs/>
                <w:sz w:val="22"/>
                <w:szCs w:val="22"/>
              </w:rPr>
              <w:t>1. DATOS DEL PROFESOR/A MENTOR/A</w:t>
            </w:r>
          </w:p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A2">
              <w:rPr>
                <w:rFonts w:ascii="Arial" w:hAnsi="Arial" w:cs="Arial"/>
                <w:b/>
                <w:bCs/>
                <w:sz w:val="18"/>
                <w:szCs w:val="18"/>
              </w:rPr>
              <w:t>Apellidos y Nombre: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A2">
              <w:rPr>
                <w:rFonts w:ascii="Arial" w:hAnsi="Arial" w:cs="Arial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</w:tr>
    </w:tbl>
    <w:p w:rsidR="00574C38" w:rsidRDefault="00574C38" w:rsidP="00574C38"/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574C38" w:rsidTr="00D24178">
        <w:tc>
          <w:tcPr>
            <w:tcW w:w="8644" w:type="dxa"/>
            <w:gridSpan w:val="2"/>
            <w:shd w:val="clear" w:color="auto" w:fill="auto"/>
            <w:vAlign w:val="center"/>
          </w:tcPr>
          <w:p w:rsidR="00574C38" w:rsidRDefault="00574C38" w:rsidP="00D24178">
            <w:r w:rsidRPr="00C579A2">
              <w:rPr>
                <w:b/>
                <w:bCs/>
                <w:sz w:val="22"/>
                <w:szCs w:val="22"/>
              </w:rPr>
              <w:t>2. DATOS DEL PROFESOR/A NOVEL</w:t>
            </w:r>
          </w:p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A2">
              <w:rPr>
                <w:rFonts w:ascii="Arial" w:hAnsi="Arial" w:cs="Arial"/>
                <w:b/>
                <w:bCs/>
                <w:sz w:val="18"/>
                <w:szCs w:val="18"/>
              </w:rPr>
              <w:t>Apellidos y Nombre: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579A2">
              <w:rPr>
                <w:rFonts w:ascii="Arial" w:hAnsi="Arial" w:cs="Arial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574C38" w:rsidRPr="00C579A2" w:rsidRDefault="00574C38" w:rsidP="00D2417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74C38" w:rsidTr="00D24178"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  <w:tc>
          <w:tcPr>
            <w:tcW w:w="4322" w:type="dxa"/>
            <w:shd w:val="clear" w:color="auto" w:fill="auto"/>
            <w:vAlign w:val="center"/>
          </w:tcPr>
          <w:p w:rsidR="00574C38" w:rsidRDefault="00574C38" w:rsidP="00D24178"/>
        </w:tc>
      </w:tr>
    </w:tbl>
    <w:p w:rsidR="00574C38" w:rsidRDefault="00574C38" w:rsidP="00574C38"/>
    <w:p w:rsidR="00574C38" w:rsidRDefault="00574C38" w:rsidP="00574C38">
      <w:pPr>
        <w:jc w:val="both"/>
      </w:pPr>
      <w:r>
        <w:t xml:space="preserve">En relación a las siguientes actividades o bloques de formación señalar con una </w:t>
      </w:r>
      <w:r>
        <w:sym w:font="Wingdings" w:char="F0FD"/>
      </w:r>
      <w:r>
        <w:t xml:space="preserve"> aquellas opciones que a su juicio más se ajusten al trabajo o a las actividades desarrolladas por el/la profesor/a novel:</w:t>
      </w:r>
    </w:p>
    <w:p w:rsidR="00574C38" w:rsidRDefault="00574C38" w:rsidP="00574C38"/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964"/>
        <w:gridCol w:w="964"/>
        <w:gridCol w:w="964"/>
      </w:tblGrid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NS/NC</w:t>
            </w:r>
          </w:p>
        </w:tc>
      </w:tr>
      <w:tr w:rsidR="00574C38" w:rsidTr="00D24178">
        <w:tc>
          <w:tcPr>
            <w:tcW w:w="6237" w:type="dxa"/>
            <w:shd w:val="clear" w:color="auto" w:fill="B3B3B3"/>
          </w:tcPr>
          <w:p w:rsidR="00574C38" w:rsidRPr="001B5CE0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C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Desarrollo de la docencia</w:t>
            </w:r>
            <w:r w:rsidRPr="001B5C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Impartición de clases teóricas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Impartición de clases prácticas (prácticas de laboratorio, seminarios, etc.)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A83654" w:rsidRDefault="00574C38" w:rsidP="00D24178">
            <w:r w:rsidRPr="00C579A2">
              <w:rPr>
                <w:rFonts w:ascii="Arial" w:hAnsi="Arial" w:cs="Arial"/>
                <w:sz w:val="22"/>
                <w:szCs w:val="22"/>
              </w:rPr>
              <w:t>Clases con grupos numerosos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>Clases con grupos reducidos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Utilización de </w:t>
            </w:r>
            <w:r w:rsidRPr="00C579A2">
              <w:rPr>
                <w:rFonts w:ascii="Arial" w:hAnsi="Arial" w:cs="Arial"/>
                <w:sz w:val="22"/>
                <w:szCs w:val="22"/>
              </w:rPr>
              <w:t>la plataforma UBUVirtual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 xml:space="preserve">Utilización de </w:t>
            </w:r>
            <w:proofErr w:type="spellStart"/>
            <w:r w:rsidRPr="00C579A2">
              <w:rPr>
                <w:rFonts w:ascii="Arial" w:hAnsi="Arial" w:cs="Arial"/>
                <w:sz w:val="22"/>
                <w:szCs w:val="22"/>
              </w:rPr>
              <w:t>TICs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Participación 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en </w:t>
            </w:r>
            <w:r>
              <w:rPr>
                <w:rFonts w:ascii="Arial" w:hAnsi="Arial" w:cs="Arial"/>
                <w:sz w:val="22"/>
                <w:szCs w:val="22"/>
              </w:rPr>
              <w:t>la dirección/</w:t>
            </w:r>
            <w:r w:rsidRPr="00C579A2">
              <w:rPr>
                <w:rFonts w:ascii="Arial" w:hAnsi="Arial" w:cs="Arial"/>
                <w:sz w:val="22"/>
                <w:szCs w:val="22"/>
              </w:rPr>
              <w:t>codirección de TFG o TFM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rPr>
          <w:trHeight w:val="105"/>
        </w:trPr>
        <w:tc>
          <w:tcPr>
            <w:tcW w:w="6237" w:type="dxa"/>
            <w:shd w:val="clear" w:color="auto" w:fill="BFBFBF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E17216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2.-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535F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Atención personalizada al alumno</w:t>
            </w:r>
          </w:p>
        </w:tc>
        <w:tc>
          <w:tcPr>
            <w:tcW w:w="964" w:type="dxa"/>
            <w:shd w:val="clear" w:color="auto" w:fill="BFBFBF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FBFBF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FBFBF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el Plan de Acción Tutorial (PAT)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el Programa Mentor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1B5CE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3.- Participación en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Comisiones y Ó</w:t>
            </w:r>
            <w:r w:rsidRPr="001B5CE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rganos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Comisión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 de Grado</w:t>
            </w:r>
            <w:r>
              <w:rPr>
                <w:rFonts w:ascii="Arial" w:hAnsi="Arial" w:cs="Arial"/>
                <w:sz w:val="22"/>
                <w:szCs w:val="22"/>
              </w:rPr>
              <w:t>/Máster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>Consejo de Departamento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Grado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curso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asignatura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B3B3B3"/>
          </w:tcPr>
          <w:p w:rsidR="00574C38" w:rsidRPr="001B5CE0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5C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Cursos de Formación Docente</w:t>
            </w:r>
            <w:r w:rsidRPr="001B5CE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¿Ha recibido información sobre la o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rganización </w:t>
            </w:r>
            <w:r>
              <w:rPr>
                <w:rFonts w:ascii="Arial" w:hAnsi="Arial" w:cs="Arial"/>
                <w:sz w:val="22"/>
                <w:szCs w:val="22"/>
              </w:rPr>
              <w:t>general de la Universidad?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Pr="00C579A2" w:rsidRDefault="00574C38" w:rsidP="00D24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¿Ha recibido información sobre el f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uncionamiento de los distintos servicios de la UBU: Biblioteca, </w:t>
            </w:r>
            <w:r>
              <w:rPr>
                <w:rFonts w:ascii="Arial" w:hAnsi="Arial" w:cs="Arial"/>
                <w:sz w:val="22"/>
                <w:szCs w:val="22"/>
              </w:rPr>
              <w:t>CAU, COIE, Servicio de Publicaciones, IFIE, etc.?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B3B3B3"/>
          </w:tcPr>
          <w:p w:rsidR="00574C38" w:rsidRPr="00E17216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5</w:t>
            </w:r>
            <w:r w:rsidRPr="00E17216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.- Innovación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Docente</w:t>
            </w:r>
            <w:r w:rsidRPr="00E17216">
              <w:rPr>
                <w:rFonts w:ascii="Arial" w:hAnsi="Arial" w:cs="Arial"/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3B3B3"/>
          </w:tcPr>
          <w:p w:rsidR="00574C38" w:rsidRPr="00E17216" w:rsidRDefault="00574C38" w:rsidP="00D2417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3B3B3"/>
          </w:tcPr>
          <w:p w:rsidR="00574C38" w:rsidRPr="00E17216" w:rsidRDefault="00574C38" w:rsidP="00D2417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3B3B3"/>
          </w:tcPr>
          <w:p w:rsidR="00574C38" w:rsidRPr="00E17216" w:rsidRDefault="00574C38" w:rsidP="00D24178">
            <w:pPr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un Grupo de Innovación Docente de la UBU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Desarrollo de actividades de Innovación Docente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B5CE0">
              <w:rPr>
                <w:rFonts w:ascii="Arial" w:hAnsi="Arial" w:cs="Arial"/>
                <w:b/>
                <w:bCs/>
                <w:sz w:val="22"/>
                <w:szCs w:val="22"/>
              </w:rPr>
              <w:t>.- Otras actividades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B3B3B3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Impartición de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 cursos </w:t>
            </w:r>
            <w:r>
              <w:rPr>
                <w:rFonts w:ascii="Arial" w:hAnsi="Arial" w:cs="Arial"/>
                <w:sz w:val="22"/>
                <w:szCs w:val="22"/>
              </w:rPr>
              <w:t>de formación para profesores no universitarios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Impartición de</w:t>
            </w:r>
            <w:r w:rsidRPr="00C579A2">
              <w:rPr>
                <w:rFonts w:ascii="Arial" w:hAnsi="Arial" w:cs="Arial"/>
                <w:sz w:val="22"/>
                <w:szCs w:val="22"/>
              </w:rPr>
              <w:t xml:space="preserve"> cursos dirigidos a alumnos de </w:t>
            </w:r>
            <w:r>
              <w:rPr>
                <w:rFonts w:ascii="Arial" w:hAnsi="Arial" w:cs="Arial"/>
                <w:sz w:val="22"/>
                <w:szCs w:val="22"/>
              </w:rPr>
              <w:t>Educación Secundaria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6237" w:type="dxa"/>
            <w:shd w:val="clear" w:color="auto" w:fill="auto"/>
          </w:tcPr>
          <w:p w:rsidR="00574C38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Participación en actividades de difusión</w:t>
            </w: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C38" w:rsidTr="00D24178">
        <w:tc>
          <w:tcPr>
            <w:tcW w:w="9129" w:type="dxa"/>
            <w:gridSpan w:val="4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7</w:t>
            </w:r>
            <w:r w:rsidRPr="001B5CE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.-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Si lo desea, aquí puede hacer las o</w:t>
            </w:r>
            <w:r w:rsidRPr="001B5CE0"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 xml:space="preserve">bservaciones que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highlight w:val="lightGray"/>
              </w:rPr>
              <w:t>considere al respecto</w:t>
            </w:r>
            <w:r w:rsidRPr="00E1721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C38" w:rsidRDefault="00574C38" w:rsidP="00574C38"/>
    <w:p w:rsidR="00574C38" w:rsidRDefault="00574C38" w:rsidP="00574C38">
      <w:r>
        <w:t>En relación a la Memoria presentada por el/la Profesor/a Novel:</w:t>
      </w:r>
    </w:p>
    <w:p w:rsidR="00574C38" w:rsidRDefault="00574C38" w:rsidP="00574C3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540"/>
        <w:gridCol w:w="720"/>
      </w:tblGrid>
      <w:tr w:rsidR="00574C38" w:rsidRPr="00C579A2" w:rsidTr="00D24178">
        <w:tc>
          <w:tcPr>
            <w:tcW w:w="7848" w:type="dxa"/>
            <w:shd w:val="clear" w:color="auto" w:fill="auto"/>
          </w:tcPr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Sí</w:t>
            </w:r>
          </w:p>
        </w:tc>
        <w:tc>
          <w:tcPr>
            <w:tcW w:w="720" w:type="dxa"/>
            <w:shd w:val="clear" w:color="auto" w:fill="auto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79A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74C38" w:rsidRPr="00C579A2" w:rsidTr="00D24178">
        <w:tc>
          <w:tcPr>
            <w:tcW w:w="7848" w:type="dxa"/>
            <w:shd w:val="clear" w:color="auto" w:fill="auto"/>
          </w:tcPr>
          <w:p w:rsidR="00574C38" w:rsidRPr="00E17216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7216">
              <w:rPr>
                <w:rFonts w:ascii="Arial" w:hAnsi="Arial" w:cs="Arial"/>
                <w:b/>
                <w:bCs/>
                <w:sz w:val="22"/>
                <w:szCs w:val="22"/>
              </w:rPr>
              <w:t>La Memoria Final cumple los requisitos mínimos para ser presentada</w:t>
            </w:r>
          </w:p>
        </w:tc>
        <w:tc>
          <w:tcPr>
            <w:tcW w:w="540" w:type="dxa"/>
            <w:shd w:val="clear" w:color="auto" w:fill="auto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574C38" w:rsidRPr="00C579A2" w:rsidRDefault="00574C38" w:rsidP="00D24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C38" w:rsidRDefault="00574C38" w:rsidP="00574C38"/>
    <w:p w:rsidR="00574C38" w:rsidRDefault="00574C38" w:rsidP="00574C38">
      <w:r>
        <w:t>Valoración de la Memoria utilizando la rúbrica para su corrección:</w:t>
      </w:r>
    </w:p>
    <w:p w:rsidR="00574C38" w:rsidRDefault="00574C38" w:rsidP="00574C38">
      <w:r>
        <w:t>(</w:t>
      </w:r>
      <w:hyperlink r:id="rId7" w:history="1">
        <w:r w:rsidRPr="00C23F94">
          <w:rPr>
            <w:rStyle w:val="Hipervnculo"/>
          </w:rPr>
          <w:t>http://wwww.ubu.es/sites/default/files/portal_page/files/rubrica_evaluacion_proyectos_profesores_noveles.pdf</w:t>
        </w:r>
      </w:hyperlink>
      <w:r>
        <w:t>)</w:t>
      </w:r>
    </w:p>
    <w:p w:rsidR="00574C38" w:rsidRDefault="00574C38" w:rsidP="00574C38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"/>
        <w:gridCol w:w="1260"/>
        <w:gridCol w:w="1080"/>
        <w:gridCol w:w="1800"/>
        <w:gridCol w:w="1440"/>
      </w:tblGrid>
      <w:tr w:rsidR="00574C38" w:rsidTr="00D24178">
        <w:tc>
          <w:tcPr>
            <w:tcW w:w="2448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Contenidos conceptuales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:rsidR="00574C38" w:rsidRPr="00DE4939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Valoración de:</w:t>
            </w:r>
          </w:p>
        </w:tc>
        <w:tc>
          <w:tcPr>
            <w:tcW w:w="1080" w:type="dxa"/>
            <w:shd w:val="clear" w:color="auto" w:fill="B3B3B3"/>
          </w:tcPr>
          <w:p w:rsidR="00574C38" w:rsidRPr="00DE4939" w:rsidRDefault="00574C38" w:rsidP="00D2417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Excelente </w:t>
            </w: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1260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Muy bien</w:t>
            </w:r>
          </w:p>
          <w:p w:rsidR="00574C38" w:rsidRPr="00DE4939" w:rsidRDefault="00574C38" w:rsidP="00D24178">
            <w:pPr>
              <w:jc w:val="center"/>
              <w:rPr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1080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Bien</w:t>
            </w:r>
          </w:p>
          <w:p w:rsidR="00574C38" w:rsidRPr="00DE4939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800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Necesita mejorar</w:t>
            </w:r>
          </w:p>
          <w:p w:rsidR="00574C38" w:rsidRPr="00DE4939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440" w:type="dxa"/>
            <w:shd w:val="clear" w:color="auto" w:fill="B3B3B3"/>
          </w:tcPr>
          <w:p w:rsidR="00574C38" w:rsidRDefault="00574C38" w:rsidP="00D241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Inadecuado</w:t>
            </w:r>
          </w:p>
          <w:p w:rsidR="00574C38" w:rsidRPr="00DE4939" w:rsidRDefault="00574C38" w:rsidP="00D24178">
            <w:pPr>
              <w:jc w:val="center"/>
              <w:rPr>
                <w:sz w:val="16"/>
                <w:szCs w:val="16"/>
              </w:rPr>
            </w:pPr>
            <w:r w:rsidRPr="00DE4939">
              <w:rPr>
                <w:rFonts w:ascii="Arial" w:hAnsi="Arial" w:cs="Arial"/>
                <w:b/>
                <w:bCs/>
                <w:sz w:val="16"/>
                <w:szCs w:val="16"/>
              </w:rPr>
              <w:t>(1)</w:t>
            </w:r>
          </w:p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Default="00574C38" w:rsidP="00D24178">
            <w:pPr>
              <w:jc w:val="both"/>
            </w:pPr>
            <w:r>
              <w:rPr>
                <w:sz w:val="16"/>
                <w:szCs w:val="16"/>
              </w:rPr>
              <w:t>La c</w:t>
            </w:r>
            <w:r w:rsidRPr="00DE4939">
              <w:rPr>
                <w:sz w:val="16"/>
                <w:szCs w:val="16"/>
              </w:rPr>
              <w:t>ontextualización del Proyecto Docente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Default="00574C38" w:rsidP="00D24178">
            <w:pPr>
              <w:jc w:val="both"/>
            </w:pPr>
            <w:r w:rsidRPr="00DE4939">
              <w:rPr>
                <w:sz w:val="16"/>
                <w:szCs w:val="16"/>
              </w:rPr>
              <w:t>El proceso de enseñanza-aprendizaje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Pr="00DE4939" w:rsidRDefault="00574C38" w:rsidP="00D24178">
            <w:pPr>
              <w:jc w:val="both"/>
              <w:rPr>
                <w:color w:val="000000"/>
                <w:sz w:val="16"/>
                <w:szCs w:val="16"/>
              </w:rPr>
            </w:pPr>
            <w:r w:rsidRPr="00DE4939">
              <w:rPr>
                <w:color w:val="000000"/>
                <w:sz w:val="16"/>
                <w:szCs w:val="16"/>
              </w:rPr>
              <w:t xml:space="preserve">La asignatura elegida </w:t>
            </w:r>
            <w:r>
              <w:rPr>
                <w:color w:val="000000"/>
                <w:sz w:val="16"/>
                <w:szCs w:val="16"/>
              </w:rPr>
              <w:t>y guía docente de la misma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Default="00574C38" w:rsidP="00D24178">
            <w:pPr>
              <w:jc w:val="both"/>
            </w:pPr>
            <w:r>
              <w:rPr>
                <w:color w:val="000000"/>
                <w:sz w:val="16"/>
                <w:szCs w:val="16"/>
              </w:rPr>
              <w:t>Los cursos de Formación D</w:t>
            </w:r>
            <w:r w:rsidRPr="00DE4939">
              <w:rPr>
                <w:color w:val="000000"/>
                <w:sz w:val="16"/>
                <w:szCs w:val="16"/>
              </w:rPr>
              <w:t xml:space="preserve">ocente universitaria realizados y su aplicación al </w:t>
            </w:r>
            <w:r>
              <w:rPr>
                <w:color w:val="000000"/>
                <w:sz w:val="16"/>
                <w:szCs w:val="16"/>
              </w:rPr>
              <w:t>Proyecto D</w:t>
            </w:r>
            <w:r w:rsidRPr="00DE4939">
              <w:rPr>
                <w:color w:val="000000"/>
                <w:sz w:val="16"/>
                <w:szCs w:val="16"/>
              </w:rPr>
              <w:t>ocente presentado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  <w:tr w:rsidR="00574C38" w:rsidTr="00D24178">
        <w:tc>
          <w:tcPr>
            <w:tcW w:w="2448" w:type="dxa"/>
            <w:shd w:val="clear" w:color="auto" w:fill="auto"/>
          </w:tcPr>
          <w:p w:rsidR="00574C38" w:rsidRDefault="00574C38" w:rsidP="00D24178">
            <w:pPr>
              <w:jc w:val="both"/>
            </w:pPr>
            <w:r w:rsidRPr="00DE4939">
              <w:rPr>
                <w:sz w:val="16"/>
                <w:szCs w:val="16"/>
              </w:rPr>
              <w:t>Innovación Docente</w:t>
            </w:r>
          </w:p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260" w:type="dxa"/>
            <w:shd w:val="clear" w:color="auto" w:fill="auto"/>
          </w:tcPr>
          <w:p w:rsidR="00574C38" w:rsidRDefault="00574C38" w:rsidP="00D24178"/>
        </w:tc>
        <w:tc>
          <w:tcPr>
            <w:tcW w:w="1080" w:type="dxa"/>
            <w:shd w:val="clear" w:color="auto" w:fill="auto"/>
          </w:tcPr>
          <w:p w:rsidR="00574C38" w:rsidRDefault="00574C38" w:rsidP="00D24178"/>
        </w:tc>
        <w:tc>
          <w:tcPr>
            <w:tcW w:w="1800" w:type="dxa"/>
            <w:shd w:val="clear" w:color="auto" w:fill="auto"/>
          </w:tcPr>
          <w:p w:rsidR="00574C38" w:rsidRDefault="00574C38" w:rsidP="00D24178"/>
        </w:tc>
        <w:tc>
          <w:tcPr>
            <w:tcW w:w="1440" w:type="dxa"/>
            <w:shd w:val="clear" w:color="auto" w:fill="auto"/>
          </w:tcPr>
          <w:p w:rsidR="00574C38" w:rsidRDefault="00574C38" w:rsidP="00D24178"/>
        </w:tc>
      </w:tr>
    </w:tbl>
    <w:p w:rsidR="00574C38" w:rsidRDefault="00574C38" w:rsidP="00574C38"/>
    <w:p w:rsidR="00574C38" w:rsidRDefault="00574C38" w:rsidP="00574C38">
      <w:pPr>
        <w:jc w:val="both"/>
      </w:pPr>
      <w:r>
        <w:t xml:space="preserve">Si lo desea, en relación al Programa de Formación del Profesorado Novel, puede </w:t>
      </w:r>
      <w:proofErr w:type="gramStart"/>
      <w:r>
        <w:t>indicar  a</w:t>
      </w:r>
      <w:proofErr w:type="gramEnd"/>
      <w:r>
        <w:t xml:space="preserve"> continuación puntos fuertes y/o acciones de mejora:</w:t>
      </w:r>
    </w:p>
    <w:p w:rsidR="00574C38" w:rsidRDefault="00574C38" w:rsidP="00574C38"/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9"/>
      </w:tblGrid>
      <w:tr w:rsidR="00574C38" w:rsidTr="00D24178">
        <w:tc>
          <w:tcPr>
            <w:tcW w:w="9129" w:type="dxa"/>
            <w:shd w:val="clear" w:color="auto" w:fill="auto"/>
          </w:tcPr>
          <w:p w:rsidR="00574C38" w:rsidRPr="00DE2DE2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2DE2">
              <w:rPr>
                <w:rFonts w:ascii="Arial" w:hAnsi="Arial" w:cs="Arial"/>
                <w:b/>
                <w:bCs/>
                <w:sz w:val="22"/>
                <w:szCs w:val="22"/>
              </w:rPr>
              <w:t>Puntos fuertes:</w:t>
            </w:r>
          </w:p>
          <w:p w:rsidR="00574C38" w:rsidRPr="00DE2DE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DE2DE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DE2DE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DE2DE2" w:rsidRDefault="00574C38" w:rsidP="00D241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2DE2">
              <w:rPr>
                <w:rFonts w:ascii="Arial" w:hAnsi="Arial" w:cs="Arial"/>
                <w:b/>
                <w:bCs/>
                <w:sz w:val="22"/>
                <w:szCs w:val="22"/>
              </w:rPr>
              <w:t>Acciones de mejora:</w:t>
            </w: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  <w:p w:rsidR="00574C38" w:rsidRPr="00C579A2" w:rsidRDefault="00574C38" w:rsidP="00D24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4C38" w:rsidRDefault="00574C38" w:rsidP="00574C38"/>
    <w:p w:rsidR="00574C38" w:rsidRDefault="00574C38" w:rsidP="00574C38">
      <w:pPr>
        <w:jc w:val="both"/>
      </w:pPr>
    </w:p>
    <w:p w:rsidR="00574C38" w:rsidRDefault="00574C38" w:rsidP="00574C38">
      <w:pPr>
        <w:jc w:val="center"/>
      </w:pPr>
      <w:r w:rsidRPr="00042793">
        <w:t xml:space="preserve">En </w:t>
      </w:r>
      <w:r w:rsidRPr="00042793">
        <w:fldChar w:fldCharType="begin">
          <w:ffData>
            <w:name w:val="Texto26"/>
            <w:enabled/>
            <w:calcOnExit w:val="0"/>
            <w:textInput/>
          </w:ffData>
        </w:fldChar>
      </w:r>
      <w:r w:rsidRPr="00042793">
        <w:instrText xml:space="preserve"> FORMTEXT </w:instrText>
      </w:r>
      <w:r w:rsidRPr="000427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42793">
        <w:fldChar w:fldCharType="end"/>
      </w:r>
      <w:r w:rsidRPr="00042793">
        <w:t xml:space="preserve">, a </w:t>
      </w:r>
      <w:r w:rsidRPr="00042793">
        <w:fldChar w:fldCharType="begin">
          <w:ffData>
            <w:name w:val="Texto27"/>
            <w:enabled/>
            <w:calcOnExit w:val="0"/>
            <w:textInput/>
          </w:ffData>
        </w:fldChar>
      </w:r>
      <w:r w:rsidRPr="00042793">
        <w:instrText xml:space="preserve"> FORMTEXT </w:instrText>
      </w:r>
      <w:r w:rsidRPr="000427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42793">
        <w:fldChar w:fldCharType="end"/>
      </w:r>
      <w:r w:rsidRPr="00042793">
        <w:t xml:space="preserve"> de </w:t>
      </w:r>
      <w:r w:rsidRPr="00042793">
        <w:fldChar w:fldCharType="begin">
          <w:ffData>
            <w:name w:val="Texto27"/>
            <w:enabled/>
            <w:calcOnExit w:val="0"/>
            <w:textInput/>
          </w:ffData>
        </w:fldChar>
      </w:r>
      <w:r w:rsidRPr="00042793">
        <w:instrText xml:space="preserve"> FORMTEXT </w:instrText>
      </w:r>
      <w:r w:rsidRPr="0004279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42793">
        <w:fldChar w:fldCharType="end"/>
      </w:r>
      <w:r w:rsidRPr="00042793">
        <w:t xml:space="preserve"> </w:t>
      </w:r>
      <w:proofErr w:type="spellStart"/>
      <w:r w:rsidRPr="00042793">
        <w:t>de</w:t>
      </w:r>
      <w:proofErr w:type="spellEnd"/>
      <w:r w:rsidRPr="00042793">
        <w:t xml:space="preserve"> </w:t>
      </w:r>
      <w:r>
        <w:t>20</w:t>
      </w:r>
      <w:r w:rsidR="00DC6527">
        <w:t>____</w:t>
      </w:r>
      <w:bookmarkStart w:id="0" w:name="_GoBack"/>
      <w:bookmarkEnd w:id="0"/>
    </w:p>
    <w:p w:rsidR="00574C38" w:rsidRDefault="00574C38" w:rsidP="00574C38">
      <w:pPr>
        <w:jc w:val="center"/>
      </w:pPr>
    </w:p>
    <w:p w:rsidR="00574C38" w:rsidRDefault="00574C38" w:rsidP="00574C38">
      <w:pPr>
        <w:jc w:val="center"/>
      </w:pPr>
    </w:p>
    <w:p w:rsidR="00574C38" w:rsidRDefault="00574C38" w:rsidP="00574C38">
      <w:pPr>
        <w:jc w:val="center"/>
      </w:pPr>
    </w:p>
    <w:p w:rsidR="00574C38" w:rsidRDefault="00574C38" w:rsidP="00574C38">
      <w:pPr>
        <w:jc w:val="center"/>
      </w:pPr>
    </w:p>
    <w:p w:rsidR="00574C38" w:rsidRDefault="00574C38" w:rsidP="00574C38">
      <w:pPr>
        <w:jc w:val="center"/>
      </w:pPr>
      <w:r>
        <w:t>Fdo.: Profesor/a Mentor</w:t>
      </w:r>
    </w:p>
    <w:p w:rsidR="00944078" w:rsidRPr="00550081" w:rsidRDefault="00944078">
      <w:pPr>
        <w:rPr>
          <w:rFonts w:asciiTheme="minorHAnsi" w:hAnsiTheme="minorHAnsi" w:cstheme="minorHAnsi"/>
          <w:sz w:val="22"/>
          <w:szCs w:val="22"/>
        </w:rPr>
      </w:pPr>
    </w:p>
    <w:sectPr w:rsidR="00944078" w:rsidRPr="00550081" w:rsidSect="007A7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19" w:rsidRDefault="00944B19">
      <w:r>
        <w:separator/>
      </w:r>
    </w:p>
  </w:endnote>
  <w:endnote w:type="continuationSeparator" w:id="0">
    <w:p w:rsidR="00944B19" w:rsidRDefault="0094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2818CB" w:rsidP="00116BCA">
    <w:pPr>
      <w:pStyle w:val="Piepapeloficial"/>
    </w:pPr>
    <w:r>
      <w:t>Fac. CC. Económicas y Empresariales</w:t>
    </w:r>
    <w:r w:rsidR="0099596A">
      <w:t>.</w:t>
    </w:r>
    <w:r>
      <w:tab/>
      <w:t xml:space="preserve"> Despachos 88-89</w:t>
    </w:r>
    <w:r w:rsidR="0099596A">
      <w:t xml:space="preserve">      </w:t>
    </w:r>
    <w:r>
      <w:t xml:space="preserve">Pza. Infanta </w:t>
    </w:r>
    <w:proofErr w:type="spellStart"/>
    <w:r>
      <w:t>Dña.Elena</w:t>
    </w:r>
    <w:proofErr w:type="spellEnd"/>
    <w:r>
      <w:t>, s/n</w:t>
    </w:r>
    <w:r w:rsidR="00944078">
      <w:t>.      09001 Burgos</w:t>
    </w:r>
  </w:p>
  <w:p w:rsidR="00944078" w:rsidRPr="00574C38" w:rsidRDefault="007744C4" w:rsidP="00116BCA">
    <w:pPr>
      <w:pStyle w:val="Piepapeloficial"/>
    </w:pPr>
    <w:r w:rsidRPr="00574C38">
      <w:t xml:space="preserve">Telf.: </w:t>
    </w:r>
    <w:r w:rsidR="002818CB" w:rsidRPr="00574C38">
      <w:t xml:space="preserve">947 25 </w:t>
    </w:r>
    <w:r w:rsidRPr="00574C38">
      <w:t>95 36/947 25 80 95</w:t>
    </w:r>
    <w:r w:rsidR="00944078" w:rsidRPr="00574C38">
      <w:t xml:space="preserve">       E-mail: </w:t>
    </w:r>
    <w:r w:rsidRPr="00574C38">
      <w:t>ifie</w:t>
    </w:r>
    <w:r w:rsidR="00944078" w:rsidRPr="00574C38">
      <w:t>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19" w:rsidRDefault="00944B19">
      <w:r>
        <w:separator/>
      </w:r>
    </w:p>
  </w:footnote>
  <w:footnote w:type="continuationSeparator" w:id="0">
    <w:p w:rsidR="00944B19" w:rsidRDefault="00944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791600" cy="88920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6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9"/>
    <w:rsid w:val="00116BCA"/>
    <w:rsid w:val="001D13B6"/>
    <w:rsid w:val="002818CB"/>
    <w:rsid w:val="00291CD5"/>
    <w:rsid w:val="0032592E"/>
    <w:rsid w:val="003445DB"/>
    <w:rsid w:val="004E57F4"/>
    <w:rsid w:val="00550081"/>
    <w:rsid w:val="00551593"/>
    <w:rsid w:val="0056457E"/>
    <w:rsid w:val="00574C38"/>
    <w:rsid w:val="005A32CC"/>
    <w:rsid w:val="006379B2"/>
    <w:rsid w:val="0064779F"/>
    <w:rsid w:val="00687B8D"/>
    <w:rsid w:val="007744C4"/>
    <w:rsid w:val="007A767C"/>
    <w:rsid w:val="008A6D4D"/>
    <w:rsid w:val="008C6C4A"/>
    <w:rsid w:val="00944078"/>
    <w:rsid w:val="00944B19"/>
    <w:rsid w:val="0099596A"/>
    <w:rsid w:val="009B0D83"/>
    <w:rsid w:val="00AA2D63"/>
    <w:rsid w:val="00B01118"/>
    <w:rsid w:val="00C3246D"/>
    <w:rsid w:val="00C709C6"/>
    <w:rsid w:val="00CF778F"/>
    <w:rsid w:val="00D13E20"/>
    <w:rsid w:val="00D67891"/>
    <w:rsid w:val="00DC6527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68BB95"/>
  <w15:docId w15:val="{AA9120E3-D33B-4CD2-B98B-5555AB04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rsid w:val="00574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w.ubu.es/sites/default/files/portal_page/files/rubrica_evaluacion_proyectos_profesores_novele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Vanesa Azpiazu Baranda</dc:creator>
  <cp:lastModifiedBy>FRANCISCO MADRIGAL BALBAS</cp:lastModifiedBy>
  <cp:revision>2</cp:revision>
  <cp:lastPrinted>2019-09-11T06:39:00Z</cp:lastPrinted>
  <dcterms:created xsi:type="dcterms:W3CDTF">2022-12-13T12:27:00Z</dcterms:created>
  <dcterms:modified xsi:type="dcterms:W3CDTF">2022-12-13T12:27:00Z</dcterms:modified>
</cp:coreProperties>
</file>