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E0" w:rsidRDefault="000C42E0">
      <w:pPr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r w:rsidRPr="000C42E0"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Journalism Internship in Florence - Italy</w:t>
      </w:r>
      <w:bookmarkEnd w:id="0"/>
      <w:r w:rsidRPr="000C42E0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C42E0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Are you seeking a career in journalism or communications?</w:t>
      </w:r>
      <w:r w:rsidRPr="000C42E0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C42E0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Are you passionate about Italian lifestyle, fashion, beauty and historical cities? </w:t>
      </w:r>
      <w:r w:rsidRPr="000C42E0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C42E0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Then this is the internship for you</w:t>
      </w:r>
      <w:r w:rsidRPr="000C42E0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C42E0"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Online magazine in Florence is looking for interns with:</w:t>
      </w:r>
      <w:r w:rsidRPr="000C42E0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 </w:t>
      </w:r>
      <w:r w:rsidRPr="000C42E0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C42E0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- Strong research and writing skills and attention to detail and accuracy. </w:t>
      </w:r>
      <w:r w:rsidRPr="000C42E0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C42E0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- Previous experience in publishing a plus. </w:t>
      </w:r>
      <w:r w:rsidRPr="000C42E0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C42E0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- Excellent self-starter with the ability to work effectively independently</w:t>
      </w:r>
      <w:r w:rsidRPr="000C42E0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C42E0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C42E0"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Contact: </w:t>
      </w:r>
      <w:hyperlink r:id="rId5" w:tooltip="info@istitutoueopeo.it" w:history="1">
        <w:r w:rsidRPr="000C42E0">
          <w:rPr>
            <w:rStyle w:val="Hipervnculo"/>
            <w:rFonts w:ascii="Arial" w:hAnsi="Arial" w:cs="Arial"/>
            <w:b/>
            <w:bCs/>
            <w:sz w:val="18"/>
            <w:szCs w:val="18"/>
            <w:shd w:val="clear" w:color="auto" w:fill="FFFFFF"/>
            <w:lang w:val="en-US"/>
          </w:rPr>
          <w:t>info@istitutoeuropeo.it</w:t>
        </w:r>
      </w:hyperlink>
    </w:p>
    <w:p w:rsidR="000C42E0" w:rsidRPr="000C42E0" w:rsidRDefault="000C42E0" w:rsidP="000C42E0">
      <w:pPr>
        <w:shd w:val="clear" w:color="auto" w:fill="CCCCCC"/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0C42E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es-ES"/>
        </w:rPr>
        <w:t>ISTITUTO EUROPEO</w:t>
      </w:r>
      <w:r w:rsidRPr="000C42E0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br/>
        <w:t>per la diffusione della lingua e della cultura italiana</w:t>
      </w:r>
      <w:r w:rsidRPr="000C42E0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br/>
        <w:t>Via del Parione, 1 (Tornabuoni) 50123 Firenze</w:t>
      </w:r>
      <w:r w:rsidRPr="000C42E0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br/>
        <w:t>Tel. +39 055 2381071 - Fax. +39 055 289145</w:t>
      </w:r>
      <w:r w:rsidRPr="000C42E0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br/>
      </w:r>
      <w:hyperlink r:id="rId6" w:tgtFrame="_blank" w:history="1">
        <w:r w:rsidRPr="000C42E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s-ES"/>
          </w:rPr>
          <w:t>www.istitutoeuropeo.org</w:t>
        </w:r>
      </w:hyperlink>
      <w:r w:rsidRPr="000C42E0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 - </w:t>
      </w:r>
      <w:hyperlink r:id="rId7" w:tgtFrame="_blank" w:history="1">
        <w:r w:rsidRPr="000C42E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s-ES"/>
          </w:rPr>
          <w:t>info@istitutoeuropeo.it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4"/>
      </w:tblGrid>
      <w:tr w:rsidR="000C42E0" w:rsidRPr="000C42E0" w:rsidTr="000C42E0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9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  <w:gridCol w:w="570"/>
            </w:tblGrid>
            <w:tr w:rsidR="000C42E0" w:rsidRPr="000C42E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0C42E0" w:rsidRPr="000C42E0" w:rsidRDefault="000C42E0" w:rsidP="000C4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C42E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384FD7B6" wp14:editId="6A133569">
                        <wp:extent cx="304800" cy="304800"/>
                        <wp:effectExtent l="0" t="0" r="0" b="0"/>
                        <wp:docPr id="2" name="Imagen 2" descr="Facebook">
                          <a:hlinkClick xmlns:a="http://schemas.openxmlformats.org/drawingml/2006/main" r:id="rId8" tgtFrame="&quot;_blank&quot;" tooltip="&quot;Faceboo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acebook">
                                  <a:hlinkClick r:id="rId8" tgtFrame="&quot;_blank&quot;" tooltip="&quot;Faceboo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0C42E0" w:rsidRPr="000C42E0" w:rsidRDefault="000C42E0" w:rsidP="000C4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C42E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36E51C54" wp14:editId="0E7C9B75">
                        <wp:extent cx="304800" cy="304800"/>
                        <wp:effectExtent l="0" t="0" r="0" b="0"/>
                        <wp:docPr id="3" name="Imagen 3" descr="Twitter">
                          <a:hlinkClick xmlns:a="http://schemas.openxmlformats.org/drawingml/2006/main" r:id="rId10" tgtFrame="&quot;_blank&quot;" tooltip="&quot;Twitter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witter">
                                  <a:hlinkClick r:id="rId10" tgtFrame="&quot;_blank&quot;" tooltip="&quot;Twitter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0C42E0" w:rsidRPr="000C42E0" w:rsidRDefault="000C42E0" w:rsidP="000C4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C42E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78B288A2" wp14:editId="74309EF1">
                        <wp:extent cx="304800" cy="304800"/>
                        <wp:effectExtent l="0" t="0" r="0" b="0"/>
                        <wp:docPr id="4" name="Imagen 4" descr="Youtube">
                          <a:hlinkClick xmlns:a="http://schemas.openxmlformats.org/drawingml/2006/main" r:id="rId12" tgtFrame="&quot;_blank&quot;" tooltip="&quot;Youtub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Youtube">
                                  <a:hlinkClick r:id="rId12" tgtFrame="&quot;_blank&quot;" tooltip="&quot;Youtub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0C42E0" w:rsidRPr="000C42E0" w:rsidRDefault="000C42E0" w:rsidP="000C4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C42E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459A6673" wp14:editId="4F591B26">
                        <wp:extent cx="304800" cy="304800"/>
                        <wp:effectExtent l="0" t="0" r="0" b="0"/>
                        <wp:docPr id="5" name="Imagen 5" descr="Website">
                          <a:hlinkClick xmlns:a="http://schemas.openxmlformats.org/drawingml/2006/main" r:id="rId14" tgtFrame="&quot;_blank&quot;" tooltip="&quot;Websit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ebsite">
                                  <a:hlinkClick r:id="rId14" tgtFrame="&quot;_blank&quot;" tooltip="&quot;Websit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0C42E0" w:rsidRPr="000C42E0" w:rsidRDefault="000C42E0" w:rsidP="000C4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C42E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6DEA6C48" wp14:editId="5548F6C6">
                        <wp:extent cx="304800" cy="304800"/>
                        <wp:effectExtent l="0" t="0" r="0" b="0"/>
                        <wp:docPr id="6" name="Imagen 6" descr="Instagram">
                          <a:hlinkClick xmlns:a="http://schemas.openxmlformats.org/drawingml/2006/main" r:id="rId16" tgtFrame="&quot;_blank&quot;" tooltip="&quot;Instagra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nstagram">
                                  <a:hlinkClick r:id="rId16" tgtFrame="&quot;_blank&quot;" tooltip="&quot;Instagra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42E0" w:rsidRPr="000C42E0" w:rsidRDefault="000C42E0" w:rsidP="000C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C42E0" w:rsidRDefault="000C42E0">
      <w:pPr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E4A60" w:rsidRPr="000C42E0" w:rsidRDefault="000C42E0">
      <w:pPr>
        <w:rPr>
          <w:lang w:val="en-US"/>
        </w:rPr>
      </w:pPr>
      <w:r w:rsidRPr="000C42E0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C42E0">
        <w:rPr>
          <w:rStyle w:val="Textoennegrita"/>
          <w:rFonts w:ascii="Arial" w:hAnsi="Arial" w:cs="Arial"/>
          <w:color w:val="000000"/>
          <w:sz w:val="12"/>
          <w:szCs w:val="12"/>
          <w:shd w:val="clear" w:color="auto" w:fill="FFFFFF"/>
          <w:lang w:val="en-US"/>
        </w:rPr>
        <w:t>Foto via Millevoci</w:t>
      </w:r>
      <w:r>
        <w:rPr>
          <w:noProof/>
          <w:lang w:eastAsia="es-ES"/>
        </w:rPr>
        <w:drawing>
          <wp:inline distT="0" distB="0" distL="0" distR="0" wp14:anchorId="794AB801" wp14:editId="42820862">
            <wp:extent cx="5400040" cy="3026635"/>
            <wp:effectExtent l="0" t="0" r="0" b="2540"/>
            <wp:docPr id="1" name="Imagen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A60" w:rsidRPr="000C4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E0"/>
    <w:rsid w:val="000C42E0"/>
    <w:rsid w:val="00B40C87"/>
    <w:rsid w:val="00CA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2E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C42E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C4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2E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C42E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C4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2B2B2"/>
                                <w:left w:val="single" w:sz="2" w:space="0" w:color="B2B2B2"/>
                                <w:bottom w:val="single" w:sz="2" w:space="0" w:color="B2B2B2"/>
                                <w:right w:val="single" w:sz="2" w:space="0" w:color="B2B2B2"/>
                              </w:divBdr>
                              <w:divsChild>
                                <w:div w:id="3070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stomer32230.musvc2.net/e/t?q=0%3d0V7ZG%26F%3d6%26K%3d0YB%26L%3d8W7aFZ%26z%3dE1NuP_yuXw_05_wxZt_7C_yuXw_902T4.0f0l6tLr.7tJ_yuXw_90u8n9x_OXwU_YmmxQpNzQv-izOvJjL_yuXw_8h5f906XCXCgBaCZFX6cF%268%3drRzPhY.u9y%26Fz%3dXAe0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customer32230.musvc2.net/e/t?q=6%3d5RBVB%26B%3dA%26G%3d5UG%26H%3d3SBWAV%265%3d4c1kFc9vMq_HavR_SkBp6y_KSsZ_WB93MkJ5Mq55KqFoH.kJ%26n%3dFwI664.DoM%26kI%3dDY0S" TargetMode="External"/><Relationship Id="rId12" Type="http://schemas.openxmlformats.org/officeDocument/2006/relationships/hyperlink" Target="http://customer32230.musvc2.net/e/t?q=0%3dKUEZR%26E%3dD%26K%3dKXJ%26L%3dIVEaQY%268%3dEBM3P_0tfw_K4_5xks_EC_0tfw_J90TE.R2RBNoB.uHz_Oivc_Yx6u86GrI_0tfw_J9hjfIdnzhz-imCQ2xjpj2-8s4nSwh%26v%3dF8PD6E.KwM%26vP%3dLYKZ" TargetMode="External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hyperlink" Target="http://customer32230.musvc2.net/e/t?q=4%3d4UHTA%26E%3dG%26E%3d4XM%26F%3d2VHU0Y%26A%3d9uM6J_stiq_44_8rTs_H7_stiq_39CNx.B4Ju4wIbF.sFn_KgtQ_Uv0tMyKvM5_6vK5GfH_8rTs_H7%26e%3dFAJw6H.2b4qEfM%26yJ%3d5YN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ustomer32230.musvc2.net/e/t?q=9%3dCRLYJ%26B%3dK%26J%3dCUQ%26K%3dASLZIV%26E%3d7k1uD4J0O_2qmv_C1_Bwcp_LB_2qmv_B6GS7.9CPsJEPy5ENyFyK.yH1%260%3dwKCRmR.8A4%269C%3dZFXM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customer32230.musvc2.net/e/t?q=9%3dCT8YJ%26D%3d7%26J%3dCWC%26K%3dAU8ZIX%261%3d7k3gIkArPy_JWyZ_UgEx8u_NauV_ZJAyPsL1PyMkKz7u.E4%266%3dsQ3NiX.x7z%26E3%3dVBdC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customer32230.musvc2.net/e/t?q=5%3d7U5UD%26E%3d4%26F%3d7X0%26G%3d5V5VCY%26x%3d3e4d0xMsK_vtVr_74_usWs_58_vtVr_69wOmMw7v.6rE_vtVr_69LgJErJiGf7%26h%3dFxKz65.FiM%26lK%3d8Y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customer32230.musvc2.net/e/t?q=A%3d0RFaG%26B%3dE%26L%3d0UK%26M%3d8SFbFV%269%3d9h1oF1J4Q_yqgx_01_6yZp_FD_yqgx_96wCpD8CyD7FpF7.0sEuQwE8.AvC_6yZp_FD%26k%3dC9Q33F.LlJ%26wQ%3dAV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REYES ORTUÑEZ DIEZ</dc:creator>
  <cp:lastModifiedBy>MARIA REYES ORTUÑEZ DIEZ</cp:lastModifiedBy>
  <cp:revision>1</cp:revision>
  <dcterms:created xsi:type="dcterms:W3CDTF">2019-02-04T09:02:00Z</dcterms:created>
  <dcterms:modified xsi:type="dcterms:W3CDTF">2019-02-04T09:03:00Z</dcterms:modified>
</cp:coreProperties>
</file>