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40" w:rsidRDefault="00D01040" w:rsidP="00D01040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D01040">
        <w:trPr>
          <w:divId w:val="687177028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D01040" w:rsidRDefault="00D01040" w:rsidP="00D01040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AA23F4D33355463D89B0C1ADBBA0DC52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D01040" w:rsidRDefault="00D01040" w:rsidP="00D01040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83D94B754C83469295DBA3E0214B4088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D01040">
        <w:trPr>
          <w:divId w:val="687177028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D01040" w:rsidRDefault="00D01040" w:rsidP="00D01040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D2FB123CBB954E7490EC169E74BF384E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D01040" w:rsidRDefault="00D01040" w:rsidP="00D01040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C20CF35B363448E1A69CCCA83296D318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D01040">
        <w:trPr>
          <w:divId w:val="687177028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D01040" w:rsidRDefault="00D01040" w:rsidP="00D01040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D01040" w:rsidRDefault="00D01040" w:rsidP="00D01040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D01040">
        <w:trPr>
          <w:divId w:val="687177028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D01040" w:rsidRDefault="00D01040" w:rsidP="00D01040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D01040" w:rsidRDefault="00D01040" w:rsidP="00D01040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D01040" w:rsidRDefault="00D01040" w:rsidP="00D01040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D01040" w:rsidRDefault="00D01040" w:rsidP="00D01040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4141"/>
        <w:gridCol w:w="1582"/>
        <w:gridCol w:w="1582"/>
        <w:gridCol w:w="1438"/>
      </w:tblGrid>
      <w:tr w:rsidR="00925325" w:rsidRPr="00BC53FE" w:rsidTr="008D65F5">
        <w:trPr>
          <w:trHeight w:val="284"/>
          <w:jc w:val="center"/>
        </w:trPr>
        <w:tc>
          <w:tcPr>
            <w:tcW w:w="752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25325" w:rsidRPr="00BC53FE" w:rsidRDefault="00925325" w:rsidP="009253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25325" w:rsidRPr="00BC53FE" w:rsidRDefault="00925325" w:rsidP="009253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Identificación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25325" w:rsidRPr="00BC53FE" w:rsidRDefault="00925325" w:rsidP="009253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Primera Fase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25325" w:rsidRPr="00BC53FE" w:rsidRDefault="00925325" w:rsidP="009253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Segunda Fase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25325" w:rsidRPr="00BC53FE" w:rsidRDefault="00925325" w:rsidP="009253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Tercera Fase</w:t>
            </w:r>
          </w:p>
        </w:tc>
      </w:tr>
      <w:tr w:rsidR="00925325" w:rsidRPr="00BC53FE" w:rsidTr="00C8532C">
        <w:trPr>
          <w:trHeight w:hRule="exact" w:val="323"/>
          <w:jc w:val="center"/>
        </w:trPr>
        <w:tc>
          <w:tcPr>
            <w:tcW w:w="7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25325" w:rsidRPr="00BC53FE" w:rsidRDefault="00925325" w:rsidP="009253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925325" w:rsidRPr="00BC53FE" w:rsidRDefault="00925325" w:rsidP="009253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25325" w:rsidRPr="00BC53FE" w:rsidTr="00C8532C">
        <w:trPr>
          <w:trHeight w:hRule="exact" w:val="323"/>
          <w:jc w:val="center"/>
        </w:trPr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14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25325" w:rsidRPr="00BC53FE" w:rsidRDefault="00925325" w:rsidP="009253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925325" w:rsidRPr="00BC53FE" w:rsidRDefault="00925325" w:rsidP="009253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25325" w:rsidRPr="00BC53FE" w:rsidTr="00C8532C">
        <w:trPr>
          <w:trHeight w:hRule="exact" w:val="323"/>
          <w:jc w:val="center"/>
        </w:trPr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414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25325" w:rsidRPr="00BC53FE" w:rsidRDefault="00925325" w:rsidP="009253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925325" w:rsidRPr="00BC53FE" w:rsidRDefault="00925325" w:rsidP="009253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25325" w:rsidRPr="00BC53FE" w:rsidTr="00C8532C">
        <w:trPr>
          <w:trHeight w:hRule="exact" w:val="323"/>
          <w:jc w:val="center"/>
        </w:trPr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414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25325" w:rsidRPr="00BC53FE" w:rsidRDefault="00925325" w:rsidP="009253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925325" w:rsidRPr="00BC53FE" w:rsidRDefault="00925325" w:rsidP="009253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25325" w:rsidRPr="00BC53FE" w:rsidTr="00C8532C">
        <w:trPr>
          <w:trHeight w:hRule="exact" w:val="323"/>
          <w:jc w:val="center"/>
        </w:trPr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414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25325" w:rsidRPr="00BC53FE" w:rsidRDefault="00925325" w:rsidP="009253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925325" w:rsidRPr="00BC53FE" w:rsidRDefault="00925325" w:rsidP="009253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25325" w:rsidRPr="00BC53FE" w:rsidTr="00C8532C">
        <w:trPr>
          <w:trHeight w:hRule="exact" w:val="323"/>
          <w:jc w:val="center"/>
        </w:trPr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414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25325" w:rsidRPr="00BC53FE" w:rsidRDefault="00925325" w:rsidP="009253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925325" w:rsidRPr="00BC53FE" w:rsidRDefault="00925325" w:rsidP="009253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25325" w:rsidRPr="00BC53FE" w:rsidTr="00C8532C">
        <w:trPr>
          <w:trHeight w:hRule="exact" w:val="323"/>
          <w:jc w:val="center"/>
        </w:trPr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414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25325" w:rsidRPr="00BC53FE" w:rsidRDefault="00925325" w:rsidP="009253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925325" w:rsidRPr="00BC53FE" w:rsidRDefault="00925325" w:rsidP="009253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25325" w:rsidRPr="00BC53FE" w:rsidTr="00C8532C">
        <w:trPr>
          <w:trHeight w:hRule="exact" w:val="323"/>
          <w:jc w:val="center"/>
        </w:trPr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414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25325" w:rsidRPr="00BC53FE" w:rsidRDefault="00925325" w:rsidP="009253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925325" w:rsidRPr="00BC53FE" w:rsidRDefault="00925325" w:rsidP="009253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25325" w:rsidRPr="00BC53FE" w:rsidTr="00C8532C">
        <w:trPr>
          <w:trHeight w:hRule="exact" w:val="323"/>
          <w:jc w:val="center"/>
        </w:trPr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414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25325" w:rsidRPr="00BC53FE" w:rsidRDefault="00925325" w:rsidP="009253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925325" w:rsidRPr="00BC53FE" w:rsidRDefault="00925325" w:rsidP="009253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25325" w:rsidRPr="00BC53FE" w:rsidTr="00C8532C">
        <w:trPr>
          <w:trHeight w:hRule="exact" w:val="323"/>
          <w:jc w:val="center"/>
        </w:trPr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414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25325" w:rsidRPr="00BC53FE" w:rsidRDefault="00925325" w:rsidP="009253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925325" w:rsidRPr="00BC53FE" w:rsidRDefault="00925325" w:rsidP="009253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25325" w:rsidRPr="00BC53FE" w:rsidTr="00C8532C">
        <w:trPr>
          <w:trHeight w:hRule="exact" w:val="323"/>
          <w:jc w:val="center"/>
        </w:trPr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414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25325" w:rsidRPr="00BC53FE" w:rsidRDefault="00925325" w:rsidP="009253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925325" w:rsidRPr="00BC53FE" w:rsidRDefault="00925325" w:rsidP="009253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25325" w:rsidRPr="00BC53FE" w:rsidTr="00C8532C">
        <w:trPr>
          <w:trHeight w:hRule="exact" w:val="323"/>
          <w:jc w:val="center"/>
        </w:trPr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414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25325" w:rsidRPr="00BC53FE" w:rsidRDefault="00925325" w:rsidP="009253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925325" w:rsidRPr="00BC53FE" w:rsidRDefault="00925325" w:rsidP="009253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25325" w:rsidRPr="00BC53FE" w:rsidTr="00C8532C">
        <w:trPr>
          <w:trHeight w:hRule="exact" w:val="323"/>
          <w:jc w:val="center"/>
        </w:trPr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414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25325" w:rsidRPr="00BC53FE" w:rsidRDefault="00925325" w:rsidP="009253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925325" w:rsidRPr="00BC53FE" w:rsidRDefault="00925325" w:rsidP="009253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25325" w:rsidRPr="00BC53FE" w:rsidTr="00C8532C">
        <w:trPr>
          <w:trHeight w:hRule="exact" w:val="323"/>
          <w:jc w:val="center"/>
        </w:trPr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414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25325" w:rsidRPr="00BC53FE" w:rsidRDefault="00925325" w:rsidP="009253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925325" w:rsidRPr="00BC53FE" w:rsidRDefault="00925325" w:rsidP="009253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25325" w:rsidRPr="00BC53FE" w:rsidTr="00C8532C">
        <w:trPr>
          <w:trHeight w:hRule="exact" w:val="323"/>
          <w:jc w:val="center"/>
        </w:trPr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414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25325" w:rsidRPr="00BC53FE" w:rsidRDefault="00925325" w:rsidP="009253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925325" w:rsidRPr="00BC53FE" w:rsidRDefault="00925325" w:rsidP="009253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25325" w:rsidRPr="00BC53FE" w:rsidTr="00C8532C">
        <w:trPr>
          <w:trHeight w:hRule="exact" w:val="323"/>
          <w:jc w:val="center"/>
        </w:trPr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414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25325" w:rsidRPr="00BC53FE" w:rsidRDefault="00925325" w:rsidP="009253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925325" w:rsidRPr="00BC53FE" w:rsidRDefault="00925325" w:rsidP="009253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25325" w:rsidRPr="00BC53FE" w:rsidTr="00C8532C">
        <w:trPr>
          <w:trHeight w:hRule="exact" w:val="323"/>
          <w:jc w:val="center"/>
        </w:trPr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414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25325" w:rsidRPr="00BC53FE" w:rsidRDefault="00925325" w:rsidP="009253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925325" w:rsidRPr="00BC53FE" w:rsidRDefault="00925325" w:rsidP="009253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25325" w:rsidRPr="00BC53FE" w:rsidTr="00C8532C">
        <w:trPr>
          <w:trHeight w:hRule="exact" w:val="323"/>
          <w:jc w:val="center"/>
        </w:trPr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414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25325" w:rsidRPr="00BC53FE" w:rsidRDefault="00925325" w:rsidP="009253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925325" w:rsidRPr="00BC53FE" w:rsidRDefault="00925325" w:rsidP="009253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25325" w:rsidRPr="00BC53FE" w:rsidTr="00C8532C">
        <w:trPr>
          <w:trHeight w:hRule="exact" w:val="323"/>
          <w:jc w:val="center"/>
        </w:trPr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414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25325" w:rsidRPr="00BC53FE" w:rsidRDefault="00925325" w:rsidP="009253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925325" w:rsidRPr="00BC53FE" w:rsidRDefault="00925325" w:rsidP="009253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25325" w:rsidRPr="00BC53FE" w:rsidTr="00C8532C">
        <w:trPr>
          <w:trHeight w:hRule="exact" w:val="323"/>
          <w:jc w:val="center"/>
        </w:trPr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414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25325" w:rsidRPr="00BC53FE" w:rsidRDefault="00925325" w:rsidP="009253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925325" w:rsidRPr="00BC53FE" w:rsidRDefault="00925325" w:rsidP="009253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25325" w:rsidRPr="00BC53FE" w:rsidTr="00C8532C">
        <w:trPr>
          <w:trHeight w:hRule="exact" w:val="323"/>
          <w:jc w:val="center"/>
        </w:trPr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414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25325" w:rsidRPr="00BC53FE" w:rsidRDefault="00925325" w:rsidP="009253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925325" w:rsidRPr="00BC53FE" w:rsidRDefault="00925325" w:rsidP="009253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25325" w:rsidRPr="00BC53FE" w:rsidTr="00C8532C">
        <w:trPr>
          <w:trHeight w:hRule="exact" w:val="323"/>
          <w:jc w:val="center"/>
        </w:trPr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414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25325" w:rsidRPr="00BC53FE" w:rsidRDefault="00925325" w:rsidP="009253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925325" w:rsidRPr="00BC53FE" w:rsidRDefault="00925325" w:rsidP="009253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25325" w:rsidRPr="00BC53FE" w:rsidTr="00C8532C">
        <w:trPr>
          <w:trHeight w:hRule="exact" w:val="323"/>
          <w:jc w:val="center"/>
        </w:trPr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414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25325" w:rsidRPr="00BC53FE" w:rsidRDefault="00925325" w:rsidP="009253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925325" w:rsidRPr="00BC53FE" w:rsidRDefault="00925325" w:rsidP="009253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25325" w:rsidRPr="00BC53FE" w:rsidTr="00C8532C">
        <w:trPr>
          <w:trHeight w:hRule="exact" w:val="323"/>
          <w:jc w:val="center"/>
        </w:trPr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325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414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25325" w:rsidRPr="00BC53FE" w:rsidRDefault="00925325" w:rsidP="009253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925325" w:rsidRPr="00BC53FE" w:rsidRDefault="00925325" w:rsidP="009253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25325" w:rsidRPr="00BC53FE" w:rsidTr="00C8532C">
        <w:trPr>
          <w:trHeight w:hRule="exact" w:val="323"/>
          <w:jc w:val="center"/>
        </w:trPr>
        <w:tc>
          <w:tcPr>
            <w:tcW w:w="752" w:type="dxa"/>
            <w:tcBorders>
              <w:top w:val="dotted" w:sz="4" w:space="0" w:color="auto"/>
            </w:tcBorders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8D65F5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4141" w:type="dxa"/>
            <w:tcBorders>
              <w:top w:val="dotted" w:sz="4" w:space="0" w:color="auto"/>
              <w:right w:val="single" w:sz="2" w:space="0" w:color="000000"/>
            </w:tcBorders>
            <w:vAlign w:val="center"/>
          </w:tcPr>
          <w:p w:rsidR="00925325" w:rsidRPr="00BC53FE" w:rsidRDefault="00925325" w:rsidP="009253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925325" w:rsidRPr="00BC53FE" w:rsidRDefault="00925325" w:rsidP="009253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tted" w:sz="4" w:space="0" w:color="auto"/>
              <w:left w:val="single" w:sz="2" w:space="0" w:color="000000"/>
            </w:tcBorders>
            <w:shd w:val="pct10" w:color="auto" w:fill="auto"/>
            <w:vAlign w:val="center"/>
          </w:tcPr>
          <w:p w:rsidR="00925325" w:rsidRPr="00BC53FE" w:rsidRDefault="00925325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56F26" w:rsidRPr="00925325" w:rsidRDefault="00925325" w:rsidP="00925325">
      <w:pPr>
        <w:rPr>
          <w:rFonts w:ascii="Century Gothic" w:hAnsi="Century Gothic"/>
          <w:noProof/>
          <w:sz w:val="16"/>
          <w:szCs w:val="16"/>
        </w:rPr>
      </w:pPr>
      <w:r w:rsidRPr="00925325">
        <w:rPr>
          <w:rFonts w:ascii="Century Gothic" w:hAnsi="Century Gothic"/>
          <w:noProof/>
          <w:sz w:val="16"/>
          <w:szCs w:val="16"/>
        </w:rPr>
        <w:t>-Las</w:t>
      </w:r>
      <w:r>
        <w:rPr>
          <w:rFonts w:ascii="Century Gothic" w:hAnsi="Century Gothic"/>
          <w:noProof/>
          <w:sz w:val="16"/>
          <w:szCs w:val="16"/>
        </w:rPr>
        <w:t xml:space="preserve"> diferentes fases se llevarán acabo en función de las posibilidades de resolución del cristal.</w:t>
      </w:r>
    </w:p>
    <w:sectPr w:rsidR="00156F26" w:rsidRPr="00925325" w:rsidSect="00BE2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5F" w:rsidRDefault="0006125F" w:rsidP="00BF56F0">
      <w:r>
        <w:separator/>
      </w:r>
    </w:p>
  </w:endnote>
  <w:endnote w:type="continuationSeparator" w:id="0">
    <w:p w:rsidR="0006125F" w:rsidRDefault="0006125F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EB" w:rsidRDefault="00EB1D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861CAD" w:rsidRDefault="004D3D6E" w:rsidP="004D3D6E">
    <w:pPr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4D3D6E" w:rsidRPr="00B24E2F" w:rsidTr="008D65F5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4D3D6E" w:rsidRPr="00B24E2F" w:rsidTr="00385644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4D3D6E" w:rsidRPr="00B24E2F" w:rsidRDefault="00925325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Primera Fase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385644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4D3D6E" w:rsidRPr="00B24E2F" w:rsidRDefault="00925325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Segunda Fase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925325" w:rsidRPr="00B24E2F" w:rsidTr="00385644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925325" w:rsidRDefault="00925325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Tercera Fase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925325" w:rsidRPr="00B24E2F" w:rsidRDefault="0092532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925325" w:rsidRPr="00B24E2F" w:rsidRDefault="0092532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925325" w:rsidRPr="00B24E2F" w:rsidRDefault="00925325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385644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D6E" w:rsidRPr="00B24E2F" w:rsidRDefault="00232B6C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 xml:space="preserve">Nitrógeno </w:t>
          </w:r>
          <w:r>
            <w:rPr>
              <w:rFonts w:ascii="Century Gothic" w:hAnsi="Century Gothic"/>
              <w:sz w:val="18"/>
              <w:szCs w:val="18"/>
            </w:rPr>
            <w:t>Líquido</w:t>
          </w:r>
          <w:bookmarkStart w:id="0" w:name="_GoBack"/>
          <w:bookmarkEnd w:id="0"/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8D65F5">
      <w:trPr>
        <w:trHeight w:val="284"/>
        <w:jc w:val="center"/>
      </w:trPr>
      <w:tc>
        <w:tcPr>
          <w:tcW w:w="24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</w:tbl>
  <w:p w:rsidR="004D3D6E" w:rsidRDefault="004D3D6E" w:rsidP="004D3D6E">
    <w:pPr>
      <w:tabs>
        <w:tab w:val="left" w:pos="4253"/>
      </w:tabs>
      <w:ind w:right="-1"/>
      <w:rPr>
        <w:noProof/>
        <w:sz w:val="20"/>
      </w:rPr>
    </w:pPr>
  </w:p>
  <w:p w:rsidR="00A610DB" w:rsidRDefault="00A610DB" w:rsidP="00A610DB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A610DB" w:rsidRDefault="00A610DB" w:rsidP="00A610DB">
    <w:pPr>
      <w:pStyle w:val="Piedepgina"/>
      <w:jc w:val="center"/>
    </w:pPr>
  </w:p>
  <w:p w:rsidR="00A610DB" w:rsidRDefault="00A610DB" w:rsidP="00A610DB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EB" w:rsidRDefault="00EB1D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5F" w:rsidRDefault="0006125F" w:rsidP="00BF56F0">
      <w:r>
        <w:separator/>
      </w:r>
    </w:p>
  </w:footnote>
  <w:footnote w:type="continuationSeparator" w:id="0">
    <w:p w:rsidR="0006125F" w:rsidRDefault="0006125F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EB" w:rsidRDefault="00EB1D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D11BF3" w:rsidRDefault="00210AAE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noProof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4C2C9B2" wp14:editId="4FC09984">
              <wp:simplePos x="0" y="0"/>
              <wp:positionH relativeFrom="column">
                <wp:posOffset>5356431</wp:posOffset>
              </wp:positionH>
              <wp:positionV relativeFrom="paragraph">
                <wp:posOffset>93345</wp:posOffset>
              </wp:positionV>
              <wp:extent cx="1266825" cy="1176020"/>
              <wp:effectExtent l="0" t="0" r="28575" b="2413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6825" cy="1176020"/>
                        <a:chOff x="0" y="0"/>
                        <a:chExt cx="1266827" cy="1175981"/>
                      </a:xfrm>
                    </wpg:grpSpPr>
                    <wps:wsp>
                      <wps:cNvPr id="8" name="Cuadro de texto 5"/>
                      <wps:cNvSpPr txBox="1"/>
                      <wps:spPr>
                        <a:xfrm>
                          <a:off x="2" y="0"/>
                          <a:ext cx="1082692" cy="21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AAE" w:rsidRDefault="00210AAE" w:rsidP="00210AAE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facturación: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Cuadro de texto 2"/>
                      <wps:cNvSpPr txBox="1"/>
                      <wps:spPr>
                        <a:xfrm>
                          <a:off x="2" y="216626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AAE" w:rsidRDefault="00210AAE" w:rsidP="00210AAE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Cuadro de texto 3"/>
                      <wps:cNvSpPr txBox="1"/>
                      <wps:spPr>
                        <a:xfrm>
                          <a:off x="2" y="816571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AAE" w:rsidRDefault="00210AAE" w:rsidP="00210AAE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Cuadro de texto 7"/>
                      <wps:cNvSpPr txBox="1"/>
                      <wps:spPr>
                        <a:xfrm>
                          <a:off x="0" y="604083"/>
                          <a:ext cx="922675" cy="205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AAE" w:rsidRDefault="00210AAE" w:rsidP="00210AAE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entrada: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0" o:spid="_x0000_s1026" style="position:absolute;left:0;text-align:left;margin-left:421.75pt;margin-top:7.35pt;width:99.75pt;height:92.6pt;z-index:251660288;mso-height-relative:margin" coordsize="12668,1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width:10826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<v:textbox>
                  <w:txbxContent>
                    <w:p w:rsidR="00210AAE" w:rsidRDefault="00210AAE" w:rsidP="00210AAE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facturación:</w:t>
                      </w:r>
                    </w:p>
                  </w:txbxContent>
                </v:textbox>
              </v:shape>
              <v:shape id="Cuadro de texto 2" o:spid="_x0000_s1028" type="#_x0000_t202" style="position:absolute;top:2166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<v:textbox>
                  <w:txbxContent>
                    <w:p w:rsidR="00210AAE" w:rsidRDefault="00210AAE" w:rsidP="00210AAE"/>
                  </w:txbxContent>
                </v:textbox>
              </v:shape>
              <v:shape id="Cuadro de texto 3" o:spid="_x0000_s1029" type="#_x0000_t202" style="position:absolute;top:8165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<v:textbox>
                  <w:txbxContent>
                    <w:p w:rsidR="00210AAE" w:rsidRDefault="00210AAE" w:rsidP="00210AAE"/>
                  </w:txbxContent>
                </v:textbox>
              </v:shape>
              <v:shape id="Cuadro de texto 7" o:spid="_x0000_s1030" type="#_x0000_t202" style="position:absolute;top:6040;width:922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<v:textbox>
                  <w:txbxContent>
                    <w:p w:rsidR="00210AAE" w:rsidRDefault="00210AAE" w:rsidP="00210AAE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entrada: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D3D6E" w:rsidRPr="00D11BF3" w:rsidRDefault="000867C9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6704" behindDoc="0" locked="0" layoutInCell="0" allowOverlap="1" wp14:anchorId="1EFF5337" wp14:editId="44282FE9">
          <wp:simplePos x="0" y="0"/>
          <wp:positionH relativeFrom="column">
            <wp:posOffset>-7620</wp:posOffset>
          </wp:positionH>
          <wp:positionV relativeFrom="paragraph">
            <wp:posOffset>27305</wp:posOffset>
          </wp:positionV>
          <wp:extent cx="659765" cy="74041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D6E" w:rsidRPr="002D2FF6" w:rsidRDefault="004D3D6E" w:rsidP="004D3D6E">
    <w:pPr>
      <w:jc w:val="center"/>
      <w:rPr>
        <w:rFonts w:ascii="Century Gothic" w:hAnsi="Century Gothic"/>
        <w:sz w:val="32"/>
        <w:szCs w:val="32"/>
      </w:rPr>
    </w:pPr>
    <w:r w:rsidRPr="00D11BF3">
      <w:rPr>
        <w:rFonts w:ascii="Century Gothic" w:hAnsi="Century Gothic"/>
        <w:b/>
        <w:sz w:val="32"/>
        <w:szCs w:val="32"/>
      </w:rPr>
      <w:t>UNIVERSIDAD DE</w:t>
    </w:r>
    <w:r w:rsidRPr="002D2FF6">
      <w:rPr>
        <w:rFonts w:ascii="Century Gothic" w:hAnsi="Century Gothic"/>
        <w:b/>
        <w:sz w:val="32"/>
        <w:szCs w:val="32"/>
      </w:rPr>
      <w:t xml:space="preserve"> BURGOS</w:t>
    </w:r>
  </w:p>
  <w:p w:rsidR="004D3D6E" w:rsidRDefault="00925325" w:rsidP="004D3D6E">
    <w:pPr>
      <w:pStyle w:val="Ttulo1"/>
      <w:rPr>
        <w:rFonts w:ascii="Century Gothic" w:hAnsi="Century Gothic"/>
      </w:rPr>
    </w:pPr>
    <w:r>
      <w:rPr>
        <w:rFonts w:ascii="Century Gothic" w:hAnsi="Century Gothic"/>
      </w:rPr>
      <w:t>DIFRACCIÓN DE RAYOS X DE MONOCRISTAL</w:t>
    </w:r>
  </w:p>
  <w:p w:rsidR="00BF56F0" w:rsidRDefault="00232B6C" w:rsidP="00D93F08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7728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EB" w:rsidRDefault="00EB1D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54C2A"/>
    <w:rsid w:val="00060CD5"/>
    <w:rsid w:val="0006125F"/>
    <w:rsid w:val="0006251C"/>
    <w:rsid w:val="00065953"/>
    <w:rsid w:val="00070B66"/>
    <w:rsid w:val="000867C9"/>
    <w:rsid w:val="00091045"/>
    <w:rsid w:val="000F1014"/>
    <w:rsid w:val="00105561"/>
    <w:rsid w:val="00130C1E"/>
    <w:rsid w:val="00156F26"/>
    <w:rsid w:val="001B6058"/>
    <w:rsid w:val="001D27C0"/>
    <w:rsid w:val="001E6F06"/>
    <w:rsid w:val="00202CD8"/>
    <w:rsid w:val="00210AAE"/>
    <w:rsid w:val="00232B6C"/>
    <w:rsid w:val="002525E7"/>
    <w:rsid w:val="002C3EF8"/>
    <w:rsid w:val="002D1AC4"/>
    <w:rsid w:val="002D2FF6"/>
    <w:rsid w:val="002E3360"/>
    <w:rsid w:val="00325A69"/>
    <w:rsid w:val="00344F52"/>
    <w:rsid w:val="003839CB"/>
    <w:rsid w:val="00385644"/>
    <w:rsid w:val="003B77A5"/>
    <w:rsid w:val="003E3C89"/>
    <w:rsid w:val="00402F08"/>
    <w:rsid w:val="00416E9D"/>
    <w:rsid w:val="00474903"/>
    <w:rsid w:val="004C1417"/>
    <w:rsid w:val="004D3D6E"/>
    <w:rsid w:val="004F5568"/>
    <w:rsid w:val="004F6F60"/>
    <w:rsid w:val="005C0A8F"/>
    <w:rsid w:val="005E27F5"/>
    <w:rsid w:val="00607BC9"/>
    <w:rsid w:val="006228B6"/>
    <w:rsid w:val="00643602"/>
    <w:rsid w:val="006477B0"/>
    <w:rsid w:val="00650498"/>
    <w:rsid w:val="006C7EE6"/>
    <w:rsid w:val="006C7F2F"/>
    <w:rsid w:val="007170DF"/>
    <w:rsid w:val="00755101"/>
    <w:rsid w:val="00757DA1"/>
    <w:rsid w:val="007E3011"/>
    <w:rsid w:val="00830113"/>
    <w:rsid w:val="00861CAD"/>
    <w:rsid w:val="00875D6F"/>
    <w:rsid w:val="00876C23"/>
    <w:rsid w:val="00892CD3"/>
    <w:rsid w:val="008D65F5"/>
    <w:rsid w:val="00905012"/>
    <w:rsid w:val="00925325"/>
    <w:rsid w:val="009643AC"/>
    <w:rsid w:val="00986E22"/>
    <w:rsid w:val="0099772F"/>
    <w:rsid w:val="009A7EF6"/>
    <w:rsid w:val="009B356B"/>
    <w:rsid w:val="009E15AB"/>
    <w:rsid w:val="009E53EA"/>
    <w:rsid w:val="00A10B7E"/>
    <w:rsid w:val="00A10BBC"/>
    <w:rsid w:val="00A610DB"/>
    <w:rsid w:val="00AC03CB"/>
    <w:rsid w:val="00AF0A7A"/>
    <w:rsid w:val="00B10512"/>
    <w:rsid w:val="00B24E2F"/>
    <w:rsid w:val="00B84E42"/>
    <w:rsid w:val="00BB4F35"/>
    <w:rsid w:val="00BC53FE"/>
    <w:rsid w:val="00BD53DA"/>
    <w:rsid w:val="00BE285A"/>
    <w:rsid w:val="00BF56F0"/>
    <w:rsid w:val="00BF68FC"/>
    <w:rsid w:val="00C8532C"/>
    <w:rsid w:val="00D01040"/>
    <w:rsid w:val="00D10D59"/>
    <w:rsid w:val="00D11BF3"/>
    <w:rsid w:val="00D35633"/>
    <w:rsid w:val="00D93F08"/>
    <w:rsid w:val="00E001C1"/>
    <w:rsid w:val="00E37484"/>
    <w:rsid w:val="00E62AAB"/>
    <w:rsid w:val="00EA2FBD"/>
    <w:rsid w:val="00EB1DEB"/>
    <w:rsid w:val="00F02F3A"/>
    <w:rsid w:val="00FA5C1D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23F4D33355463D89B0C1ADBBA0D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F7659-E964-4309-BCFA-76B58925DDB9}"/>
      </w:docPartPr>
      <w:docPartBody>
        <w:p w:rsidR="0077150E" w:rsidRDefault="00011F2F" w:rsidP="00011F2F">
          <w:pPr>
            <w:pStyle w:val="AA23F4D33355463D89B0C1ADBBA0DC52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83D94B754C83469295DBA3E0214B4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803AB-E288-4C4D-AF0D-DDDEF57B974C}"/>
      </w:docPartPr>
      <w:docPartBody>
        <w:p w:rsidR="0077150E" w:rsidRDefault="00011F2F" w:rsidP="00011F2F">
          <w:pPr>
            <w:pStyle w:val="83D94B754C83469295DBA3E0214B4088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D2FB123CBB954E7490EC169E74BF3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5D8AA-0504-43DC-BF71-D3F56A3611CF}"/>
      </w:docPartPr>
      <w:docPartBody>
        <w:p w:rsidR="0077150E" w:rsidRDefault="00011F2F" w:rsidP="00011F2F">
          <w:pPr>
            <w:pStyle w:val="D2FB123CBB954E7490EC169E74BF384E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C20CF35B363448E1A69CCCA83296D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78261-ADFC-49AD-8E65-5948DC7C315E}"/>
      </w:docPartPr>
      <w:docPartBody>
        <w:p w:rsidR="0077150E" w:rsidRDefault="00011F2F" w:rsidP="00011F2F">
          <w:pPr>
            <w:pStyle w:val="C20CF35B363448E1A69CCCA83296D318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2F"/>
    <w:rsid w:val="00011F2F"/>
    <w:rsid w:val="0077150E"/>
    <w:rsid w:val="00D7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23F4D33355463D89B0C1ADBBA0DC52">
    <w:name w:val="AA23F4D33355463D89B0C1ADBBA0DC52"/>
    <w:rsid w:val="00011F2F"/>
  </w:style>
  <w:style w:type="paragraph" w:customStyle="1" w:styleId="83D94B754C83469295DBA3E0214B4088">
    <w:name w:val="83D94B754C83469295DBA3E0214B4088"/>
    <w:rsid w:val="00011F2F"/>
  </w:style>
  <w:style w:type="paragraph" w:customStyle="1" w:styleId="D2FB123CBB954E7490EC169E74BF384E">
    <w:name w:val="D2FB123CBB954E7490EC169E74BF384E"/>
    <w:rsid w:val="00011F2F"/>
  </w:style>
  <w:style w:type="paragraph" w:customStyle="1" w:styleId="C20CF35B363448E1A69CCCA83296D318">
    <w:name w:val="C20CF35B363448E1A69CCCA83296D318"/>
    <w:rsid w:val="00011F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23F4D33355463D89B0C1ADBBA0DC52">
    <w:name w:val="AA23F4D33355463D89B0C1ADBBA0DC52"/>
    <w:rsid w:val="00011F2F"/>
  </w:style>
  <w:style w:type="paragraph" w:customStyle="1" w:styleId="83D94B754C83469295DBA3E0214B4088">
    <w:name w:val="83D94B754C83469295DBA3E0214B4088"/>
    <w:rsid w:val="00011F2F"/>
  </w:style>
  <w:style w:type="paragraph" w:customStyle="1" w:styleId="D2FB123CBB954E7490EC169E74BF384E">
    <w:name w:val="D2FB123CBB954E7490EC169E74BF384E"/>
    <w:rsid w:val="00011F2F"/>
  </w:style>
  <w:style w:type="paragraph" w:customStyle="1" w:styleId="C20CF35B363448E1A69CCCA83296D318">
    <w:name w:val="C20CF35B363448E1A69CCCA83296D318"/>
    <w:rsid w:val="00011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pct</cp:lastModifiedBy>
  <cp:revision>9</cp:revision>
  <cp:lastPrinted>2004-06-21T09:25:00Z</cp:lastPrinted>
  <dcterms:created xsi:type="dcterms:W3CDTF">2014-05-02T17:32:00Z</dcterms:created>
  <dcterms:modified xsi:type="dcterms:W3CDTF">2019-05-10T10:59:00Z</dcterms:modified>
</cp:coreProperties>
</file>