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4A" w:rsidRDefault="004D134A" w:rsidP="004D134A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4D134A">
        <w:trPr>
          <w:divId w:val="2125883663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4D134A" w:rsidRDefault="004D134A" w:rsidP="004D134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91C8C43B43FE48D58D0DC5259ED96DF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4D134A" w:rsidRDefault="004D134A" w:rsidP="004D134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5ACE11EB23594EFB80BCCD84C1A9CBD6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4D134A">
        <w:trPr>
          <w:divId w:val="212588366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4D134A" w:rsidRDefault="004D134A" w:rsidP="004D134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1FEF90A3BB084DDB97DEF74AAC8F149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4D134A" w:rsidRDefault="004D134A" w:rsidP="004D134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4214C1D500954C1F913F2B7BC7FA25E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4D134A">
        <w:trPr>
          <w:divId w:val="212588366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4D134A" w:rsidRDefault="004D134A" w:rsidP="004D134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4D134A" w:rsidRDefault="004D134A" w:rsidP="004D134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4D134A">
        <w:trPr>
          <w:divId w:val="212588366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4D134A" w:rsidRDefault="004D134A" w:rsidP="004D134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4D134A" w:rsidRDefault="004D134A" w:rsidP="004D134A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4D134A" w:rsidRDefault="004D134A" w:rsidP="004D134A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4D134A" w:rsidRDefault="004D134A" w:rsidP="004D134A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976"/>
        <w:gridCol w:w="3989"/>
        <w:gridCol w:w="1690"/>
        <w:gridCol w:w="1330"/>
      </w:tblGrid>
      <w:tr w:rsidR="00DA6498" w:rsidRPr="00BC53FE" w:rsidTr="00917129">
        <w:trPr>
          <w:trHeight w:val="28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Descripción de la Rampa</w:t>
            </w:r>
            <w:r w:rsidRPr="00DA6498">
              <w:rPr>
                <w:rFonts w:ascii="Century Gothic" w:hAnsi="Century Gothic"/>
                <w:sz w:val="20"/>
                <w:szCs w:val="18"/>
              </w:rPr>
              <w:t>*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941E99">
              <w:rPr>
                <w:rFonts w:ascii="Century Gothic" w:hAnsi="Century Gothic"/>
                <w:sz w:val="20"/>
                <w:szCs w:val="18"/>
              </w:rPr>
              <w:t>+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Esperadas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Tiempo</w:t>
            </w: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976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498" w:rsidRPr="00BC53FE" w:rsidTr="006D4F1A">
        <w:trPr>
          <w:trHeight w:hRule="exact" w:val="340"/>
          <w:jc w:val="center"/>
        </w:trPr>
        <w:tc>
          <w:tcPr>
            <w:tcW w:w="510" w:type="dxa"/>
            <w:tcBorders>
              <w:top w:val="dotted" w:sz="4" w:space="0" w:color="auto"/>
            </w:tcBorders>
            <w:vAlign w:val="center"/>
          </w:tcPr>
          <w:p w:rsidR="00DA6498" w:rsidRPr="00BC53FE" w:rsidRDefault="00DA6498" w:rsidP="009171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917129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A6498" w:rsidRPr="00BC53FE" w:rsidRDefault="00DA6498" w:rsidP="006D4F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2" w:space="0" w:color="000000"/>
            </w:tcBorders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DA6498" w:rsidRPr="00BC53FE" w:rsidRDefault="00DA6498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DA6498" w:rsidP="00DA6498">
      <w:pPr>
        <w:jc w:val="both"/>
        <w:rPr>
          <w:rFonts w:ascii="Century Gothic" w:hAnsi="Century Gothic"/>
          <w:noProof/>
          <w:sz w:val="16"/>
          <w:szCs w:val="16"/>
        </w:rPr>
      </w:pPr>
      <w:r w:rsidRPr="00DA6498">
        <w:rPr>
          <w:rFonts w:ascii="Century Gothic" w:hAnsi="Century Gothic"/>
          <w:sz w:val="18"/>
          <w:szCs w:val="16"/>
        </w:rPr>
        <w:t>*</w:t>
      </w:r>
      <w:r w:rsidRPr="00DA6498">
        <w:rPr>
          <w:rFonts w:ascii="Century Gothic" w:hAnsi="Century Gothic"/>
          <w:sz w:val="16"/>
          <w:szCs w:val="16"/>
        </w:rPr>
        <w:t xml:space="preserve"> Indicar si se quiere rampa con temp</w:t>
      </w:r>
      <w:r>
        <w:rPr>
          <w:rFonts w:ascii="Century Gothic" w:hAnsi="Century Gothic"/>
          <w:sz w:val="16"/>
          <w:szCs w:val="16"/>
        </w:rPr>
        <w:t>eratura</w:t>
      </w:r>
      <w:r w:rsidRPr="00DA6498">
        <w:rPr>
          <w:rFonts w:ascii="Century Gothic" w:hAnsi="Century Gothic"/>
          <w:sz w:val="16"/>
          <w:szCs w:val="16"/>
        </w:rPr>
        <w:t xml:space="preserve"> inicial de 30 º o de 150 º</w:t>
      </w:r>
      <w:r>
        <w:rPr>
          <w:rFonts w:ascii="Century Gothic" w:hAnsi="Century Gothic"/>
          <w:sz w:val="16"/>
          <w:szCs w:val="16"/>
        </w:rPr>
        <w:t>,</w:t>
      </w:r>
      <w:r w:rsidRPr="00DA6498">
        <w:rPr>
          <w:rFonts w:ascii="Century Gothic" w:hAnsi="Century Gothic"/>
          <w:sz w:val="16"/>
          <w:szCs w:val="16"/>
        </w:rPr>
        <w:t xml:space="preserve"> así como el tiempo de análisis requerido</w:t>
      </w:r>
      <w:r>
        <w:rPr>
          <w:rFonts w:ascii="Century Gothic" w:hAnsi="Century Gothic"/>
          <w:sz w:val="16"/>
          <w:szCs w:val="16"/>
        </w:rPr>
        <w:t>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2D" w:rsidRDefault="00BB6B2D" w:rsidP="00BF56F0">
      <w:r>
        <w:separator/>
      </w:r>
    </w:p>
  </w:endnote>
  <w:endnote w:type="continuationSeparator" w:id="0">
    <w:p w:rsidR="00BB6B2D" w:rsidRDefault="00BB6B2D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AE" w:rsidRDefault="00CB0F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E276F7">
      <w:trPr>
        <w:trHeight w:val="284"/>
        <w:jc w:val="center"/>
      </w:trPr>
      <w:tc>
        <w:tcPr>
          <w:tcW w:w="2482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47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E276F7">
      <w:trPr>
        <w:trHeight w:val="284"/>
        <w:jc w:val="center"/>
      </w:trPr>
      <w:tc>
        <w:tcPr>
          <w:tcW w:w="2482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DA6498" w:rsidP="00E276F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de uso</w:t>
          </w:r>
          <w:r w:rsidR="00E276F7">
            <w:rPr>
              <w:rFonts w:ascii="Century Gothic" w:hAnsi="Century Gothic"/>
              <w:sz w:val="18"/>
              <w:szCs w:val="18"/>
            </w:rPr>
            <w:t xml:space="preserve"> en QQQ</w:t>
          </w:r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276F7" w:rsidRPr="00B24E2F" w:rsidTr="00E276F7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E276F7" w:rsidRPr="00B24E2F" w:rsidRDefault="00E276F7" w:rsidP="00BC55FB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Horas de uso en </w:t>
          </w:r>
          <w:r>
            <w:rPr>
              <w:rFonts w:ascii="Century Gothic" w:hAnsi="Century Gothic"/>
              <w:sz w:val="18"/>
              <w:szCs w:val="18"/>
            </w:rPr>
            <w:t>Q</w:t>
          </w:r>
          <w:bookmarkStart w:id="0" w:name="_GoBack"/>
          <w:bookmarkEnd w:id="0"/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276F7" w:rsidRPr="00B24E2F" w:rsidTr="00E276F7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276F7" w:rsidRPr="00B24E2F" w:rsidTr="00E276F7">
      <w:trPr>
        <w:trHeight w:val="284"/>
        <w:jc w:val="center"/>
      </w:trPr>
      <w:tc>
        <w:tcPr>
          <w:tcW w:w="24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90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E276F7" w:rsidRPr="00B24E2F" w:rsidRDefault="00E276F7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76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E276F7" w:rsidRPr="00B24E2F" w:rsidRDefault="00E276F7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7F3900" w:rsidRDefault="007F3900" w:rsidP="007F3900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7F3900" w:rsidRDefault="007F3900" w:rsidP="007F3900">
    <w:pPr>
      <w:pStyle w:val="Piedepgina"/>
      <w:jc w:val="center"/>
    </w:pPr>
  </w:p>
  <w:p w:rsidR="007F3900" w:rsidRDefault="007F3900" w:rsidP="007F390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AE" w:rsidRDefault="00CB0F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2D" w:rsidRDefault="00BB6B2D" w:rsidP="00BF56F0">
      <w:r>
        <w:separator/>
      </w:r>
    </w:p>
  </w:footnote>
  <w:footnote w:type="continuationSeparator" w:id="0">
    <w:p w:rsidR="00BB6B2D" w:rsidRDefault="00BB6B2D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AE" w:rsidRDefault="00CB0F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54138F" w:rsidRDefault="00CB0FAE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98C934" wp14:editId="006B8911">
              <wp:simplePos x="0" y="0"/>
              <wp:positionH relativeFrom="column">
                <wp:posOffset>5356860</wp:posOffset>
              </wp:positionH>
              <wp:positionV relativeFrom="paragraph">
                <wp:posOffset>64976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AE" w:rsidRDefault="00CB0FAE" w:rsidP="00CB0FA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AE" w:rsidRDefault="00CB0FAE" w:rsidP="00CB0FAE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AE" w:rsidRDefault="00CB0FAE" w:rsidP="00CB0FAE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AE" w:rsidRDefault="00CB0FAE" w:rsidP="00CB0FA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1.8pt;margin-top:5.1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Y4o1&#10;zO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CB0FAE" w:rsidRDefault="00CB0FAE" w:rsidP="00CB0FA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CB0FAE" w:rsidRDefault="00CB0FAE" w:rsidP="00CB0FAE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CB0FAE" w:rsidRDefault="00CB0FAE" w:rsidP="00CB0FAE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CB0FAE" w:rsidRDefault="00CB0FAE" w:rsidP="00CB0FA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54138F" w:rsidRDefault="005109A5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 wp14:anchorId="459FACEB" wp14:editId="19B99BC0">
          <wp:simplePos x="0" y="0"/>
          <wp:positionH relativeFrom="column">
            <wp:posOffset>3810</wp:posOffset>
          </wp:positionH>
          <wp:positionV relativeFrom="paragraph">
            <wp:posOffset>31750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54138F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DA6498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CROMATOGRAFÍA DE GASES MASAS</w:t>
    </w:r>
  </w:p>
  <w:p w:rsidR="00BF56F0" w:rsidRDefault="00E276F7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AE" w:rsidRDefault="00CB0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F1014"/>
    <w:rsid w:val="00105561"/>
    <w:rsid w:val="00130C1E"/>
    <w:rsid w:val="00156F26"/>
    <w:rsid w:val="001B6058"/>
    <w:rsid w:val="001E6F06"/>
    <w:rsid w:val="00202CD8"/>
    <w:rsid w:val="002525E7"/>
    <w:rsid w:val="002C3EF8"/>
    <w:rsid w:val="002D1AC4"/>
    <w:rsid w:val="002D2FF6"/>
    <w:rsid w:val="002E3360"/>
    <w:rsid w:val="00325A69"/>
    <w:rsid w:val="00344F52"/>
    <w:rsid w:val="003839CB"/>
    <w:rsid w:val="003B5E77"/>
    <w:rsid w:val="003B77A5"/>
    <w:rsid w:val="00402F08"/>
    <w:rsid w:val="00416E9D"/>
    <w:rsid w:val="00474903"/>
    <w:rsid w:val="004C1417"/>
    <w:rsid w:val="004D134A"/>
    <w:rsid w:val="004D3D6E"/>
    <w:rsid w:val="004F5568"/>
    <w:rsid w:val="004F6F60"/>
    <w:rsid w:val="005109A5"/>
    <w:rsid w:val="0054138F"/>
    <w:rsid w:val="005C0A8F"/>
    <w:rsid w:val="005E27F5"/>
    <w:rsid w:val="00607BC9"/>
    <w:rsid w:val="00641B05"/>
    <w:rsid w:val="00643602"/>
    <w:rsid w:val="006477B0"/>
    <w:rsid w:val="00650498"/>
    <w:rsid w:val="006964E0"/>
    <w:rsid w:val="006C7EE6"/>
    <w:rsid w:val="006C7F2F"/>
    <w:rsid w:val="006D4F1A"/>
    <w:rsid w:val="00757DA1"/>
    <w:rsid w:val="007E3011"/>
    <w:rsid w:val="007F3900"/>
    <w:rsid w:val="00830113"/>
    <w:rsid w:val="00861CAD"/>
    <w:rsid w:val="00875D6F"/>
    <w:rsid w:val="00876C23"/>
    <w:rsid w:val="00892CD3"/>
    <w:rsid w:val="00905012"/>
    <w:rsid w:val="00917129"/>
    <w:rsid w:val="00941E99"/>
    <w:rsid w:val="009643AC"/>
    <w:rsid w:val="00986E22"/>
    <w:rsid w:val="0099772F"/>
    <w:rsid w:val="009A7EF6"/>
    <w:rsid w:val="009B356B"/>
    <w:rsid w:val="009E15AB"/>
    <w:rsid w:val="009E53EA"/>
    <w:rsid w:val="00A10BBC"/>
    <w:rsid w:val="00AC03CB"/>
    <w:rsid w:val="00AF0A7A"/>
    <w:rsid w:val="00B10512"/>
    <w:rsid w:val="00B24E2F"/>
    <w:rsid w:val="00B70090"/>
    <w:rsid w:val="00B84E42"/>
    <w:rsid w:val="00BB4F35"/>
    <w:rsid w:val="00BB6B2D"/>
    <w:rsid w:val="00BC53FE"/>
    <w:rsid w:val="00BD53DA"/>
    <w:rsid w:val="00BF56F0"/>
    <w:rsid w:val="00C379DF"/>
    <w:rsid w:val="00CB0FAE"/>
    <w:rsid w:val="00D10D59"/>
    <w:rsid w:val="00D35633"/>
    <w:rsid w:val="00D93F08"/>
    <w:rsid w:val="00DA6498"/>
    <w:rsid w:val="00E001C1"/>
    <w:rsid w:val="00E276F7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C8C43B43FE48D58D0DC5259ED9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DC62-116E-4E18-9F5F-BC65CC730CAB}"/>
      </w:docPartPr>
      <w:docPartBody>
        <w:p w:rsidR="00DB4313" w:rsidRDefault="00CB5C99" w:rsidP="00CB5C99">
          <w:pPr>
            <w:pStyle w:val="91C8C43B43FE48D58D0DC5259ED96DF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ACE11EB23594EFB80BCCD84C1A9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A741-AA73-4F29-9011-787A22DA3CCB}"/>
      </w:docPartPr>
      <w:docPartBody>
        <w:p w:rsidR="00DB4313" w:rsidRDefault="00CB5C99" w:rsidP="00CB5C99">
          <w:pPr>
            <w:pStyle w:val="5ACE11EB23594EFB80BCCD84C1A9CBD6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1FEF90A3BB084DDB97DEF74AAC8F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3A0D-1C96-444E-BBE8-6BE3CABE62A4}"/>
      </w:docPartPr>
      <w:docPartBody>
        <w:p w:rsidR="00DB4313" w:rsidRDefault="00CB5C99" w:rsidP="00CB5C99">
          <w:pPr>
            <w:pStyle w:val="1FEF90A3BB084DDB97DEF74AAC8F149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4214C1D500954C1F913F2B7BC7FA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5F7D-4896-4005-84AB-786DA7321A90}"/>
      </w:docPartPr>
      <w:docPartBody>
        <w:p w:rsidR="00DB4313" w:rsidRDefault="00CB5C99" w:rsidP="00CB5C99">
          <w:pPr>
            <w:pStyle w:val="4214C1D500954C1F913F2B7BC7FA25E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9"/>
    <w:rsid w:val="00CB5C99"/>
    <w:rsid w:val="00DB4313"/>
    <w:rsid w:val="00D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C8C43B43FE48D58D0DC5259ED96DF0">
    <w:name w:val="91C8C43B43FE48D58D0DC5259ED96DF0"/>
    <w:rsid w:val="00CB5C99"/>
  </w:style>
  <w:style w:type="paragraph" w:customStyle="1" w:styleId="5ACE11EB23594EFB80BCCD84C1A9CBD6">
    <w:name w:val="5ACE11EB23594EFB80BCCD84C1A9CBD6"/>
    <w:rsid w:val="00CB5C99"/>
  </w:style>
  <w:style w:type="paragraph" w:customStyle="1" w:styleId="1FEF90A3BB084DDB97DEF74AAC8F149B">
    <w:name w:val="1FEF90A3BB084DDB97DEF74AAC8F149B"/>
    <w:rsid w:val="00CB5C99"/>
  </w:style>
  <w:style w:type="paragraph" w:customStyle="1" w:styleId="4214C1D500954C1F913F2B7BC7FA25EC">
    <w:name w:val="4214C1D500954C1F913F2B7BC7FA25EC"/>
    <w:rsid w:val="00CB5C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C8C43B43FE48D58D0DC5259ED96DF0">
    <w:name w:val="91C8C43B43FE48D58D0DC5259ED96DF0"/>
    <w:rsid w:val="00CB5C99"/>
  </w:style>
  <w:style w:type="paragraph" w:customStyle="1" w:styleId="5ACE11EB23594EFB80BCCD84C1A9CBD6">
    <w:name w:val="5ACE11EB23594EFB80BCCD84C1A9CBD6"/>
    <w:rsid w:val="00CB5C99"/>
  </w:style>
  <w:style w:type="paragraph" w:customStyle="1" w:styleId="1FEF90A3BB084DDB97DEF74AAC8F149B">
    <w:name w:val="1FEF90A3BB084DDB97DEF74AAC8F149B"/>
    <w:rsid w:val="00CB5C99"/>
  </w:style>
  <w:style w:type="paragraph" w:customStyle="1" w:styleId="4214C1D500954C1F913F2B7BC7FA25EC">
    <w:name w:val="4214C1D500954C1F913F2B7BC7FA25EC"/>
    <w:rsid w:val="00CB5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F8CC-C383-420B-98B3-AE4821B5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2014-05-02T17:36:00Z</dcterms:created>
  <dcterms:modified xsi:type="dcterms:W3CDTF">2019-04-26T07:37:00Z</dcterms:modified>
</cp:coreProperties>
</file>