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35" w:rsidRDefault="008C6335" w:rsidP="008C6335">
      <w:pPr>
        <w:spacing w:after="60"/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</w:rPr>
        <w:t>- Datos del solicitante -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solid" w:color="EAF1DD" w:fill="FFFFFF"/>
        <w:tblLook w:val="04A0" w:firstRow="1" w:lastRow="0" w:firstColumn="1" w:lastColumn="0" w:noHBand="0" w:noVBand="1"/>
      </w:tblPr>
      <w:tblGrid>
        <w:gridCol w:w="4361"/>
        <w:gridCol w:w="5210"/>
      </w:tblGrid>
      <w:tr w:rsidR="008C6335">
        <w:trPr>
          <w:divId w:val="188759813"/>
          <w:trHeight w:val="312"/>
        </w:trPr>
        <w:tc>
          <w:tcPr>
            <w:tcW w:w="2278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8C6335" w:rsidRDefault="008C6335" w:rsidP="008C6335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Nombre:  </w:t>
            </w:r>
            <w:sdt>
              <w:sdtPr>
                <w:rPr>
                  <w:rFonts w:ascii="Century Gothic" w:hAnsi="Century Gothic"/>
                  <w:sz w:val="20"/>
                </w:rPr>
                <w:id w:val="1515036923"/>
                <w:placeholder>
                  <w:docPart w:val="7C8A81AF4401489B8866904363708299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8C6335" w:rsidRDefault="008C6335" w:rsidP="008C6335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Área/Empresa: </w:t>
            </w:r>
            <w:sdt>
              <w:sdtPr>
                <w:rPr>
                  <w:rFonts w:ascii="Century Gothic" w:hAnsi="Century Gothic"/>
                  <w:sz w:val="20"/>
                </w:rPr>
                <w:id w:val="-378859934"/>
                <w:placeholder>
                  <w:docPart w:val="ED0A3F7519634058BD991A673F30428C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8C6335">
        <w:trPr>
          <w:divId w:val="188759813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8C6335" w:rsidRDefault="008C6335" w:rsidP="008C6335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E-mail:  </w:t>
            </w:r>
            <w:sdt>
              <w:sdtPr>
                <w:rPr>
                  <w:rFonts w:ascii="Century Gothic" w:hAnsi="Century Gothic"/>
                  <w:sz w:val="20"/>
                </w:rPr>
                <w:id w:val="180479116"/>
                <w:placeholder>
                  <w:docPart w:val="5B65C2F5FFFB4C14A59B4F74F2F87D5B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8C6335" w:rsidRDefault="008C6335" w:rsidP="008C6335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Teléfono: </w:t>
            </w:r>
            <w:sdt>
              <w:sdtPr>
                <w:rPr>
                  <w:rFonts w:ascii="Century Gothic" w:hAnsi="Century Gothic"/>
                  <w:sz w:val="20"/>
                </w:rPr>
                <w:id w:val="-1991621141"/>
                <w:placeholder>
                  <w:docPart w:val="E605C2148BDA463BA4B79005899DFE01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8C6335">
        <w:trPr>
          <w:divId w:val="188759813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8C6335" w:rsidRDefault="008C6335" w:rsidP="008C6335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Fecha:  </w:t>
            </w:r>
            <w:sdt>
              <w:sdtPr>
                <w:rPr>
                  <w:rFonts w:ascii="Century Gothic" w:hAnsi="Century Gothic"/>
                  <w:sz w:val="20"/>
                </w:rPr>
                <w:id w:val="-2069868911"/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hideMark/>
          </w:tcPr>
          <w:p w:rsidR="008C6335" w:rsidRDefault="008C6335" w:rsidP="008C6335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Firma:</w:t>
            </w:r>
          </w:p>
        </w:tc>
      </w:tr>
      <w:tr w:rsidR="008C6335">
        <w:trPr>
          <w:divId w:val="188759813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EAF1DD" w:fill="FFFFFF"/>
            <w:hideMark/>
          </w:tcPr>
          <w:p w:rsidR="008C6335" w:rsidRDefault="008C6335" w:rsidP="008C6335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Tipo de ensayo:    </w:t>
            </w:r>
            <w:sdt>
              <w:sdtPr>
                <w:rPr>
                  <w:rFonts w:ascii="Century Gothic" w:hAnsi="Century Gothic"/>
                  <w:sz w:val="20"/>
                </w:rPr>
                <w:id w:val="-106625378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UBU    </w:t>
            </w:r>
            <w:sdt>
              <w:sdtPr>
                <w:rPr>
                  <w:rFonts w:ascii="Century Gothic" w:hAnsi="Century Gothic"/>
                  <w:sz w:val="20"/>
                </w:rPr>
                <w:id w:val="-16365683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OPIS    </w:t>
            </w:r>
            <w:sdt>
              <w:sdtPr>
                <w:rPr>
                  <w:rFonts w:ascii="Century Gothic" w:hAnsi="Century Gothic"/>
                  <w:sz w:val="20"/>
                </w:rPr>
                <w:id w:val="14863213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PRI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vAlign w:val="center"/>
            <w:hideMark/>
          </w:tcPr>
          <w:p w:rsidR="008C6335" w:rsidRDefault="008C6335" w:rsidP="008C6335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8C6335" w:rsidRDefault="008C6335" w:rsidP="008C6335">
      <w:pPr>
        <w:tabs>
          <w:tab w:val="left" w:pos="6372"/>
        </w:tabs>
        <w:spacing w:after="60"/>
        <w:rPr>
          <w:rFonts w:ascii="Century Gothic" w:hAnsi="Century Gothic"/>
          <w:sz w:val="16"/>
          <w:szCs w:val="16"/>
        </w:rPr>
      </w:pPr>
    </w:p>
    <w:p w:rsidR="008C6335" w:rsidRDefault="008C6335" w:rsidP="008C6335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 las muestras -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DA7154" w:rsidRPr="00BC53FE" w:rsidTr="00712EE7">
        <w:trPr>
          <w:trHeight w:val="284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DA7154" w:rsidRDefault="00DA7154" w:rsidP="00DA715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Detalles de</w:t>
            </w:r>
            <w:r w:rsidR="006B5B4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l</w:t>
            </w:r>
            <w:r w:rsidR="006B5B48">
              <w:rPr>
                <w:rFonts w:ascii="Century Gothic" w:hAnsi="Century Gothic"/>
                <w:sz w:val="18"/>
                <w:szCs w:val="18"/>
              </w:rPr>
              <w:t>os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análisis a realizar</w:t>
            </w:r>
          </w:p>
        </w:tc>
      </w:tr>
      <w:tr w:rsidR="00DA7154" w:rsidRPr="00BC53FE" w:rsidTr="00876039">
        <w:trPr>
          <w:trHeight w:val="7825"/>
          <w:jc w:val="center"/>
        </w:trPr>
        <w:tc>
          <w:tcPr>
            <w:tcW w:w="9356" w:type="dxa"/>
            <w:tcBorders>
              <w:top w:val="single" w:sz="4" w:space="0" w:color="auto"/>
              <w:right w:val="single" w:sz="2" w:space="0" w:color="000000"/>
            </w:tcBorders>
          </w:tcPr>
          <w:p w:rsidR="00DA7154" w:rsidRPr="00BC53FE" w:rsidRDefault="00DA7154" w:rsidP="007600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56F26" w:rsidRPr="00861CAD" w:rsidRDefault="00156F26" w:rsidP="00263DF3">
      <w:pPr>
        <w:jc w:val="both"/>
        <w:rPr>
          <w:rFonts w:ascii="Century Gothic" w:hAnsi="Century Gothic"/>
          <w:noProof/>
          <w:sz w:val="16"/>
          <w:szCs w:val="16"/>
        </w:rPr>
      </w:pPr>
    </w:p>
    <w:sectPr w:rsidR="00156F26" w:rsidRPr="00861CAD" w:rsidSect="00876039">
      <w:headerReference w:type="default" r:id="rId9"/>
      <w:footerReference w:type="default" r:id="rId10"/>
      <w:pgSz w:w="11907" w:h="16840" w:code="9"/>
      <w:pgMar w:top="630" w:right="1418" w:bottom="397" w:left="1134" w:header="0" w:footer="11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687" w:rsidRDefault="00963687" w:rsidP="00BF56F0">
      <w:r>
        <w:separator/>
      </w:r>
    </w:p>
  </w:endnote>
  <w:endnote w:type="continuationSeparator" w:id="0">
    <w:p w:rsidR="00963687" w:rsidRDefault="00963687" w:rsidP="00BF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E" w:rsidRPr="00861CAD" w:rsidRDefault="004D3D6E" w:rsidP="00712EE7">
    <w:pPr>
      <w:tabs>
        <w:tab w:val="center" w:pos="4857"/>
        <w:tab w:val="left" w:pos="7464"/>
      </w:tabs>
      <w:spacing w:after="60"/>
      <w:ind w:left="360"/>
      <w:jc w:val="center"/>
      <w:rPr>
        <w:rFonts w:ascii="Century Gothic" w:hAnsi="Century Gothic"/>
        <w:sz w:val="24"/>
        <w:szCs w:val="24"/>
      </w:rPr>
    </w:pPr>
    <w:r w:rsidRPr="00861CAD">
      <w:rPr>
        <w:rFonts w:ascii="Century Gothic" w:hAnsi="Century Gothic"/>
        <w:sz w:val="24"/>
        <w:szCs w:val="24"/>
      </w:rPr>
      <w:t>- A rellenar por el servicio -</w:t>
    </w: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2"/>
      <w:gridCol w:w="2190"/>
      <w:gridCol w:w="2447"/>
      <w:gridCol w:w="2376"/>
    </w:tblGrid>
    <w:tr w:rsidR="004D3D6E" w:rsidRPr="00B24E2F" w:rsidTr="00B05625">
      <w:trPr>
        <w:trHeight w:val="284"/>
        <w:jc w:val="center"/>
      </w:trPr>
      <w:tc>
        <w:tcPr>
          <w:tcW w:w="2482" w:type="dxa"/>
          <w:tcBorders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4D3D6E" w:rsidRPr="00B24E2F" w:rsidRDefault="004C627A" w:rsidP="007E3011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Concepto</w:t>
          </w:r>
        </w:p>
      </w:tc>
      <w:tc>
        <w:tcPr>
          <w:tcW w:w="21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Horas / Muestras</w:t>
          </w:r>
        </w:p>
      </w:tc>
      <w:tc>
        <w:tcPr>
          <w:tcW w:w="2447" w:type="dxa"/>
          <w:tcBorders>
            <w:left w:val="single" w:sz="4" w:space="0" w:color="auto"/>
            <w:bottom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Coste ( € )</w:t>
          </w:r>
        </w:p>
      </w:tc>
      <w:tc>
        <w:tcPr>
          <w:tcW w:w="2376" w:type="dxa"/>
          <w:tcBorders>
            <w:bottom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Totales ( € )</w:t>
          </w:r>
        </w:p>
      </w:tc>
    </w:tr>
    <w:tr w:rsidR="00B05625" w:rsidRPr="00B24E2F" w:rsidTr="00B05625">
      <w:trPr>
        <w:trHeight w:val="284"/>
        <w:jc w:val="center"/>
      </w:trPr>
      <w:tc>
        <w:tcPr>
          <w:tcW w:w="2482" w:type="dxa"/>
          <w:tcBorders>
            <w:top w:val="single" w:sz="4" w:space="0" w:color="auto"/>
            <w:bottom w:val="nil"/>
            <w:right w:val="single" w:sz="4" w:space="0" w:color="auto"/>
          </w:tcBorders>
          <w:vAlign w:val="center"/>
        </w:tcPr>
        <w:p w:rsidR="00B05625" w:rsidRPr="00B24E2F" w:rsidRDefault="00B05625" w:rsidP="0099617D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Hora de uso QTOF / QQQ</w:t>
          </w:r>
        </w:p>
      </w:tc>
      <w:tc>
        <w:tcPr>
          <w:tcW w:w="2190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B05625" w:rsidRPr="00B24E2F" w:rsidRDefault="00B05625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47" w:type="dxa"/>
          <w:tcBorders>
            <w:top w:val="single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B05625" w:rsidRPr="00B24E2F" w:rsidRDefault="00B05625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76" w:type="dxa"/>
          <w:tcBorders>
            <w:top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B05625" w:rsidRPr="00B24E2F" w:rsidRDefault="00B05625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B05625" w:rsidRPr="00B24E2F" w:rsidTr="00B05625">
      <w:trPr>
        <w:trHeight w:val="284"/>
        <w:jc w:val="center"/>
      </w:trPr>
      <w:tc>
        <w:tcPr>
          <w:tcW w:w="2482" w:type="dxa"/>
          <w:tcBorders>
            <w:top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B05625" w:rsidRPr="00B24E2F" w:rsidRDefault="00B05625" w:rsidP="0099617D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Día de uso QTOF / QQQ</w:t>
          </w:r>
        </w:p>
      </w:tc>
      <w:tc>
        <w:tcPr>
          <w:tcW w:w="2190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B05625" w:rsidRPr="00B24E2F" w:rsidRDefault="00B05625" w:rsidP="00CE2275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47" w:type="dxa"/>
          <w:tcBorders>
            <w:top w:val="dotted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B05625" w:rsidRPr="00B24E2F" w:rsidRDefault="00B05625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76" w:type="dxa"/>
          <w:tcBorders>
            <w:top w:val="dotted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B05625" w:rsidRPr="00B24E2F" w:rsidRDefault="00B05625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B05625" w:rsidRPr="00B24E2F" w:rsidTr="00B05625">
      <w:trPr>
        <w:trHeight w:val="284"/>
        <w:jc w:val="center"/>
      </w:trPr>
      <w:tc>
        <w:tcPr>
          <w:tcW w:w="2482" w:type="dxa"/>
          <w:tcBorders>
            <w:top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B05625" w:rsidRPr="00B24E2F" w:rsidRDefault="00B05625" w:rsidP="0099617D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Disolvente:</w:t>
          </w:r>
        </w:p>
      </w:tc>
      <w:tc>
        <w:tcPr>
          <w:tcW w:w="2190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B05625" w:rsidRPr="00B24E2F" w:rsidRDefault="00B05625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47" w:type="dxa"/>
          <w:tcBorders>
            <w:top w:val="dotted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B05625" w:rsidRPr="00B24E2F" w:rsidRDefault="00B05625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76" w:type="dxa"/>
          <w:tcBorders>
            <w:top w:val="dotted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B05625" w:rsidRPr="00B24E2F" w:rsidRDefault="00B05625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B05625" w:rsidRPr="00B24E2F" w:rsidTr="00B05625">
      <w:trPr>
        <w:trHeight w:val="284"/>
        <w:jc w:val="center"/>
      </w:trPr>
      <w:tc>
        <w:tcPr>
          <w:tcW w:w="2482" w:type="dxa"/>
          <w:tcBorders>
            <w:top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B05625" w:rsidRPr="00B24E2F" w:rsidRDefault="00B05625" w:rsidP="0099617D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Preparación de muestras</w:t>
          </w:r>
        </w:p>
      </w:tc>
      <w:tc>
        <w:tcPr>
          <w:tcW w:w="2190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B05625" w:rsidRPr="00B24E2F" w:rsidRDefault="00B05625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47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B05625" w:rsidRPr="00B24E2F" w:rsidRDefault="00B05625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76" w:type="dxa"/>
          <w:tcBorders>
            <w:top w:val="dotted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B05625" w:rsidRPr="00B24E2F" w:rsidRDefault="00B05625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B05625" w:rsidRPr="00B24E2F" w:rsidTr="00B05625">
      <w:trPr>
        <w:trHeight w:val="284"/>
        <w:jc w:val="center"/>
      </w:trPr>
      <w:tc>
        <w:tcPr>
          <w:tcW w:w="2482" w:type="dxa"/>
          <w:tcBorders>
            <w:top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5625" w:rsidRPr="00B24E2F" w:rsidRDefault="00B05625" w:rsidP="0099617D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Generación de Informes</w:t>
          </w:r>
        </w:p>
      </w:tc>
      <w:tc>
        <w:tcPr>
          <w:tcW w:w="2190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B05625" w:rsidRPr="00B24E2F" w:rsidRDefault="00B05625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47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B05625" w:rsidRPr="00B24E2F" w:rsidRDefault="00B05625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76" w:type="dxa"/>
          <w:tcBorders>
            <w:top w:val="dotted" w:sz="4" w:space="0" w:color="auto"/>
            <w:left w:val="single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B05625" w:rsidRPr="00B24E2F" w:rsidRDefault="00B05625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2B37C5" w:rsidRPr="00B24E2F" w:rsidTr="00B05625">
      <w:trPr>
        <w:trHeight w:val="284"/>
        <w:jc w:val="center"/>
      </w:trPr>
      <w:tc>
        <w:tcPr>
          <w:tcW w:w="248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B37C5" w:rsidRPr="00B24E2F" w:rsidRDefault="002B37C5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90" w:type="dxa"/>
          <w:tcBorders>
            <w:top w:val="single" w:sz="4" w:space="0" w:color="auto"/>
            <w:left w:val="nil"/>
            <w:bottom w:val="nil"/>
          </w:tcBorders>
          <w:vAlign w:val="center"/>
        </w:tcPr>
        <w:p w:rsidR="002B37C5" w:rsidRPr="00B24E2F" w:rsidRDefault="002B37C5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47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2B37C5" w:rsidRPr="00B24E2F" w:rsidRDefault="002B37C5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 sin IVA:</w:t>
          </w:r>
        </w:p>
      </w:tc>
      <w:tc>
        <w:tcPr>
          <w:tcW w:w="2376" w:type="dxa"/>
          <w:tcBorders>
            <w:top w:val="single" w:sz="4" w:space="0" w:color="auto"/>
            <w:left w:val="single" w:sz="4" w:space="0" w:color="auto"/>
          </w:tcBorders>
          <w:shd w:val="pct10" w:color="auto" w:fill="auto"/>
          <w:vAlign w:val="center"/>
        </w:tcPr>
        <w:p w:rsidR="002B37C5" w:rsidRPr="00B24E2F" w:rsidRDefault="002B37C5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</w:tbl>
  <w:p w:rsidR="004D3D6E" w:rsidRDefault="004D3D6E" w:rsidP="004D3D6E">
    <w:pPr>
      <w:tabs>
        <w:tab w:val="left" w:pos="4253"/>
      </w:tabs>
      <w:ind w:right="-1"/>
      <w:rPr>
        <w:noProof/>
        <w:sz w:val="20"/>
      </w:rPr>
    </w:pPr>
  </w:p>
  <w:p w:rsidR="00760073" w:rsidRDefault="00760073" w:rsidP="00760073">
    <w:pPr>
      <w:tabs>
        <w:tab w:val="left" w:pos="4536"/>
      </w:tabs>
      <w:ind w:right="-1"/>
      <w:rPr>
        <w:rFonts w:ascii="Century Gothic" w:hAnsi="Century Gothic"/>
        <w:noProof/>
        <w:sz w:val="20"/>
      </w:rPr>
    </w:pPr>
    <w:r>
      <w:rPr>
        <w:rFonts w:ascii="Century Gothic" w:hAnsi="Century Gothic"/>
        <w:noProof/>
        <w:sz w:val="20"/>
      </w:rPr>
      <w:t>Fecha de cierre del parte:</w:t>
    </w:r>
    <w:r>
      <w:rPr>
        <w:rFonts w:ascii="Century Gothic" w:hAnsi="Century Gothic"/>
        <w:noProof/>
        <w:sz w:val="20"/>
      </w:rPr>
      <w:tab/>
      <w:t>Firma del técnico del PCT:</w:t>
    </w:r>
  </w:p>
  <w:p w:rsidR="00757DA1" w:rsidRPr="004D3D6E" w:rsidRDefault="00757DA1" w:rsidP="008760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687" w:rsidRDefault="00963687" w:rsidP="00BF56F0">
      <w:r>
        <w:separator/>
      </w:r>
    </w:p>
  </w:footnote>
  <w:footnote w:type="continuationSeparator" w:id="0">
    <w:p w:rsidR="00963687" w:rsidRDefault="00963687" w:rsidP="00BF5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E" w:rsidRPr="004C627A" w:rsidRDefault="00174E5B" w:rsidP="004D3D6E">
    <w:pPr>
      <w:pStyle w:val="Encabezado"/>
      <w:jc w:val="center"/>
      <w:rPr>
        <w:rFonts w:ascii="Century Gothic" w:hAnsi="Century Gothic"/>
        <w:sz w:val="32"/>
        <w:szCs w:val="32"/>
      </w:rPr>
    </w:pPr>
    <w:r>
      <w:rPr>
        <w:noProof/>
        <w:szCs w:val="24"/>
        <w:lang w:val="en-GB" w:eastAsia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0ABDD16" wp14:editId="0C4D98DF">
              <wp:simplePos x="0" y="0"/>
              <wp:positionH relativeFrom="column">
                <wp:posOffset>5361511</wp:posOffset>
              </wp:positionH>
              <wp:positionV relativeFrom="paragraph">
                <wp:posOffset>82550</wp:posOffset>
              </wp:positionV>
              <wp:extent cx="1266825" cy="1176020"/>
              <wp:effectExtent l="0" t="0" r="28575" b="24130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6825" cy="1176020"/>
                        <a:chOff x="0" y="0"/>
                        <a:chExt cx="1266827" cy="1175981"/>
                      </a:xfrm>
                    </wpg:grpSpPr>
                    <wps:wsp>
                      <wps:cNvPr id="8" name="Cuadro de texto 5"/>
                      <wps:cNvSpPr txBox="1"/>
                      <wps:spPr>
                        <a:xfrm>
                          <a:off x="2" y="0"/>
                          <a:ext cx="1082692" cy="213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E5B" w:rsidRDefault="00174E5B" w:rsidP="00174E5B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Id de facturación: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Cuadro de texto 2"/>
                      <wps:cNvSpPr txBox="1"/>
                      <wps:spPr>
                        <a:xfrm>
                          <a:off x="2" y="216626"/>
                          <a:ext cx="1266825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E5B" w:rsidRDefault="00174E5B" w:rsidP="00174E5B"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Cuadro de texto 3"/>
                      <wps:cNvSpPr txBox="1"/>
                      <wps:spPr>
                        <a:xfrm>
                          <a:off x="2" y="816571"/>
                          <a:ext cx="1266825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E5B" w:rsidRDefault="00174E5B" w:rsidP="00174E5B"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Cuadro de texto 7"/>
                      <wps:cNvSpPr txBox="1"/>
                      <wps:spPr>
                        <a:xfrm>
                          <a:off x="0" y="604083"/>
                          <a:ext cx="922675" cy="2056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E5B" w:rsidRDefault="00174E5B" w:rsidP="00174E5B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Id de entrada: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0" o:spid="_x0000_s1026" style="position:absolute;left:0;text-align:left;margin-left:422.15pt;margin-top:6.5pt;width:99.75pt;height:92.6pt;z-index:251660288;mso-height-relative:margin" coordsize="12668,11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9VmgMAAHsSAAAOAAAAZHJzL2Uyb0RvYy54bWzsWF1v2yAUfZ+0/4B4X/3RxEmsulOXrdGk&#10;aqvWTX0mGCfWMDAgdbpfvwv+SNJmUptJ66TlxQFz74V7uOdAfPZ2XXF0x7QppchwdBJixASVeSkW&#10;Gf729fLNGCNjicgJl4Jl+J4Z/Pb89auzWqUslkvJc6YRBBEmrVWGl9aqNAgMXbKKmBOpmIDBQuqK&#10;WOjqRZBrUkP0igdxGCZBLXWutKTMGHj7vhnE5z5+UTBqPxeFYRbxDMParH9q/5y7Z3B+RtKFJmpZ&#10;0nYZ5IBVVKQUMGkf6j2xBK10+ShUVVItjSzsCZVVIIuipMznANlE4YNsZlqulM9lkdYL1cME0D7A&#10;6eCw9NPdtUZlDnsH8AhSwR7N9EpJBH0Ap1aLFGxmWt2oa92+WDQ9l++60JX7hUzQ2sN638PK1hZR&#10;eBnFSTKOhxhRGIuiURLGLfB0CbvzyI8uP+x4jnrP4WQcuVUF3cSBW1+/nFpBEZkNTubPcLpZEsU8&#10;/MZh0OIEBd3ANF2RXEuUM2QhU4mGDV7e1oGF7PqddOl37w283INZjNEezMJxnExgyGEWR6ej8WAn&#10;cZIqbeyMyQq5RoY1lLqvQHJ3ZWyDUWfiJjWSl/llybnvOHqxKdfojgAxuO1Q3bHiAtUZTk6HoQ8s&#10;pHNvInPhwjBPsHY6B36ToW/Ze86cDRdfWAEF5otjz9yEUib6+b21sypgquc4tvabVT3HuckDPPzM&#10;UtjeuSqF1D57r0gbyPLvHWRFYw9FuZW3a9r1fO0JY9K5zO+hILRs9McoelnCrl0RY6+JBsEB7oGI&#10;wuhS6p8Y1SBIGTY/VkQzjPhHAZU8iQYDp2C+MxiOgENIb4/Mt0fEqppK2NoI5FdR33T2lnfNQsvq&#10;FrTzws0KQ0RQmDvDtmtObSOToL2UXVx4I9AsReyVuFHUhXZwuRr7ur4lWrWF6MjwSXbcIemDemxs&#10;naeQFysri9IXqwOsQakFEnjs1OcvEHryO0LHHXGB/M8ndBwlSZy4EECUHT1rlfB0OBk0ItvL2Quw&#10;eofxbjN7VZhzQr+3orNlBYs9sv9p7G/O1a6KjiLgD+6NYPxLIhCBUO4/1k+7/TtIBcZRMhz5o+Ko&#10;Av/pHcCrQH+WHFXgX1YBuHDvV4HRgSoANyu4wCfhIBx7IdmowCSOk1F7FYjDYRL7EnnJq8Dxgr/1&#10;n+iJF3xP7v6IOJL7MHL7v/HwhcN7t19j3CeU7T60t78Znf8CAAD//wMAUEsDBBQABgAIAAAAIQCy&#10;ttlm4AAAAAsBAAAPAAAAZHJzL2Rvd25yZXYueG1sTI9BS8NAEIXvgv9hGcGb3aSJEmM2pRT1VARb&#10;QbxNs9MkNLsbstsk/fdOT3qbx/t4816xmk0nRhp866yCeBGBIFs53dpawdf+7SED4QNajZ2zpOBC&#10;Hlbl7U2BuXaT/aRxF2rBIdbnqKAJoc+l9FVDBv3C9WTZO7rBYGA51FIPOHG46eQyip6kwdbyhwZ7&#10;2jRUnXZno+B9wmmdxK/j9nTcXH72jx/f25iUur+b1y8gAs3hD4Zrfa4OJXc6uLPVXnQKsjRNGGUj&#10;4U1XIEoTHnPg6zlbgiwL+X9D+QsAAP//AwBQSwECLQAUAAYACAAAACEAtoM4kv4AAADhAQAAEwAA&#10;AAAAAAAAAAAAAAAAAAAAW0NvbnRlbnRfVHlwZXNdLnhtbFBLAQItABQABgAIAAAAIQA4/SH/1gAA&#10;AJQBAAALAAAAAAAAAAAAAAAAAC8BAABfcmVscy8ucmVsc1BLAQItABQABgAIAAAAIQDrbb9VmgMA&#10;AHsSAAAOAAAAAAAAAAAAAAAAAC4CAABkcnMvZTJvRG9jLnhtbFBLAQItABQABgAIAAAAIQCyttlm&#10;4AAAAAsBAAAPAAAAAAAAAAAAAAAAAPQFAABkcnMvZG93bnJldi54bWxQSwUGAAAAAAQABADzAAAA&#10;AQ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width:10826;height:2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  <v:textbox>
                  <w:txbxContent>
                    <w:p w:rsidR="00174E5B" w:rsidRDefault="00174E5B" w:rsidP="00174E5B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Id de facturación:</w:t>
                      </w:r>
                    </w:p>
                  </w:txbxContent>
                </v:textbox>
              </v:shape>
              <v:shape id="Cuadro de texto 2" o:spid="_x0000_s1028" type="#_x0000_t202" style="position:absolute;top:2166;width:12668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<v:textbox>
                  <w:txbxContent>
                    <w:p w:rsidR="00174E5B" w:rsidRDefault="00174E5B" w:rsidP="00174E5B"/>
                  </w:txbxContent>
                </v:textbox>
              </v:shape>
              <v:shape id="Cuadro de texto 3" o:spid="_x0000_s1029" type="#_x0000_t202" style="position:absolute;top:8165;width:12668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<v:textbox>
                  <w:txbxContent>
                    <w:p w:rsidR="00174E5B" w:rsidRDefault="00174E5B" w:rsidP="00174E5B"/>
                  </w:txbxContent>
                </v:textbox>
              </v:shape>
              <v:shape id="Cuadro de texto 7" o:spid="_x0000_s1030" type="#_x0000_t202" style="position:absolute;top:6040;width:9226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NMMA&#10;AADbAAAADwAAAGRycy9kb3ducmV2LnhtbERPS2vCQBC+C/6HZYRepG5UqiW6ioh90FuTVvE2ZMck&#10;mJ0N2W2S/vtuQfA2H99z1tveVKKlxpWWFUwnEQjizOqScwVf6cvjMwjnkTVWlknBLznYboaDNcba&#10;dvxJbeJzEULYxaig8L6OpXRZQQbdxNbEgbvYxqAPsMmlbrAL4aaSsyhaSIMlh4YCa9oXlF2TH6Pg&#10;PM5PH65//e7mT/P68Namy6NOlXoY9bsVCE+9v4tv7ncd5s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8NMMAAADbAAAADwAAAAAAAAAAAAAAAACYAgAAZHJzL2Rv&#10;d25yZXYueG1sUEsFBgAAAAAEAAQA9QAAAIgDAAAAAA==&#10;" fillcolor="white [3201]" stroked="f" strokeweight=".5pt">
                <v:textbox>
                  <w:txbxContent>
                    <w:p w:rsidR="00174E5B" w:rsidRDefault="00174E5B" w:rsidP="00174E5B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Id de entrada: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4D3D6E" w:rsidRPr="004C627A" w:rsidRDefault="00CB56CE" w:rsidP="004D3D6E">
    <w:pPr>
      <w:pStyle w:val="Encabezado"/>
      <w:jc w:val="center"/>
      <w:rPr>
        <w:rFonts w:ascii="Century Gothic" w:hAnsi="Century Gothic"/>
        <w:sz w:val="32"/>
        <w:szCs w:val="32"/>
      </w:rPr>
    </w:pPr>
    <w:r>
      <w:rPr>
        <w:rFonts w:ascii="Century Gothic" w:hAnsi="Century Gothic"/>
        <w:noProof/>
        <w:sz w:val="32"/>
        <w:szCs w:val="32"/>
        <w:lang w:val="en-GB" w:eastAsia="en-GB"/>
      </w:rPr>
      <w:drawing>
        <wp:anchor distT="0" distB="0" distL="114300" distR="114300" simplePos="0" relativeHeight="251656704" behindDoc="0" locked="0" layoutInCell="0" allowOverlap="1" wp14:anchorId="03A25838" wp14:editId="061F0FC0">
          <wp:simplePos x="0" y="0"/>
          <wp:positionH relativeFrom="column">
            <wp:posOffset>635</wp:posOffset>
          </wp:positionH>
          <wp:positionV relativeFrom="paragraph">
            <wp:posOffset>37465</wp:posOffset>
          </wp:positionV>
          <wp:extent cx="659765" cy="74041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3D6E" w:rsidRPr="00760073" w:rsidRDefault="004D3D6E" w:rsidP="004D3D6E">
    <w:pPr>
      <w:jc w:val="center"/>
      <w:rPr>
        <w:rFonts w:ascii="Century Gothic" w:hAnsi="Century Gothic"/>
        <w:sz w:val="32"/>
        <w:szCs w:val="32"/>
      </w:rPr>
    </w:pPr>
    <w:r w:rsidRPr="004C627A">
      <w:rPr>
        <w:rFonts w:ascii="Century Gothic" w:hAnsi="Century Gothic"/>
        <w:b/>
        <w:sz w:val="32"/>
        <w:szCs w:val="32"/>
      </w:rPr>
      <w:t>UNIVERSIDAD DE</w:t>
    </w:r>
    <w:r w:rsidRPr="00760073">
      <w:rPr>
        <w:rFonts w:ascii="Century Gothic" w:hAnsi="Century Gothic"/>
        <w:b/>
        <w:sz w:val="32"/>
        <w:szCs w:val="32"/>
      </w:rPr>
      <w:t xml:space="preserve"> BURGOS</w:t>
    </w:r>
  </w:p>
  <w:p w:rsidR="00D93F08" w:rsidRDefault="00876039" w:rsidP="00760073">
    <w:pPr>
      <w:pStyle w:val="Ttulo1"/>
    </w:pPr>
    <w:r>
      <w:rPr>
        <w:rFonts w:ascii="Century Gothic" w:hAnsi="Century Gothic"/>
      </w:rPr>
      <w:t>HPLC - MASAS</w:t>
    </w:r>
  </w:p>
  <w:p w:rsidR="00BF56F0" w:rsidRDefault="00B05625" w:rsidP="00D93F08">
    <w:pPr>
      <w:pStyle w:val="Encabezado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7363" o:spid="_x0000_s2049" type="#_x0000_t136" style="position:absolute;margin-left:0;margin-top:0;width:439.65pt;height:219.8pt;rotation:315;z-index:-251657728;mso-position-horizontal:center;mso-position-horizontal-relative:margin;mso-position-vertical:center;mso-position-vertical-relative:margin" o:allowincell="f" fillcolor="#eaf1dd" stroked="f">
          <v:textpath style="font-family:&quot;Century Gothic&quot;;font-size:1pt" string="P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F2CAD"/>
    <w:multiLevelType w:val="hybridMultilevel"/>
    <w:tmpl w:val="D41A668C"/>
    <w:lvl w:ilvl="0" w:tplc="BFC44E0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>
      <o:colormru v:ext="edit" colors="#eaeaea,#f3f3f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C4"/>
    <w:rsid w:val="00054C2A"/>
    <w:rsid w:val="00060CD5"/>
    <w:rsid w:val="00065953"/>
    <w:rsid w:val="00070B66"/>
    <w:rsid w:val="00091045"/>
    <w:rsid w:val="000F1014"/>
    <w:rsid w:val="001038EE"/>
    <w:rsid w:val="00105561"/>
    <w:rsid w:val="00130C1E"/>
    <w:rsid w:val="00156F26"/>
    <w:rsid w:val="00174E5B"/>
    <w:rsid w:val="001B6058"/>
    <w:rsid w:val="001E6F06"/>
    <w:rsid w:val="00202CD8"/>
    <w:rsid w:val="002403A7"/>
    <w:rsid w:val="00241D8B"/>
    <w:rsid w:val="002525E7"/>
    <w:rsid w:val="00263DF3"/>
    <w:rsid w:val="002B37C5"/>
    <w:rsid w:val="002C3EF8"/>
    <w:rsid w:val="002D1AC4"/>
    <w:rsid w:val="002D2FF6"/>
    <w:rsid w:val="002E3360"/>
    <w:rsid w:val="003235C6"/>
    <w:rsid w:val="00325A69"/>
    <w:rsid w:val="00344F52"/>
    <w:rsid w:val="003839CB"/>
    <w:rsid w:val="003B77A5"/>
    <w:rsid w:val="00402F08"/>
    <w:rsid w:val="00416E9D"/>
    <w:rsid w:val="00425240"/>
    <w:rsid w:val="00474903"/>
    <w:rsid w:val="004C1417"/>
    <w:rsid w:val="004C331B"/>
    <w:rsid w:val="004C627A"/>
    <w:rsid w:val="004D3D6E"/>
    <w:rsid w:val="004F5568"/>
    <w:rsid w:val="004F6F60"/>
    <w:rsid w:val="00514E5E"/>
    <w:rsid w:val="0051613B"/>
    <w:rsid w:val="005C0A8F"/>
    <w:rsid w:val="005E27F5"/>
    <w:rsid w:val="00607BC9"/>
    <w:rsid w:val="00624571"/>
    <w:rsid w:val="00643602"/>
    <w:rsid w:val="006477B0"/>
    <w:rsid w:val="00650498"/>
    <w:rsid w:val="00691302"/>
    <w:rsid w:val="006B5B48"/>
    <w:rsid w:val="006C7EE6"/>
    <w:rsid w:val="006C7F2F"/>
    <w:rsid w:val="00712EE7"/>
    <w:rsid w:val="00751E86"/>
    <w:rsid w:val="00757DA1"/>
    <w:rsid w:val="00760073"/>
    <w:rsid w:val="007A2DF8"/>
    <w:rsid w:val="007E3011"/>
    <w:rsid w:val="00824C67"/>
    <w:rsid w:val="00830113"/>
    <w:rsid w:val="00861CAD"/>
    <w:rsid w:val="00875D6F"/>
    <w:rsid w:val="00876039"/>
    <w:rsid w:val="00876C23"/>
    <w:rsid w:val="00892CD3"/>
    <w:rsid w:val="008C6335"/>
    <w:rsid w:val="00905012"/>
    <w:rsid w:val="009543EC"/>
    <w:rsid w:val="00963687"/>
    <w:rsid w:val="009643AC"/>
    <w:rsid w:val="00986E22"/>
    <w:rsid w:val="0099772F"/>
    <w:rsid w:val="009A7EF6"/>
    <w:rsid w:val="009B356B"/>
    <w:rsid w:val="009C015C"/>
    <w:rsid w:val="009E15AB"/>
    <w:rsid w:val="009E53EA"/>
    <w:rsid w:val="00A10BBC"/>
    <w:rsid w:val="00AC03CB"/>
    <w:rsid w:val="00AF0A7A"/>
    <w:rsid w:val="00B05625"/>
    <w:rsid w:val="00B10512"/>
    <w:rsid w:val="00B24E2F"/>
    <w:rsid w:val="00B402DD"/>
    <w:rsid w:val="00B84E42"/>
    <w:rsid w:val="00BA5C9F"/>
    <w:rsid w:val="00BB4F35"/>
    <w:rsid w:val="00BC53FE"/>
    <w:rsid w:val="00BD53DA"/>
    <w:rsid w:val="00BD7920"/>
    <w:rsid w:val="00BF56F0"/>
    <w:rsid w:val="00C3592B"/>
    <w:rsid w:val="00CB56CE"/>
    <w:rsid w:val="00CE2275"/>
    <w:rsid w:val="00D10D59"/>
    <w:rsid w:val="00D35633"/>
    <w:rsid w:val="00D93F08"/>
    <w:rsid w:val="00DA7154"/>
    <w:rsid w:val="00DF1382"/>
    <w:rsid w:val="00E001C1"/>
    <w:rsid w:val="00E37484"/>
    <w:rsid w:val="00E62AAB"/>
    <w:rsid w:val="00EA2FBD"/>
    <w:rsid w:val="00FA5C1D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#f3f3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8A81AF4401489B8866904363708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EA194-444C-4650-985C-3FB5F3802769}"/>
      </w:docPartPr>
      <w:docPartBody>
        <w:p w:rsidR="002F782F" w:rsidRDefault="00C87519" w:rsidP="00C87519">
          <w:pPr>
            <w:pStyle w:val="7C8A81AF4401489B8866904363708299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ED0A3F7519634058BD991A673F304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8E2E3-183C-41F5-B470-4816C2C12E7C}"/>
      </w:docPartPr>
      <w:docPartBody>
        <w:p w:rsidR="002F782F" w:rsidRDefault="00C87519" w:rsidP="00C87519">
          <w:pPr>
            <w:pStyle w:val="ED0A3F7519634058BD991A673F30428C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5B65C2F5FFFB4C14A59B4F74F2F87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AA1B1-1AB0-44CB-B33C-6F371EDB54DD}"/>
      </w:docPartPr>
      <w:docPartBody>
        <w:p w:rsidR="002F782F" w:rsidRDefault="00C87519" w:rsidP="00C87519">
          <w:pPr>
            <w:pStyle w:val="5B65C2F5FFFB4C14A59B4F74F2F87D5B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E605C2148BDA463BA4B79005899DF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13378-A5FD-42BC-A25A-5FFE6EFEC644}"/>
      </w:docPartPr>
      <w:docPartBody>
        <w:p w:rsidR="002F782F" w:rsidRDefault="00C87519" w:rsidP="00C87519">
          <w:pPr>
            <w:pStyle w:val="E605C2148BDA463BA4B79005899DFE01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19"/>
    <w:rsid w:val="002F782F"/>
    <w:rsid w:val="00C87519"/>
    <w:rsid w:val="00EE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C8A81AF4401489B8866904363708299">
    <w:name w:val="7C8A81AF4401489B8866904363708299"/>
    <w:rsid w:val="00C87519"/>
  </w:style>
  <w:style w:type="paragraph" w:customStyle="1" w:styleId="ED0A3F7519634058BD991A673F30428C">
    <w:name w:val="ED0A3F7519634058BD991A673F30428C"/>
    <w:rsid w:val="00C87519"/>
  </w:style>
  <w:style w:type="paragraph" w:customStyle="1" w:styleId="5B65C2F5FFFB4C14A59B4F74F2F87D5B">
    <w:name w:val="5B65C2F5FFFB4C14A59B4F74F2F87D5B"/>
    <w:rsid w:val="00C87519"/>
  </w:style>
  <w:style w:type="paragraph" w:customStyle="1" w:styleId="E605C2148BDA463BA4B79005899DFE01">
    <w:name w:val="E605C2148BDA463BA4B79005899DFE01"/>
    <w:rsid w:val="00C875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C8A81AF4401489B8866904363708299">
    <w:name w:val="7C8A81AF4401489B8866904363708299"/>
    <w:rsid w:val="00C87519"/>
  </w:style>
  <w:style w:type="paragraph" w:customStyle="1" w:styleId="ED0A3F7519634058BD991A673F30428C">
    <w:name w:val="ED0A3F7519634058BD991A673F30428C"/>
    <w:rsid w:val="00C87519"/>
  </w:style>
  <w:style w:type="paragraph" w:customStyle="1" w:styleId="5B65C2F5FFFB4C14A59B4F74F2F87D5B">
    <w:name w:val="5B65C2F5FFFB4C14A59B4F74F2F87D5B"/>
    <w:rsid w:val="00C87519"/>
  </w:style>
  <w:style w:type="paragraph" w:customStyle="1" w:styleId="E605C2148BDA463BA4B79005899DFE01">
    <w:name w:val="E605C2148BDA463BA4B79005899DFE01"/>
    <w:rsid w:val="00C875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27DCD-A841-4884-9456-762B4B25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BURGOS</vt:lpstr>
    </vt:vector>
  </TitlesOfParts>
  <Company>Universidad de Burgos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BURGOS</dc:title>
  <dc:creator>Facultad de Ciencias</dc:creator>
  <cp:lastModifiedBy>pct</cp:lastModifiedBy>
  <cp:revision>5</cp:revision>
  <cp:lastPrinted>2004-06-21T09:25:00Z</cp:lastPrinted>
  <dcterms:created xsi:type="dcterms:W3CDTF">2016-04-06T14:54:00Z</dcterms:created>
  <dcterms:modified xsi:type="dcterms:W3CDTF">2019-04-26T07:42:00Z</dcterms:modified>
</cp:coreProperties>
</file>