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AB" w:rsidRDefault="006908AB" w:rsidP="006908AB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del solicitante -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solid" w:color="EAF1DD" w:fill="FFFFFF"/>
        <w:tblLook w:val="04A0" w:firstRow="1" w:lastRow="0" w:firstColumn="1" w:lastColumn="0" w:noHBand="0" w:noVBand="1"/>
      </w:tblPr>
      <w:tblGrid>
        <w:gridCol w:w="4361"/>
        <w:gridCol w:w="5210"/>
      </w:tblGrid>
      <w:tr w:rsidR="006908AB" w:rsidTr="006908AB">
        <w:trPr>
          <w:trHeight w:val="312"/>
        </w:trPr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Nombre:  </w:t>
            </w:r>
            <w:sdt>
              <w:sdtPr>
                <w:rPr>
                  <w:rFonts w:ascii="Century Gothic" w:hAnsi="Century Gothic"/>
                  <w:sz w:val="20"/>
                </w:rPr>
                <w:id w:val="1515036923"/>
                <w:placeholder>
                  <w:docPart w:val="53A53D9FFB9340F8A26754D4D3231B0C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Área/Empresa: </w:t>
            </w:r>
            <w:sdt>
              <w:sdtPr>
                <w:rPr>
                  <w:rFonts w:ascii="Century Gothic" w:hAnsi="Century Gothic"/>
                  <w:sz w:val="20"/>
                </w:rPr>
                <w:id w:val="-378859934"/>
                <w:placeholder>
                  <w:docPart w:val="F1959499A7BB460CABED8EB204BCCD0B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6908AB" w:rsidTr="006908AB">
        <w:trPr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E-mail:  </w:t>
            </w:r>
            <w:sdt>
              <w:sdtPr>
                <w:rPr>
                  <w:rFonts w:ascii="Century Gothic" w:hAnsi="Century Gothic"/>
                  <w:sz w:val="20"/>
                </w:rPr>
                <w:id w:val="180479116"/>
                <w:placeholder>
                  <w:docPart w:val="1805F49832244AD0A1F51D8A6B57109F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Teléfono: </w:t>
            </w:r>
            <w:sdt>
              <w:sdtPr>
                <w:rPr>
                  <w:rFonts w:ascii="Century Gothic" w:hAnsi="Century Gothic"/>
                  <w:sz w:val="20"/>
                </w:rPr>
                <w:id w:val="-1991621141"/>
                <w:placeholder>
                  <w:docPart w:val="D6667F80C5764F8DA3DFF24C6D76DA78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6908AB" w:rsidTr="006908AB">
        <w:trPr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Fecha:  </w:t>
            </w:r>
            <w:sdt>
              <w:sdtPr>
                <w:rPr>
                  <w:rFonts w:ascii="Century Gothic" w:hAnsi="Century Gothic"/>
                  <w:sz w:val="20"/>
                </w:rPr>
                <w:id w:val="-2069868911"/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Firma:</w:t>
            </w:r>
          </w:p>
        </w:tc>
      </w:tr>
      <w:tr w:rsidR="006908AB" w:rsidTr="006908AB">
        <w:trPr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EAF1DD" w:fill="FFFFFF"/>
            <w:hideMark/>
          </w:tcPr>
          <w:p w:rsidR="006908AB" w:rsidRDefault="006908AB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Tipo de ensayo:    </w:t>
            </w:r>
            <w:sdt>
              <w:sdtPr>
                <w:rPr>
                  <w:rFonts w:ascii="Century Gothic" w:hAnsi="Century Gothic"/>
                  <w:sz w:val="20"/>
                </w:rPr>
                <w:id w:val="-10662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UBU    </w:t>
            </w:r>
            <w:sdt>
              <w:sdtPr>
                <w:rPr>
                  <w:rFonts w:ascii="Century Gothic" w:hAnsi="Century Gothic"/>
                  <w:sz w:val="20"/>
                </w:rPr>
                <w:id w:val="-1636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OPIS    </w:t>
            </w:r>
            <w:sdt>
              <w:sdtPr>
                <w:rPr>
                  <w:rFonts w:ascii="Century Gothic" w:hAnsi="Century Gothic"/>
                  <w:sz w:val="20"/>
                </w:rPr>
                <w:id w:val="1486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PRI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vAlign w:val="center"/>
            <w:hideMark/>
          </w:tcPr>
          <w:p w:rsidR="006908AB" w:rsidRDefault="006908AB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908AB" w:rsidRDefault="006908AB" w:rsidP="006908AB">
      <w:pPr>
        <w:tabs>
          <w:tab w:val="left" w:pos="6372"/>
        </w:tabs>
        <w:spacing w:after="60"/>
        <w:rPr>
          <w:rFonts w:ascii="Century Gothic" w:hAnsi="Century Gothic"/>
          <w:sz w:val="16"/>
          <w:szCs w:val="16"/>
        </w:rPr>
      </w:pPr>
    </w:p>
    <w:p w:rsidR="00765A99" w:rsidRDefault="006908AB" w:rsidP="006908AB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 las muestras 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5B2650" w:rsidRPr="00BC53FE" w:rsidTr="003B64A2">
        <w:trPr>
          <w:trHeight w:val="9127"/>
          <w:jc w:val="center"/>
        </w:trPr>
        <w:tc>
          <w:tcPr>
            <w:tcW w:w="9356" w:type="dxa"/>
            <w:shd w:val="clear" w:color="auto" w:fill="auto"/>
          </w:tcPr>
          <w:p w:rsidR="005B2650" w:rsidRDefault="005B2650" w:rsidP="005B26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Descripción del ensayo:</w:t>
            </w:r>
          </w:p>
          <w:p w:rsidR="009C2EDE" w:rsidRPr="00BC53FE" w:rsidRDefault="009C2EDE" w:rsidP="005B26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6F26" w:rsidRPr="00861CAD" w:rsidRDefault="00156F26" w:rsidP="005B2650">
      <w:pPr>
        <w:ind w:right="-1"/>
        <w:rPr>
          <w:rFonts w:ascii="Century Gothic" w:hAnsi="Century Gothic"/>
          <w:noProof/>
          <w:sz w:val="16"/>
          <w:szCs w:val="16"/>
        </w:rPr>
      </w:pPr>
    </w:p>
    <w:sectPr w:rsidR="00156F26" w:rsidRPr="00861CAD" w:rsidSect="009E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30" w:right="1418" w:bottom="39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89" w:rsidRDefault="00BD4589" w:rsidP="00BF56F0">
      <w:r>
        <w:separator/>
      </w:r>
    </w:p>
  </w:endnote>
  <w:endnote w:type="continuationSeparator" w:id="0">
    <w:p w:rsidR="00BD4589" w:rsidRDefault="00BD4589" w:rsidP="00B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9" w:rsidRDefault="008828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8E" w:rsidRPr="00861CAD" w:rsidRDefault="001B4D8E" w:rsidP="001B4D8E">
    <w:pPr>
      <w:spacing w:after="60"/>
      <w:ind w:left="360"/>
      <w:jc w:val="center"/>
      <w:rPr>
        <w:rFonts w:ascii="Century Gothic" w:hAnsi="Century Gothic"/>
        <w:sz w:val="24"/>
        <w:szCs w:val="24"/>
      </w:rPr>
    </w:pPr>
    <w:r w:rsidRPr="00861CAD">
      <w:rPr>
        <w:rFonts w:ascii="Century Gothic" w:hAnsi="Century Gothic"/>
        <w:sz w:val="24"/>
        <w:szCs w:val="24"/>
      </w:rPr>
      <w:t>- A rellenar por el servicio -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2190"/>
      <w:gridCol w:w="2447"/>
      <w:gridCol w:w="2376"/>
    </w:tblGrid>
    <w:tr w:rsidR="001B4D8E" w:rsidRPr="00B24E2F" w:rsidTr="003B64A2">
      <w:trPr>
        <w:trHeight w:val="284"/>
        <w:jc w:val="center"/>
      </w:trPr>
      <w:tc>
        <w:tcPr>
          <w:tcW w:w="2446" w:type="dxa"/>
          <w:tcBorders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Horas / Muestras</w:t>
          </w:r>
        </w:p>
      </w:tc>
      <w:tc>
        <w:tcPr>
          <w:tcW w:w="2411" w:type="dxa"/>
          <w:tcBorders>
            <w:left w:val="single" w:sz="4" w:space="0" w:color="auto"/>
            <w:bottom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Coste ( € )</w:t>
          </w:r>
        </w:p>
      </w:tc>
      <w:tc>
        <w:tcPr>
          <w:tcW w:w="2341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Totales ( € )</w:t>
          </w:r>
        </w:p>
      </w:tc>
    </w:tr>
    <w:tr w:rsidR="001B4D8E" w:rsidRPr="00B24E2F" w:rsidTr="003B64A2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Horas</w:t>
          </w:r>
          <w:r w:rsidR="00C249B7">
            <w:rPr>
              <w:rFonts w:ascii="Century Gothic" w:hAnsi="Century Gothic"/>
              <w:sz w:val="18"/>
              <w:szCs w:val="18"/>
            </w:rPr>
            <w:t xml:space="preserve"> de uso</w:t>
          </w: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3B64A2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nil"/>
            <w:right w:val="single" w:sz="4" w:space="0" w:color="auto"/>
          </w:tcBorders>
          <w:vAlign w:val="center"/>
        </w:tcPr>
        <w:p w:rsidR="001B4D8E" w:rsidRPr="00B24E2F" w:rsidRDefault="00C249B7" w:rsidP="00E04F47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Generación de Informes</w:t>
          </w:r>
          <w:bookmarkStart w:id="0" w:name="_GoBack"/>
          <w:bookmarkEnd w:id="0"/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3B64A2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3B64A2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nil"/>
            <w:bottom w:val="nil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 sin IVA:</w:t>
          </w:r>
        </w:p>
      </w:tc>
      <w:tc>
        <w:tcPr>
          <w:tcW w:w="2341" w:type="dxa"/>
          <w:tcBorders>
            <w:top w:val="single" w:sz="4" w:space="0" w:color="auto"/>
            <w:lef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</w:tbl>
  <w:p w:rsidR="001B4D8E" w:rsidRDefault="001B4D8E" w:rsidP="001B4D8E">
    <w:pPr>
      <w:tabs>
        <w:tab w:val="left" w:pos="4253"/>
      </w:tabs>
      <w:ind w:right="-1"/>
      <w:rPr>
        <w:noProof/>
        <w:sz w:val="20"/>
      </w:rPr>
    </w:pPr>
  </w:p>
  <w:p w:rsidR="00DB5535" w:rsidRDefault="00DB5535" w:rsidP="00DB5535">
    <w:pPr>
      <w:tabs>
        <w:tab w:val="left" w:pos="4536"/>
      </w:tabs>
      <w:ind w:right="-1"/>
      <w:rPr>
        <w:rFonts w:ascii="Century Gothic" w:hAnsi="Century Gothic"/>
        <w:noProof/>
        <w:sz w:val="20"/>
      </w:rPr>
    </w:pPr>
    <w:r>
      <w:rPr>
        <w:rFonts w:ascii="Century Gothic" w:hAnsi="Century Gothic"/>
        <w:noProof/>
        <w:sz w:val="20"/>
      </w:rPr>
      <w:t>Fecha de cierre del parte:</w:t>
    </w:r>
    <w:r>
      <w:rPr>
        <w:rFonts w:ascii="Century Gothic" w:hAnsi="Century Gothic"/>
        <w:noProof/>
        <w:sz w:val="20"/>
      </w:rPr>
      <w:tab/>
      <w:t>Firma del técnico del PCT:</w:t>
    </w:r>
  </w:p>
  <w:p w:rsidR="001B4D8E" w:rsidRDefault="001B4D8E" w:rsidP="001B4D8E">
    <w:pPr>
      <w:pStyle w:val="Piedepgina"/>
      <w:jc w:val="center"/>
    </w:pPr>
  </w:p>
  <w:p w:rsidR="00757DA1" w:rsidRPr="001B4D8E" w:rsidRDefault="00757DA1" w:rsidP="001B4D8E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9" w:rsidRDefault="008828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89" w:rsidRDefault="00BD4589" w:rsidP="00BF56F0">
      <w:r>
        <w:separator/>
      </w:r>
    </w:p>
  </w:footnote>
  <w:footnote w:type="continuationSeparator" w:id="0">
    <w:p w:rsidR="00BD4589" w:rsidRDefault="00BD4589" w:rsidP="00BF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9" w:rsidRDefault="008828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8E" w:rsidRDefault="00901467" w:rsidP="001B4D8E">
    <w:pPr>
      <w:jc w:val="center"/>
      <w:rPr>
        <w:rFonts w:ascii="Century Gothic" w:hAnsi="Century Gothic"/>
        <w:b/>
        <w:sz w:val="32"/>
        <w:szCs w:val="32"/>
      </w:rPr>
    </w:pPr>
    <w:r>
      <w:rPr>
        <w:noProof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233FA6" wp14:editId="524D8949">
              <wp:simplePos x="0" y="0"/>
              <wp:positionH relativeFrom="column">
                <wp:posOffset>5363210</wp:posOffset>
              </wp:positionH>
              <wp:positionV relativeFrom="paragraph">
                <wp:posOffset>46673</wp:posOffset>
              </wp:positionV>
              <wp:extent cx="1266825" cy="1176020"/>
              <wp:effectExtent l="0" t="0" r="28575" b="24130"/>
              <wp:wrapNone/>
              <wp:docPr id="4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6825" cy="1176020"/>
                        <a:chOff x="0" y="0"/>
                        <a:chExt cx="1266827" cy="1175981"/>
                      </a:xfrm>
                    </wpg:grpSpPr>
                    <wps:wsp>
                      <wps:cNvPr id="5" name="Cuadro de texto 5"/>
                      <wps:cNvSpPr txBox="1"/>
                      <wps:spPr>
                        <a:xfrm>
                          <a:off x="2" y="0"/>
                          <a:ext cx="1082692" cy="21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67" w:rsidRDefault="00901467" w:rsidP="0090146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facturación: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2" y="216626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67" w:rsidRDefault="00901467" w:rsidP="00901467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Cuadro de texto 3"/>
                      <wps:cNvSpPr txBox="1"/>
                      <wps:spPr>
                        <a:xfrm>
                          <a:off x="2" y="816571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67" w:rsidRDefault="00901467" w:rsidP="00901467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uadro de texto 7"/>
                      <wps:cNvSpPr txBox="1"/>
                      <wps:spPr>
                        <a:xfrm>
                          <a:off x="0" y="604083"/>
                          <a:ext cx="922675" cy="20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67" w:rsidRDefault="00901467" w:rsidP="0090146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entrada: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0" o:spid="_x0000_s1026" style="position:absolute;left:0;text-align:left;margin-left:422.3pt;margin-top:3.7pt;width:99.75pt;height:92.6pt;z-index:251660288;mso-height-relative:margin" coordsize="12668,1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10826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:rsidR="00901467" w:rsidRDefault="00901467" w:rsidP="0090146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facturación:</w:t>
                      </w:r>
                    </w:p>
                  </w:txbxContent>
                </v:textbox>
              </v:shape>
              <v:shape id="Cuadro de texto 2" o:spid="_x0000_s1028" type="#_x0000_t202" style="position:absolute;top:2166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<v:textbox>
                  <w:txbxContent>
                    <w:p w:rsidR="00901467" w:rsidRDefault="00901467" w:rsidP="00901467"/>
                  </w:txbxContent>
                </v:textbox>
              </v:shape>
              <v:shape id="Cuadro de texto 3" o:spid="_x0000_s1029" type="#_x0000_t202" style="position:absolute;top:8165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<v:textbox>
                  <w:txbxContent>
                    <w:p w:rsidR="00901467" w:rsidRDefault="00901467" w:rsidP="00901467"/>
                  </w:txbxContent>
                </v:textbox>
              </v:shape>
              <v:shape id="Cuadro de texto 7" o:spid="_x0000_s1030" type="#_x0000_t202" style="position:absolute;top:6040;width:922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<v:textbox>
                  <w:txbxContent>
                    <w:p w:rsidR="00901467" w:rsidRDefault="00901467" w:rsidP="0090146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entrada: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B4D8E" w:rsidRDefault="002A750E" w:rsidP="001B4D8E">
    <w:pPr>
      <w:jc w:val="center"/>
      <w:rPr>
        <w:rFonts w:ascii="Century Gothic" w:hAnsi="Century Gothic"/>
        <w:b/>
        <w:sz w:val="32"/>
        <w:szCs w:val="32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6704" behindDoc="0" locked="0" layoutInCell="0" allowOverlap="1" wp14:anchorId="06563EC9" wp14:editId="35B3507B">
          <wp:simplePos x="0" y="0"/>
          <wp:positionH relativeFrom="column">
            <wp:posOffset>4445</wp:posOffset>
          </wp:positionH>
          <wp:positionV relativeFrom="paragraph">
            <wp:posOffset>22225</wp:posOffset>
          </wp:positionV>
          <wp:extent cx="659765" cy="7404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D8E" w:rsidRPr="002D2FF6" w:rsidRDefault="001B4D8E" w:rsidP="001B4D8E">
    <w:pPr>
      <w:jc w:val="center"/>
      <w:rPr>
        <w:rFonts w:ascii="Century Gothic" w:hAnsi="Century Gothic"/>
        <w:sz w:val="32"/>
        <w:szCs w:val="32"/>
      </w:rPr>
    </w:pPr>
    <w:r w:rsidRPr="002D2FF6">
      <w:rPr>
        <w:rFonts w:ascii="Century Gothic" w:hAnsi="Century Gothic"/>
        <w:b/>
        <w:sz w:val="32"/>
        <w:szCs w:val="32"/>
      </w:rPr>
      <w:t>UNIVERSIDAD DE BURGOS</w:t>
    </w:r>
  </w:p>
  <w:p w:rsidR="001B4D8E" w:rsidRDefault="009C2EDE" w:rsidP="001B4D8E">
    <w:pPr>
      <w:pStyle w:val="Ttulo1"/>
      <w:rPr>
        <w:rFonts w:ascii="Century Gothic" w:hAnsi="Century Gothic"/>
      </w:rPr>
    </w:pPr>
    <w:r>
      <w:rPr>
        <w:rFonts w:ascii="Century Gothic" w:hAnsi="Century Gothic"/>
      </w:rPr>
      <w:t>SQUEAK AND RATTLE</w:t>
    </w:r>
  </w:p>
  <w:p w:rsidR="00BF56F0" w:rsidRPr="00CC28F7" w:rsidRDefault="00C249B7" w:rsidP="007D6EE0">
    <w:pPr>
      <w:pStyle w:val="Encabezado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7363" o:spid="_x0000_s2049" type="#_x0000_t136" style="position:absolute;margin-left:0;margin-top:0;width:439.65pt;height:219.8pt;rotation:315;z-index:-251657728;mso-position-horizontal:center;mso-position-horizontal-relative:margin;mso-position-vertical:center;mso-position-vertical-relative:margin" o:allowincell="f" fillcolor="#eaf1dd" stroked="f">
          <v:textpath style="font-family:&quot;Century Gothic&quot;;font-size:1pt" string="P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9" w:rsidRDefault="008828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CAD"/>
    <w:multiLevelType w:val="hybridMultilevel"/>
    <w:tmpl w:val="D41A668C"/>
    <w:lvl w:ilvl="0" w:tplc="BFC44E0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eaeaea,#f3f3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054C2A"/>
    <w:rsid w:val="00060CD5"/>
    <w:rsid w:val="00065953"/>
    <w:rsid w:val="00070B66"/>
    <w:rsid w:val="00091045"/>
    <w:rsid w:val="000C0B14"/>
    <w:rsid w:val="000F1014"/>
    <w:rsid w:val="00105561"/>
    <w:rsid w:val="00130C1E"/>
    <w:rsid w:val="0015473E"/>
    <w:rsid w:val="00156F26"/>
    <w:rsid w:val="001B4D8E"/>
    <w:rsid w:val="001B6058"/>
    <w:rsid w:val="00202CD8"/>
    <w:rsid w:val="002A750E"/>
    <w:rsid w:val="002C3EF8"/>
    <w:rsid w:val="002D1AC4"/>
    <w:rsid w:val="002D2FF6"/>
    <w:rsid w:val="002E3360"/>
    <w:rsid w:val="00325A69"/>
    <w:rsid w:val="00344F52"/>
    <w:rsid w:val="00380FFC"/>
    <w:rsid w:val="003839CB"/>
    <w:rsid w:val="003B64A2"/>
    <w:rsid w:val="003B77A5"/>
    <w:rsid w:val="003C1A2E"/>
    <w:rsid w:val="003F2926"/>
    <w:rsid w:val="00402F08"/>
    <w:rsid w:val="00416E9D"/>
    <w:rsid w:val="00474903"/>
    <w:rsid w:val="004C1417"/>
    <w:rsid w:val="004F5568"/>
    <w:rsid w:val="004F6F60"/>
    <w:rsid w:val="00515E62"/>
    <w:rsid w:val="005B2650"/>
    <w:rsid w:val="005C0A8F"/>
    <w:rsid w:val="005F7227"/>
    <w:rsid w:val="00607BC9"/>
    <w:rsid w:val="00612069"/>
    <w:rsid w:val="00643602"/>
    <w:rsid w:val="00650498"/>
    <w:rsid w:val="006908AB"/>
    <w:rsid w:val="006C7EE6"/>
    <w:rsid w:val="006C7F2F"/>
    <w:rsid w:val="006F481F"/>
    <w:rsid w:val="00702A4A"/>
    <w:rsid w:val="00757DA1"/>
    <w:rsid w:val="00765A99"/>
    <w:rsid w:val="00790B92"/>
    <w:rsid w:val="007B1723"/>
    <w:rsid w:val="007D6EE0"/>
    <w:rsid w:val="007F0CBB"/>
    <w:rsid w:val="00830113"/>
    <w:rsid w:val="00840F46"/>
    <w:rsid w:val="00861CAD"/>
    <w:rsid w:val="008651FF"/>
    <w:rsid w:val="00876C23"/>
    <w:rsid w:val="00882839"/>
    <w:rsid w:val="00892CD3"/>
    <w:rsid w:val="00901467"/>
    <w:rsid w:val="00910E72"/>
    <w:rsid w:val="009567AE"/>
    <w:rsid w:val="00986E22"/>
    <w:rsid w:val="0099772F"/>
    <w:rsid w:val="009A7EF6"/>
    <w:rsid w:val="009B356B"/>
    <w:rsid w:val="009C2EDE"/>
    <w:rsid w:val="009E15AB"/>
    <w:rsid w:val="00A10BBC"/>
    <w:rsid w:val="00AC03CB"/>
    <w:rsid w:val="00AE7D32"/>
    <w:rsid w:val="00AF0A7A"/>
    <w:rsid w:val="00B10512"/>
    <w:rsid w:val="00B24E2F"/>
    <w:rsid w:val="00B40321"/>
    <w:rsid w:val="00B84E42"/>
    <w:rsid w:val="00BB4F35"/>
    <w:rsid w:val="00BC53FE"/>
    <w:rsid w:val="00BD4589"/>
    <w:rsid w:val="00BD53DA"/>
    <w:rsid w:val="00BE3918"/>
    <w:rsid w:val="00BF56F0"/>
    <w:rsid w:val="00C249B7"/>
    <w:rsid w:val="00C464C7"/>
    <w:rsid w:val="00C5068C"/>
    <w:rsid w:val="00C75690"/>
    <w:rsid w:val="00CC28F7"/>
    <w:rsid w:val="00D10D59"/>
    <w:rsid w:val="00D35633"/>
    <w:rsid w:val="00DB5535"/>
    <w:rsid w:val="00E001C1"/>
    <w:rsid w:val="00E04F47"/>
    <w:rsid w:val="00E37484"/>
    <w:rsid w:val="00E62AAB"/>
    <w:rsid w:val="00EA2FBD"/>
    <w:rsid w:val="00ED1B93"/>
    <w:rsid w:val="00F219A5"/>
    <w:rsid w:val="00F37642"/>
    <w:rsid w:val="00F5689F"/>
    <w:rsid w:val="00F57958"/>
    <w:rsid w:val="00FA5C1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3f3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53D9FFB9340F8A26754D4D323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EA6F-B084-4799-942F-21978887B6A3}"/>
      </w:docPartPr>
      <w:docPartBody>
        <w:p w:rsidR="00CE60FF" w:rsidRDefault="00E42CDF" w:rsidP="00E42CDF">
          <w:pPr>
            <w:pStyle w:val="53A53D9FFB9340F8A26754D4D3231B0C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F1959499A7BB460CABED8EB204BC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EE90-0114-4841-943A-EF15B1B650AA}"/>
      </w:docPartPr>
      <w:docPartBody>
        <w:p w:rsidR="00CE60FF" w:rsidRDefault="00E42CDF" w:rsidP="00E42CDF">
          <w:pPr>
            <w:pStyle w:val="F1959499A7BB460CABED8EB204BCCD0B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1805F49832244AD0A1F51D8A6B57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5F5C-F3ED-4E60-870E-883D16D32178}"/>
      </w:docPartPr>
      <w:docPartBody>
        <w:p w:rsidR="00CE60FF" w:rsidRDefault="00E42CDF" w:rsidP="00E42CDF">
          <w:pPr>
            <w:pStyle w:val="1805F49832244AD0A1F51D8A6B57109F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D6667F80C5764F8DA3DFF24C6D76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66AA-922F-455F-BBD1-D5AA1EA44A5C}"/>
      </w:docPartPr>
      <w:docPartBody>
        <w:p w:rsidR="00CE60FF" w:rsidRDefault="00E42CDF" w:rsidP="00E42CDF">
          <w:pPr>
            <w:pStyle w:val="D6667F80C5764F8DA3DFF24C6D76DA78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F"/>
    <w:rsid w:val="00CE60FF"/>
    <w:rsid w:val="00D8376D"/>
    <w:rsid w:val="00E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A53D9FFB9340F8A26754D4D3231B0C">
    <w:name w:val="53A53D9FFB9340F8A26754D4D3231B0C"/>
    <w:rsid w:val="00E42CDF"/>
  </w:style>
  <w:style w:type="paragraph" w:customStyle="1" w:styleId="F1959499A7BB460CABED8EB204BCCD0B">
    <w:name w:val="F1959499A7BB460CABED8EB204BCCD0B"/>
    <w:rsid w:val="00E42CDF"/>
  </w:style>
  <w:style w:type="paragraph" w:customStyle="1" w:styleId="1805F49832244AD0A1F51D8A6B57109F">
    <w:name w:val="1805F49832244AD0A1F51D8A6B57109F"/>
    <w:rsid w:val="00E42CDF"/>
  </w:style>
  <w:style w:type="paragraph" w:customStyle="1" w:styleId="D6667F80C5764F8DA3DFF24C6D76DA78">
    <w:name w:val="D6667F80C5764F8DA3DFF24C6D76DA78"/>
    <w:rsid w:val="00E42C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A53D9FFB9340F8A26754D4D3231B0C">
    <w:name w:val="53A53D9FFB9340F8A26754D4D3231B0C"/>
    <w:rsid w:val="00E42CDF"/>
  </w:style>
  <w:style w:type="paragraph" w:customStyle="1" w:styleId="F1959499A7BB460CABED8EB204BCCD0B">
    <w:name w:val="F1959499A7BB460CABED8EB204BCCD0B"/>
    <w:rsid w:val="00E42CDF"/>
  </w:style>
  <w:style w:type="paragraph" w:customStyle="1" w:styleId="1805F49832244AD0A1F51D8A6B57109F">
    <w:name w:val="1805F49832244AD0A1F51D8A6B57109F"/>
    <w:rsid w:val="00E42CDF"/>
  </w:style>
  <w:style w:type="paragraph" w:customStyle="1" w:styleId="D6667F80C5764F8DA3DFF24C6D76DA78">
    <w:name w:val="D6667F80C5764F8DA3DFF24C6D76DA78"/>
    <w:rsid w:val="00E42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6A6B-7DC2-4FD5-80CC-1B1D38C9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creator>Facultad de Ciencias</dc:creator>
  <cp:lastModifiedBy>pct</cp:lastModifiedBy>
  <cp:revision>6</cp:revision>
  <cp:lastPrinted>2004-06-21T09:25:00Z</cp:lastPrinted>
  <dcterms:created xsi:type="dcterms:W3CDTF">2014-05-02T17:34:00Z</dcterms:created>
  <dcterms:modified xsi:type="dcterms:W3CDTF">2019-04-26T08:02:00Z</dcterms:modified>
</cp:coreProperties>
</file>