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D9BC" w14:textId="77777777" w:rsidR="005F7763" w:rsidRDefault="005F7763" w:rsidP="006610DC">
      <w:pPr>
        <w:spacing w:after="0" w:line="240" w:lineRule="auto"/>
        <w:ind w:left="-993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</w:pPr>
      <w:r w:rsidRPr="005F776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SOCIAL&amp;</w:t>
      </w:r>
      <w:r w:rsidR="00EA6F29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L</w:t>
      </w:r>
      <w:r w:rsidRPr="005F776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EGAL SCIENCES /</w:t>
      </w:r>
      <w:r w:rsidRPr="005F7763"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  <w:t xml:space="preserve"> FALL</w:t>
      </w:r>
    </w:p>
    <w:p w14:paraId="3535CFAC" w14:textId="77777777" w:rsidR="00EA6F29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</w:p>
    <w:tbl>
      <w:tblPr>
        <w:tblW w:w="11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2740"/>
        <w:gridCol w:w="3320"/>
        <w:gridCol w:w="3080"/>
      </w:tblGrid>
      <w:tr w:rsidR="00EA6F29" w:rsidRPr="00EA6F29" w14:paraId="4DEA0708" w14:textId="77777777" w:rsidTr="00EA6F29">
        <w:trPr>
          <w:trHeight w:val="540"/>
          <w:jc w:val="center"/>
        </w:trPr>
        <w:tc>
          <w:tcPr>
            <w:tcW w:w="1280" w:type="dxa"/>
            <w:tcBorders>
              <w:top w:val="single" w:sz="4" w:space="0" w:color="852538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14:paraId="6C6CD32C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25EE2916" w14:textId="77777777" w:rsidR="00EA6F29" w:rsidRPr="00EA6F29" w:rsidRDefault="002C0865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3CAAEC43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043693D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14:paraId="3CD18BB9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0E4E6B" w14:paraId="39AA34B7" w14:textId="77777777" w:rsidTr="00EA6F29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261C9B0B" w14:textId="5F4AEC32" w:rsidR="00EA6F29" w:rsidRPr="00EA6F29" w:rsidRDefault="000E4E6B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hyperlink r:id="rId6" w:history="1">
              <w:r w:rsidR="00EA6F29" w:rsidRPr="000E4E6B">
                <w:rPr>
                  <w:rStyle w:val="Hipervnculo"/>
                  <w:rFonts w:eastAsia="Times New Roman" w:cstheme="minorHAnsi"/>
                  <w:lang w:eastAsia="es-ES"/>
                </w:rPr>
                <w:t>5545</w:t>
              </w:r>
            </w:hyperlink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3274C65F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44EAE807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ACCOUNTING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02D4334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21BF0EDF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0E4E6B" w14:paraId="3CE93532" w14:textId="77777777" w:rsidTr="00EA6F29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51B527B2" w14:textId="036A3A79" w:rsidR="00EA6F29" w:rsidRPr="00EA6F29" w:rsidRDefault="000E4E6B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hyperlink r:id="rId7" w:history="1">
              <w:r w:rsidR="00EA6F29" w:rsidRPr="000E4E6B">
                <w:rPr>
                  <w:rStyle w:val="Hipervnculo"/>
                  <w:rFonts w:eastAsia="Times New Roman" w:cstheme="minorHAnsi"/>
                  <w:lang w:eastAsia="es-ES"/>
                </w:rPr>
                <w:t>5543</w:t>
              </w:r>
            </w:hyperlink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2DC0C1FD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56DED715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FUNDAMENTALS OF MARKETING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3DEE281B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14:paraId="748567BA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0E4E6B" w14:paraId="0B9195C5" w14:textId="77777777" w:rsidTr="00EA6F29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59AA84EC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5549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7DBA2FB1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6AC490F5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ECONOMICS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11FA0A5B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406C089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0E4E6B" w14:paraId="5DF76F7C" w14:textId="77777777" w:rsidTr="00EA6F29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6B2B5A0A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5568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792A29AA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618D5EA9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INTERNATIONAL BUSINESS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077555A3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14:paraId="3B62F255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0E4E6B" w14:paraId="5FD3C6E4" w14:textId="77777777" w:rsidTr="00EA6F29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787CC24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7303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6535527D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49AA70A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CORPORATE SOCIAL RESPONSIBILITY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2AAFCDEB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357B8CC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0E4E6B" w14:paraId="15CE2539" w14:textId="77777777" w:rsidTr="00EA6F29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5A81FF8E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7426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4835C58C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51E87954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FINANCIAL ANALYSIS AND PLANNING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5E8373D0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14:paraId="73FEECC5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EA6F29" w14:paraId="4BEEE2FA" w14:textId="77777777" w:rsidTr="00EA6F29">
        <w:trPr>
          <w:trHeight w:val="540"/>
          <w:jc w:val="center"/>
        </w:trPr>
        <w:tc>
          <w:tcPr>
            <w:tcW w:w="1194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14:paraId="2076C5AA" w14:textId="77777777" w:rsidR="00EA6F29" w:rsidRPr="00EA6F29" w:rsidRDefault="00EA6F29" w:rsidP="00EA6F29">
            <w:pPr>
              <w:spacing w:after="0" w:line="240" w:lineRule="auto"/>
              <w:ind w:left="-141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eastAsia="es-ES"/>
              </w:rPr>
            </w:pP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es-ES"/>
              </w:rPr>
              <w:lastRenderedPageBreak/>
              <w:t>SOCIAL&amp;</w:t>
            </w:r>
            <w:r w:rsidRPr="00EA6F29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es-ES"/>
              </w:rPr>
              <w:t>L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es-ES"/>
              </w:rPr>
              <w:t>EGAL SCIENCES /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eastAsia="es-ES"/>
              </w:rPr>
              <w:t xml:space="preserve"> FALL</w:t>
            </w:r>
          </w:p>
          <w:p w14:paraId="0789C8F4" w14:textId="77777777"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</w:p>
        </w:tc>
      </w:tr>
      <w:tr w:rsidR="00EA6F29" w:rsidRPr="00EA6F29" w14:paraId="21B5C447" w14:textId="77777777" w:rsidTr="00EA6F29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14:paraId="26865C5A" w14:textId="77777777"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0B919FC5" w14:textId="77777777" w:rsidR="00EA6F29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6CAB0F72" w14:textId="77777777"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797C822B" w14:textId="77777777"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14:paraId="389AB245" w14:textId="77777777"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0E4E6B" w14:paraId="20821A21" w14:textId="77777777" w:rsidTr="00EA6F29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5537AF0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5574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5441CA0D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18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7AF124E5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INTERNSHIP PROGRAM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10214CAC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6887101D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EA6F29" w14:paraId="1F053496" w14:textId="77777777" w:rsidTr="00EA6F29">
        <w:trPr>
          <w:trHeight w:val="118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3A31258D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6692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0A7A6998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153197C1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ACCOUNTING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2A978F0C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14:paraId="13578139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14:paraId="694E5432" w14:textId="77777777" w:rsidTr="00EA6F29">
        <w:trPr>
          <w:trHeight w:val="118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25BF1FE8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7689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3037D0B6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684EB041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BUSINESS ENGLISH I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2DCC9B29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1D693CCD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14:paraId="7F52899C" w14:textId="77777777" w:rsidTr="006610DC">
        <w:trPr>
          <w:trHeight w:val="1238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7D00E631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6697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268BD273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5D1547F0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FUNDAMENTALS OF MARKETING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1475AAF1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14:paraId="012B907C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14:paraId="12AFD4CB" w14:textId="77777777" w:rsidTr="006610DC">
        <w:trPr>
          <w:trHeight w:val="1249"/>
          <w:jc w:val="center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auto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1C761817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6696</w:t>
            </w:r>
          </w:p>
        </w:tc>
        <w:tc>
          <w:tcPr>
            <w:tcW w:w="1520" w:type="dxa"/>
            <w:tcBorders>
              <w:top w:val="single" w:sz="4" w:space="0" w:color="581825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7986F774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581825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49D019D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ECONOMICS</w:t>
            </w:r>
          </w:p>
        </w:tc>
        <w:tc>
          <w:tcPr>
            <w:tcW w:w="3320" w:type="dxa"/>
            <w:tcBorders>
              <w:top w:val="single" w:sz="4" w:space="0" w:color="581825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4F7B70B8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581825"/>
              <w:left w:val="single" w:sz="4" w:space="0" w:color="581825"/>
              <w:bottom w:val="single" w:sz="4" w:space="0" w:color="auto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4DA01E1B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6610DC" w:rsidRPr="006610DC" w14:paraId="079D76E0" w14:textId="77777777" w:rsidTr="006610DC">
        <w:trPr>
          <w:trHeight w:val="540"/>
          <w:jc w:val="center"/>
        </w:trPr>
        <w:tc>
          <w:tcPr>
            <w:tcW w:w="11940" w:type="dxa"/>
            <w:gridSpan w:val="5"/>
            <w:tcBorders>
              <w:top w:val="single" w:sz="4" w:space="0" w:color="auto"/>
            </w:tcBorders>
            <w:shd w:val="clear" w:color="B2324B" w:fill="FFFFFF"/>
            <w:vAlign w:val="center"/>
          </w:tcPr>
          <w:p w14:paraId="7E832132" w14:textId="77777777" w:rsidR="006610DC" w:rsidRPr="005F7763" w:rsidRDefault="006610DC" w:rsidP="00B74CA2">
            <w:pPr>
              <w:spacing w:after="0" w:line="240" w:lineRule="auto"/>
              <w:ind w:left="-141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</w:pPr>
          </w:p>
        </w:tc>
      </w:tr>
      <w:tr w:rsidR="006610DC" w:rsidRPr="006610DC" w14:paraId="437FB229" w14:textId="77777777" w:rsidTr="006610DC">
        <w:trPr>
          <w:trHeight w:val="540"/>
          <w:jc w:val="center"/>
        </w:trPr>
        <w:tc>
          <w:tcPr>
            <w:tcW w:w="1194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14:paraId="3EE61EA8" w14:textId="77777777" w:rsidR="006610DC" w:rsidRDefault="006610DC" w:rsidP="006610DC">
            <w:pPr>
              <w:spacing w:after="0" w:line="240" w:lineRule="auto"/>
              <w:ind w:left="-141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SOCIAL&amp;</w:t>
            </w:r>
            <w:r w:rsidRPr="006610D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 /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FALL</w:t>
            </w:r>
          </w:p>
          <w:p w14:paraId="1D32DE1D" w14:textId="77777777" w:rsidR="006610DC" w:rsidRPr="006610DC" w:rsidRDefault="006610DC" w:rsidP="006610DC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EA6F29" w14:paraId="59A65AD9" w14:textId="77777777" w:rsidTr="00B74CA2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14:paraId="14E2AE82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574D5C02" w14:textId="77777777" w:rsidR="006610DC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4DCFAE10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335586E3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14:paraId="73247B98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EA6F29" w14:paraId="1DFA62DC" w14:textId="77777777" w:rsidTr="00EA6F29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5DF80E9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7581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1053EBC8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7E890AFB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CORPORATE SOCIAL RESPONSIBILITY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6A772948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14:paraId="787790C9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14:paraId="04AFE138" w14:textId="77777777" w:rsidTr="00EA6F29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29AF64DF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6735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48BD7569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274E120A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INTERNATIONAL BUSINESS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7916DBC0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7CF957F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14:paraId="05D2C32C" w14:textId="77777777" w:rsidTr="00EA6F29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6A5FD006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7582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78BC563C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6C4536C0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FINANCIAL ANALYSIS AND PLANNING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365266CD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14:paraId="123E947A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14:paraId="1581672C" w14:textId="77777777" w:rsidTr="00EA6F29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019620F7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6729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777B5D1F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12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52B073B6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BACHELOR THESIS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5653DF76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6AB0A39B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14:paraId="7590F8B8" w14:textId="77777777" w:rsidTr="00EA6F29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852538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205FD21C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6730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170C4ED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18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4E388F2D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INTERNSHIP PROGRAM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F2D2D9" w:fill="F2D2D9"/>
            <w:vAlign w:val="center"/>
            <w:hideMark/>
          </w:tcPr>
          <w:p w14:paraId="6AD996B9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852538"/>
            </w:tcBorders>
            <w:shd w:val="clear" w:color="F2D2D9" w:fill="F2D2D9"/>
            <w:vAlign w:val="center"/>
            <w:hideMark/>
          </w:tcPr>
          <w:p w14:paraId="38782E32" w14:textId="77777777"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14:paraId="55A2B2C3" w14:textId="77777777" w:rsidR="00EA6F29" w:rsidRPr="00EA6F29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68"/>
        <w:gridCol w:w="3080"/>
        <w:gridCol w:w="3405"/>
      </w:tblGrid>
      <w:tr w:rsidR="006610DC" w:rsidRPr="006610DC" w14:paraId="53210B80" w14:textId="77777777" w:rsidTr="006610DC">
        <w:trPr>
          <w:trHeight w:val="540"/>
          <w:jc w:val="center"/>
        </w:trPr>
        <w:tc>
          <w:tcPr>
            <w:tcW w:w="12365" w:type="dxa"/>
            <w:gridSpan w:val="6"/>
            <w:tcBorders>
              <w:bottom w:val="single" w:sz="4" w:space="0" w:color="auto"/>
            </w:tcBorders>
            <w:shd w:val="clear" w:color="B2324B" w:fill="FFFFFF"/>
            <w:vAlign w:val="center"/>
          </w:tcPr>
          <w:p w14:paraId="5DB0CFDC" w14:textId="77777777"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14:paraId="63230FC6" w14:textId="77777777"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6610DC" w14:paraId="00C80A1A" w14:textId="77777777" w:rsidTr="006610DC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14:paraId="35C30EE8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171FB938" w14:textId="77777777" w:rsidR="006610DC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37115224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2E88FCC8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14:paraId="585645FE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6610DC" w:rsidRPr="000E4E6B" w14:paraId="2FEFA3E7" w14:textId="77777777" w:rsidTr="006610DC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15383F58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5532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29E2D9C7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320" w:type="dxa"/>
            <w:gridSpan w:val="2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7EC97F38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INTRODUCTION TO ACCOUNTING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13227A53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2CBB7E79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610DC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0E4E6B" w14:paraId="1157378B" w14:textId="77777777" w:rsidTr="006610DC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176F9463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2E9C47AC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3C7663AE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BUSINESS ENGLISH 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24DAEE04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  <w:hideMark/>
          </w:tcPr>
          <w:p w14:paraId="7DE9E731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610DC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0E4E6B" w14:paraId="4EFA927E" w14:textId="77777777" w:rsidTr="00D02EAD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59FA82F8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5542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7A7F5C20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320" w:type="dxa"/>
            <w:gridSpan w:val="2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02FE3762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HUMAN RESOURCE MANAGEMENT I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6D9F5289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14:paraId="142E4ADC" w14:textId="77777777"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0E4E6B" w14:paraId="67FB11E9" w14:textId="77777777" w:rsidTr="006610DC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7DD2CAEE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1AC00087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52E0FC74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BUSINESS ENGLISH II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1C41DDF0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  <w:hideMark/>
          </w:tcPr>
          <w:p w14:paraId="25EBF3F7" w14:textId="77777777"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0E4E6B" w14:paraId="01BB540C" w14:textId="77777777" w:rsidTr="00D02EAD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25EB06EA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44750EBB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59C2FFF6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INTERNATIONAL ECONOMICS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28E26D04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14:paraId="117CF478" w14:textId="77777777"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0E4E6B" w14:paraId="2251974F" w14:textId="77777777" w:rsidTr="006610DC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0A940989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6C3E7096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18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32721495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INTERNSHIP PROGRAM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5D8C6AA0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  <w:hideMark/>
          </w:tcPr>
          <w:p w14:paraId="6EE35570" w14:textId="77777777"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6610DC" w14:paraId="41C464A8" w14:textId="77777777" w:rsidTr="00B74CA2">
        <w:trPr>
          <w:trHeight w:val="540"/>
          <w:jc w:val="center"/>
        </w:trPr>
        <w:tc>
          <w:tcPr>
            <w:tcW w:w="12365" w:type="dxa"/>
            <w:gridSpan w:val="6"/>
            <w:tcBorders>
              <w:bottom w:val="single" w:sz="4" w:space="0" w:color="auto"/>
            </w:tcBorders>
            <w:shd w:val="clear" w:color="B2324B" w:fill="FFFFFF"/>
            <w:vAlign w:val="center"/>
          </w:tcPr>
          <w:p w14:paraId="2F2681A6" w14:textId="77777777"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14:paraId="73488FDF" w14:textId="77777777"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6610DC" w14:paraId="0C7EBBCF" w14:textId="77777777" w:rsidTr="00B74CA2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14:paraId="26566A9B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5C449386" w14:textId="77777777" w:rsidR="006610DC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4DDC6601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14:paraId="1B42048A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14:paraId="4EB4E33F" w14:textId="77777777"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6610DC" w:rsidRPr="000E4E6B" w14:paraId="4A74275B" w14:textId="77777777" w:rsidTr="006610DC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74F7B875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5559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5E6C4C8D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12</w:t>
            </w:r>
          </w:p>
        </w:tc>
        <w:tc>
          <w:tcPr>
            <w:tcW w:w="3320" w:type="dxa"/>
            <w:gridSpan w:val="2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7BC1945C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BACHELOR THESIS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4C659724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70641485" w14:textId="77777777"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6610DC" w14:paraId="0309B609" w14:textId="77777777" w:rsidTr="006610DC">
        <w:tblPrEx>
          <w:jc w:val="left"/>
        </w:tblPrEx>
        <w:trPr>
          <w:trHeight w:val="1189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65169D68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2FA18655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62AB45C4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INTRODUCTION TO ACCOUNTING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5FA056B4" w14:textId="77777777"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  <w:hideMark/>
          </w:tcPr>
          <w:p w14:paraId="252B23D0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6610DC" w:rsidRPr="006610DC" w14:paraId="6CFD7F6C" w14:textId="77777777" w:rsidTr="00D02EAD">
        <w:tblPrEx>
          <w:jc w:val="left"/>
        </w:tblPrEx>
        <w:trPr>
          <w:trHeight w:val="1189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26993816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7690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5F095C0A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051CD762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BUSINESS ENGLISH II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14:paraId="3E7F85B8" w14:textId="77777777"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14:paraId="3D39C9BF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6610DC" w:rsidRPr="006610DC" w14:paraId="51D60CFD" w14:textId="77777777" w:rsidTr="006610DC">
        <w:tblPrEx>
          <w:jc w:val="left"/>
        </w:tblPrEx>
        <w:trPr>
          <w:trHeight w:val="1238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540E46AC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42BA18D0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7856C5B7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HUMAN RESOURCE MANAGEMENT I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14:paraId="33EBFBBC" w14:textId="77777777"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  <w:hideMark/>
          </w:tcPr>
          <w:p w14:paraId="7F2537AE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6610DC" w:rsidRPr="006610DC" w14:paraId="67F84DA9" w14:textId="77777777" w:rsidTr="006610DC">
        <w:tblPrEx>
          <w:jc w:val="left"/>
        </w:tblPrEx>
        <w:trPr>
          <w:trHeight w:val="1249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852538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1BBD2CA4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6720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4366442E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320" w:type="dxa"/>
            <w:gridSpan w:val="2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45525FD1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INTERNATIONAL ECONOMICS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E6A6B3" w:fill="E6A6B3"/>
            <w:vAlign w:val="center"/>
            <w:hideMark/>
          </w:tcPr>
          <w:p w14:paraId="0432BD3B" w14:textId="77777777"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852538"/>
            </w:tcBorders>
            <w:shd w:val="clear" w:color="E6A6B3" w:fill="E6A6B3"/>
            <w:vAlign w:val="center"/>
            <w:hideMark/>
          </w:tcPr>
          <w:p w14:paraId="29922DEB" w14:textId="77777777"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14:paraId="3BC83C90" w14:textId="77777777" w:rsidR="00682E6D" w:rsidRPr="006610DC" w:rsidRDefault="00682E6D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sectPr w:rsidR="00682E6D" w:rsidRPr="006610DC" w:rsidSect="00EA6F29">
      <w:headerReference w:type="default" r:id="rId8"/>
      <w:pgSz w:w="16838" w:h="11906" w:orient="landscape"/>
      <w:pgMar w:top="1701" w:right="1417" w:bottom="70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4CAC" w14:textId="77777777" w:rsidR="005F7763" w:rsidRDefault="005F7763" w:rsidP="005F7763">
      <w:pPr>
        <w:spacing w:after="0" w:line="240" w:lineRule="auto"/>
      </w:pPr>
      <w:r>
        <w:separator/>
      </w:r>
    </w:p>
  </w:endnote>
  <w:endnote w:type="continuationSeparator" w:id="0">
    <w:p w14:paraId="1F671F6A" w14:textId="77777777" w:rsidR="005F7763" w:rsidRDefault="005F7763" w:rsidP="005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36EF" w14:textId="77777777" w:rsidR="005F7763" w:rsidRDefault="005F7763" w:rsidP="005F7763">
      <w:pPr>
        <w:spacing w:after="0" w:line="240" w:lineRule="auto"/>
      </w:pPr>
      <w:r>
        <w:separator/>
      </w:r>
    </w:p>
  </w:footnote>
  <w:footnote w:type="continuationSeparator" w:id="0">
    <w:p w14:paraId="093E3733" w14:textId="77777777" w:rsidR="005F7763" w:rsidRDefault="005F7763" w:rsidP="005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A5A6" w14:textId="77777777" w:rsidR="005F7763" w:rsidRDefault="005F7763" w:rsidP="00EA6F29">
    <w:pPr>
      <w:pStyle w:val="Encabezado"/>
      <w:tabs>
        <w:tab w:val="clear" w:pos="4252"/>
        <w:tab w:val="clear" w:pos="8504"/>
      </w:tabs>
      <w:ind w:left="-1134"/>
    </w:pPr>
    <w:r>
      <w:rPr>
        <w:noProof/>
        <w:lang w:eastAsia="es-ES"/>
      </w:rPr>
      <w:drawing>
        <wp:inline distT="0" distB="0" distL="0" distR="0" wp14:anchorId="05FA890C" wp14:editId="77685132">
          <wp:extent cx="2324100" cy="1000126"/>
          <wp:effectExtent l="0" t="0" r="0" b="9525"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00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>
      <w:rPr>
        <w:noProof/>
        <w:lang w:eastAsia="es-ES"/>
      </w:rPr>
      <w:drawing>
        <wp:inline distT="0" distB="0" distL="0" distR="0" wp14:anchorId="77FFED92" wp14:editId="3049E51D">
          <wp:extent cx="705882" cy="767625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82" cy="7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B8947" w14:textId="77777777" w:rsidR="005F7763" w:rsidRDefault="005F7763" w:rsidP="005F7763">
    <w:pPr>
      <w:pStyle w:val="Encabezado"/>
      <w:tabs>
        <w:tab w:val="clear" w:pos="8504"/>
        <w:tab w:val="right" w:pos="9498"/>
      </w:tabs>
      <w:ind w:left="-1418"/>
    </w:pPr>
  </w:p>
  <w:p w14:paraId="137E3692" w14:textId="77777777" w:rsidR="005F7763" w:rsidRDefault="005F7763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  <w:r w:rsidRPr="005F7763">
      <w:rPr>
        <w:b/>
        <w:color w:val="C00000"/>
        <w:sz w:val="28"/>
        <w:szCs w:val="28"/>
        <w:lang w:val="en-US"/>
      </w:rPr>
      <w:t xml:space="preserve">COURSES AVAILABLE IN ENGLISH </w:t>
    </w:r>
    <w:proofErr w:type="gramStart"/>
    <w:r w:rsidRPr="005F7763">
      <w:rPr>
        <w:b/>
        <w:color w:val="C00000"/>
        <w:sz w:val="28"/>
        <w:szCs w:val="28"/>
        <w:lang w:val="en-US"/>
      </w:rPr>
      <w:t>LANGUAGE  -</w:t>
    </w:r>
    <w:proofErr w:type="gramEnd"/>
    <w:r w:rsidRPr="005F7763">
      <w:rPr>
        <w:b/>
        <w:color w:val="C00000"/>
        <w:sz w:val="28"/>
        <w:szCs w:val="28"/>
        <w:lang w:val="en-US"/>
      </w:rPr>
      <w:t xml:space="preserve"> 2021/2022</w:t>
    </w:r>
  </w:p>
  <w:p w14:paraId="6C004758" w14:textId="77777777" w:rsidR="00EA6F29" w:rsidRPr="005F7763" w:rsidRDefault="00EA6F29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</w:p>
  <w:p w14:paraId="61BDDFAC" w14:textId="77777777" w:rsidR="005F7763" w:rsidRPr="005F7763" w:rsidRDefault="005F7763" w:rsidP="005F7763">
    <w:pPr>
      <w:pStyle w:val="Encabezado"/>
      <w:tabs>
        <w:tab w:val="clear" w:pos="8504"/>
        <w:tab w:val="right" w:pos="9498"/>
      </w:tabs>
      <w:ind w:left="-1418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34"/>
    <w:rsid w:val="000E4E6B"/>
    <w:rsid w:val="00240834"/>
    <w:rsid w:val="002C0865"/>
    <w:rsid w:val="005F7763"/>
    <w:rsid w:val="006610DC"/>
    <w:rsid w:val="00682E6D"/>
    <w:rsid w:val="00B8413A"/>
    <w:rsid w:val="00D02EAD"/>
    <w:rsid w:val="00DD2159"/>
    <w:rsid w:val="00E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5E0842"/>
  <w15:chartTrackingRefBased/>
  <w15:docId w15:val="{3A7FD06F-EE0C-48F0-8ED5-A5F8C83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763"/>
  </w:style>
  <w:style w:type="paragraph" w:styleId="Piedepgina">
    <w:name w:val="footer"/>
    <w:basedOn w:val="Normal"/>
    <w:link w:val="Piedepgina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763"/>
  </w:style>
  <w:style w:type="character" w:styleId="Hipervnculo">
    <w:name w:val="Hyperlink"/>
    <w:basedOn w:val="Fuentedeprrafopredeter"/>
    <w:uiPriority w:val="99"/>
    <w:unhideWhenUsed/>
    <w:rsid w:val="000E4E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://Users/albui/AppData/Local/Temp/MicrosoftEdgeDownloads/fc89cc1d-bb1b-4313-b25f-5c2453774163/Guia_docente_5543_2020-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://Users/albui/AppData/Local/Temp/MicrosoftEdgeDownloads/592d7fdd-5662-437f-a9e1-f1346c5ed086/Guia_docente_5545_2020-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ESPELT SANCHO</dc:creator>
  <cp:keywords/>
  <dc:description/>
  <cp:lastModifiedBy>Asunción Albuín Delgado</cp:lastModifiedBy>
  <cp:revision>3</cp:revision>
  <dcterms:created xsi:type="dcterms:W3CDTF">2021-05-04T12:12:00Z</dcterms:created>
  <dcterms:modified xsi:type="dcterms:W3CDTF">2021-05-24T11:47:00Z</dcterms:modified>
</cp:coreProperties>
</file>