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63" w:rsidRDefault="005F7763" w:rsidP="006610DC">
      <w:pPr>
        <w:spacing w:after="0" w:line="240" w:lineRule="auto"/>
        <w:ind w:left="-993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eastAsia="es-ES"/>
        </w:rPr>
      </w:pPr>
      <w:r w:rsidRPr="005F7763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SOCIAL&amp;</w:t>
      </w:r>
      <w:r w:rsidR="00EA6F29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L</w:t>
      </w:r>
      <w:r w:rsidRPr="005F7763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EGAL SCIENCES /</w:t>
      </w:r>
      <w:r w:rsidRPr="005F7763"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eastAsia="es-ES"/>
        </w:rPr>
        <w:t xml:space="preserve"> FALL</w:t>
      </w:r>
    </w:p>
    <w:p w:rsidR="00EA6F29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</w:pPr>
    </w:p>
    <w:tbl>
      <w:tblPr>
        <w:tblW w:w="11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521"/>
        <w:gridCol w:w="2741"/>
        <w:gridCol w:w="3321"/>
        <w:gridCol w:w="3081"/>
      </w:tblGrid>
      <w:tr w:rsidR="00EA6F29" w:rsidRPr="00EA6F29" w:rsidTr="00F327D1">
        <w:trPr>
          <w:trHeight w:val="540"/>
          <w:jc w:val="center"/>
        </w:trPr>
        <w:tc>
          <w:tcPr>
            <w:tcW w:w="1281" w:type="dxa"/>
            <w:tcBorders>
              <w:top w:val="single" w:sz="4" w:space="0" w:color="852538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1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2C0865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1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1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1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9B3C33" w:rsidTr="00F327D1">
        <w:trPr>
          <w:trHeight w:val="1020"/>
          <w:jc w:val="center"/>
        </w:trPr>
        <w:tc>
          <w:tcPr>
            <w:tcW w:w="1281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DA16A4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hyperlink r:id="rId6" w:history="1">
              <w:r w:rsidR="00EA6F29" w:rsidRPr="00423F15">
                <w:rPr>
                  <w:rStyle w:val="Hipervnculo"/>
                  <w:rFonts w:eastAsia="Times New Roman" w:cstheme="minorHAnsi"/>
                  <w:lang w:eastAsia="es-ES"/>
                </w:rPr>
                <w:t>5545</w:t>
              </w:r>
            </w:hyperlink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ACCOUNTING</w:t>
            </w:r>
          </w:p>
        </w:tc>
        <w:tc>
          <w:tcPr>
            <w:tcW w:w="33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9B3C33" w:rsidTr="00F327D1">
        <w:trPr>
          <w:trHeight w:val="1020"/>
          <w:jc w:val="center"/>
        </w:trPr>
        <w:tc>
          <w:tcPr>
            <w:tcW w:w="1281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5543</w:t>
            </w:r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FUNDAMENTALS OF MARKETING </w:t>
            </w:r>
          </w:p>
        </w:tc>
        <w:tc>
          <w:tcPr>
            <w:tcW w:w="33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9B3C33" w:rsidTr="00F327D1">
        <w:trPr>
          <w:trHeight w:val="1020"/>
          <w:jc w:val="center"/>
        </w:trPr>
        <w:tc>
          <w:tcPr>
            <w:tcW w:w="1281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5549</w:t>
            </w:r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ECONOMICS</w:t>
            </w:r>
          </w:p>
        </w:tc>
        <w:tc>
          <w:tcPr>
            <w:tcW w:w="33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9B3C33" w:rsidTr="00F327D1">
        <w:trPr>
          <w:trHeight w:val="1020"/>
          <w:jc w:val="center"/>
        </w:trPr>
        <w:tc>
          <w:tcPr>
            <w:tcW w:w="1281" w:type="dxa"/>
            <w:tcBorders>
              <w:top w:val="single" w:sz="4" w:space="0" w:color="FFFFFF"/>
              <w:left w:val="single" w:sz="4" w:space="0" w:color="852538"/>
              <w:bottom w:val="single" w:sz="4" w:space="0" w:color="auto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7303</w:t>
            </w:r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CORPORATE SOCIAL RESPONSIBILITY </w:t>
            </w:r>
          </w:p>
        </w:tc>
        <w:tc>
          <w:tcPr>
            <w:tcW w:w="3321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1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852538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9B3C33" w:rsidTr="00F327D1">
        <w:trPr>
          <w:trHeight w:val="102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7426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FINANCIAL ANALYSIS AND PLANNING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F327D1" w:rsidRPr="00F327D1" w:rsidTr="00F327D1">
        <w:trPr>
          <w:trHeight w:val="1189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6692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ACCOUNTING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F327D1" w:rsidRPr="009B3C33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B3C33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</w:tbl>
    <w:p w:rsidR="00D836DA" w:rsidRDefault="00D836DA">
      <w:r>
        <w:br w:type="page"/>
      </w:r>
    </w:p>
    <w:tbl>
      <w:tblPr>
        <w:tblW w:w="11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20"/>
        <w:gridCol w:w="2740"/>
        <w:gridCol w:w="3320"/>
        <w:gridCol w:w="3080"/>
      </w:tblGrid>
      <w:tr w:rsidR="00EA6F29" w:rsidRPr="00EA6F29" w:rsidTr="00D836DA">
        <w:trPr>
          <w:trHeight w:val="540"/>
          <w:jc w:val="center"/>
        </w:trPr>
        <w:tc>
          <w:tcPr>
            <w:tcW w:w="11940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EA6F29" w:rsidRPr="00EA6F29" w:rsidRDefault="00EA6F29" w:rsidP="00EA6F29">
            <w:pPr>
              <w:spacing w:after="0" w:line="240" w:lineRule="auto"/>
              <w:ind w:left="-1418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eastAsia="es-ES"/>
              </w:rPr>
            </w:pP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eastAsia="es-ES"/>
              </w:rPr>
              <w:lastRenderedPageBreak/>
              <w:t>SOCIAL&amp;</w:t>
            </w:r>
            <w:r w:rsidRPr="00EA6F29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eastAsia="es-ES"/>
              </w:rPr>
              <w:t>L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eastAsia="es-ES"/>
              </w:rPr>
              <w:t>EGAL SCIENCES /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eastAsia="es-ES"/>
              </w:rPr>
              <w:t xml:space="preserve"> FALL</w:t>
            </w:r>
          </w:p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</w:p>
        </w:tc>
      </w:tr>
      <w:tr w:rsidR="00EA6F29" w:rsidRPr="00EA6F29" w:rsidTr="00D836DA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2C0865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EA6F29" w:rsidTr="00D836DA">
        <w:trPr>
          <w:trHeight w:val="118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7689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BUSINESS ENGLISH I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:rsidTr="00D836DA">
        <w:trPr>
          <w:trHeight w:val="1238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6697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FUNDAMENTALS OF MARKETING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:rsidTr="00F327D1">
        <w:trPr>
          <w:trHeight w:val="1249"/>
          <w:jc w:val="center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6696</w:t>
            </w:r>
          </w:p>
        </w:tc>
        <w:tc>
          <w:tcPr>
            <w:tcW w:w="1520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ECONOMICS</w:t>
            </w:r>
          </w:p>
        </w:tc>
        <w:tc>
          <w:tcPr>
            <w:tcW w:w="3320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F327D1" w:rsidRPr="00EA6F29" w:rsidTr="00AF476E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7581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CORPORATE SOCIAL RESPONSIBILITY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</w:tbl>
    <w:p w:rsidR="0037063F" w:rsidRDefault="0037063F">
      <w:r>
        <w:br w:type="page"/>
      </w:r>
    </w:p>
    <w:tbl>
      <w:tblPr>
        <w:tblW w:w="11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20"/>
        <w:gridCol w:w="2740"/>
        <w:gridCol w:w="3320"/>
        <w:gridCol w:w="3080"/>
      </w:tblGrid>
      <w:tr w:rsidR="006610DC" w:rsidRPr="006610DC" w:rsidTr="00D836DA">
        <w:trPr>
          <w:trHeight w:val="540"/>
          <w:jc w:val="center"/>
        </w:trPr>
        <w:tc>
          <w:tcPr>
            <w:tcW w:w="11940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6610DC" w:rsidRDefault="006610DC" w:rsidP="006610DC">
            <w:pPr>
              <w:spacing w:after="0" w:line="240" w:lineRule="auto"/>
              <w:ind w:left="-1418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SOCIAL&amp;</w:t>
            </w:r>
            <w:r w:rsidRPr="006610D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 /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FALL</w:t>
            </w:r>
          </w:p>
          <w:p w:rsidR="006610DC" w:rsidRPr="006610DC" w:rsidRDefault="006610DC" w:rsidP="006610DC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6610DC" w:rsidRPr="00EA6F29" w:rsidTr="00D836DA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2C0865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EA6F29" w:rsidTr="00D836DA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7582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FINANCIAL ANALYSIS AND PLANNING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:rsidTr="009B3C33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auto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6729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12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BACHELOR THESIS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:rsidTr="009B3C33">
        <w:trPr>
          <w:trHeight w:val="124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INTERNSHIP PROGRAM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9B3C33" w:rsidRPr="009B3C33" w:rsidTr="009B3C33">
        <w:trPr>
          <w:trHeight w:val="124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9B3C33" w:rsidRPr="00EA6F29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7613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9B3C33" w:rsidRPr="00EA6F29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9B3C33" w:rsidRPr="009B3C33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B3C33">
              <w:rPr>
                <w:rFonts w:eastAsia="Times New Roman" w:cstheme="minorHAnsi"/>
                <w:color w:val="581825"/>
                <w:lang w:val="en-US" w:eastAsia="es-ES"/>
              </w:rPr>
              <w:t>STRATEGIC MANAGEMENT IN A GLOBAL CONTEXT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9B3C33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BUSINESS ADMINISTRATIONBUSINESS ADMINISTRATION</w:t>
            </w:r>
          </w:p>
          <w:p w:rsidR="009B3C33" w:rsidRPr="009B3C33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581825"/>
                <w:sz w:val="36"/>
                <w:szCs w:val="36"/>
                <w:lang w:val="en-US" w:eastAsia="es-ES"/>
              </w:rPr>
            </w:pPr>
            <w:r w:rsidRPr="009B3C33">
              <w:rPr>
                <w:rFonts w:eastAsia="Times New Roman" w:cstheme="minorHAnsi"/>
                <w:b/>
                <w:color w:val="581825"/>
                <w:sz w:val="36"/>
                <w:szCs w:val="36"/>
                <w:lang w:val="en-US" w:eastAsia="es-ES"/>
              </w:rPr>
              <w:t>MBA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9B3C33" w:rsidRPr="009B3C33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FACULTY OF ECONOMICS AND NUSINESS STUDIES</w:t>
            </w:r>
          </w:p>
        </w:tc>
      </w:tr>
    </w:tbl>
    <w:p w:rsidR="0037063F" w:rsidRPr="009B3C33" w:rsidRDefault="0037063F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</w:pPr>
    </w:p>
    <w:p w:rsidR="0037063F" w:rsidRPr="009B3C33" w:rsidRDefault="0037063F">
      <w:pPr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</w:pPr>
      <w:r w:rsidRPr="009B3C33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  <w:br w:type="page"/>
      </w:r>
    </w:p>
    <w:p w:rsidR="00EA6F29" w:rsidRPr="009B3C33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</w:pP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6610DC" w:rsidRPr="006610DC" w:rsidTr="0037063F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SOCIAL&amp;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SPRING</w:t>
            </w:r>
          </w:p>
          <w:p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6610DC" w:rsidRPr="006610DC" w:rsidTr="0037063F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2C0865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6610DC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5532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INTRODUCTION TO ACCOUNTING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610DC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BUSINESS ENGLISH I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610DC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5542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HUMAN RESOURCE MANAGEMENT I 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BUSINESS ENGLISH II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  <w:hideMark/>
          </w:tcPr>
          <w:p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INTERNATIONAL ECONOMICS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D836DA" w:rsidRPr="009B3C33" w:rsidTr="0037063F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D836DA" w:rsidRPr="00EA6F29" w:rsidRDefault="00DA16A4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8509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D836DA" w:rsidRPr="00EA6F29" w:rsidRDefault="00D836DA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D836DA" w:rsidRPr="00EA6F29" w:rsidRDefault="00D836DA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INTERNATIONAL BUSINESS</w:t>
            </w:r>
            <w:r w:rsidR="0037063F">
              <w:rPr>
                <w:rFonts w:eastAsia="Times New Roman" w:cstheme="minorHAnsi"/>
                <w:color w:val="581825"/>
                <w:lang w:eastAsia="es-ES"/>
              </w:rPr>
              <w:t xml:space="preserve"> MANAGEMENT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D836DA" w:rsidRPr="00EA6F29" w:rsidRDefault="00D836DA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D836DA" w:rsidRPr="00EA6F29" w:rsidRDefault="00D836DA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37063F" w:rsidRPr="006610DC" w:rsidTr="00AF476E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37063F" w:rsidRPr="006610DC" w:rsidRDefault="0037063F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SOCIAL&amp;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SPRING</w:t>
            </w:r>
          </w:p>
          <w:p w:rsidR="0037063F" w:rsidRPr="006610DC" w:rsidRDefault="0037063F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37063F" w:rsidRPr="006610DC" w:rsidTr="00AF476E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37063F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37063F" w:rsidRPr="006610DC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5559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37063F" w:rsidRPr="006610DC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12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37063F" w:rsidRPr="006610DC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BACHELOR THESIS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37063F" w:rsidRPr="006610DC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37063F" w:rsidRPr="002C0865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6610DC" w:rsidTr="00F327D1">
        <w:tblPrEx>
          <w:jc w:val="left"/>
        </w:tblPrEx>
        <w:trPr>
          <w:trHeight w:val="1189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6610DC" w:rsidRPr="006610DC" w:rsidRDefault="006610DC" w:rsidP="0037063F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6610DC" w:rsidRPr="006610DC" w:rsidRDefault="006610DC" w:rsidP="0037063F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6610DC" w:rsidRPr="006610DC" w:rsidRDefault="006610DC" w:rsidP="0037063F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INTRODUCTION TO ACCOUNTING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6610DC" w:rsidRPr="002C0865" w:rsidRDefault="006610DC" w:rsidP="0037063F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F2D2D9"/>
            <w:vAlign w:val="center"/>
            <w:hideMark/>
          </w:tcPr>
          <w:p w:rsidR="006610DC" w:rsidRPr="006610DC" w:rsidRDefault="006610DC" w:rsidP="0037063F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F327D1" w:rsidRPr="006610DC" w:rsidTr="0037063F">
        <w:tblPrEx>
          <w:jc w:val="left"/>
        </w:tblPrEx>
        <w:trPr>
          <w:trHeight w:val="1189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F327D1" w:rsidRPr="006610DC" w:rsidRDefault="00DA16A4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bookmarkStart w:id="0" w:name="_GoBack"/>
            <w:r>
              <w:rPr>
                <w:rFonts w:eastAsia="Times New Roman" w:cstheme="minorHAnsi"/>
                <w:color w:val="581825"/>
                <w:lang w:eastAsia="es-ES"/>
              </w:rPr>
              <w:t>8510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 xml:space="preserve">INTERNATIONAL BUSINESS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F327D1" w:rsidRPr="002C0865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bookmarkEnd w:id="0"/>
      <w:tr w:rsidR="00F327D1" w:rsidRPr="006610DC" w:rsidTr="00F327D1">
        <w:tblPrEx>
          <w:jc w:val="left"/>
        </w:tblPrEx>
        <w:trPr>
          <w:trHeight w:val="1189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7690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BUSINESS ENGLISH II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2C0865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F2D2D9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F327D1" w:rsidRPr="006610DC" w:rsidTr="00F327D1">
        <w:tblPrEx>
          <w:jc w:val="left"/>
        </w:tblPrEx>
        <w:trPr>
          <w:trHeight w:val="1238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HUMAN RESOURCE MANAGEMENT I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F327D1" w:rsidRPr="002C0865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</w:tbl>
    <w:p w:rsidR="00F327D1" w:rsidRDefault="00F327D1" w:rsidP="006610DC">
      <w:pPr>
        <w:spacing w:after="0" w:line="240" w:lineRule="auto"/>
        <w:jc w:val="center"/>
        <w:rPr>
          <w:rFonts w:eastAsia="Times New Roman" w:cstheme="minorHAnsi"/>
          <w:color w:val="581825"/>
          <w:lang w:eastAsia="es-ES"/>
        </w:rPr>
      </w:pPr>
    </w:p>
    <w:p w:rsidR="00F327D1" w:rsidRDefault="00F327D1">
      <w:pPr>
        <w:rPr>
          <w:rFonts w:eastAsia="Times New Roman" w:cstheme="minorHAnsi"/>
          <w:color w:val="581825"/>
          <w:lang w:eastAsia="es-ES"/>
        </w:rPr>
      </w:pPr>
      <w:r>
        <w:rPr>
          <w:rFonts w:eastAsia="Times New Roman" w:cstheme="minorHAnsi"/>
          <w:color w:val="581825"/>
          <w:lang w:eastAsia="es-ES"/>
        </w:rPr>
        <w:br w:type="page"/>
      </w:r>
    </w:p>
    <w:p w:rsidR="00682E6D" w:rsidRDefault="00682E6D" w:rsidP="006610DC">
      <w:pPr>
        <w:spacing w:after="0" w:line="240" w:lineRule="auto"/>
        <w:jc w:val="center"/>
        <w:rPr>
          <w:rFonts w:eastAsia="Times New Roman" w:cstheme="minorHAnsi"/>
          <w:color w:val="581825"/>
          <w:lang w:eastAsia="es-ES"/>
        </w:rPr>
      </w:pP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37063F" w:rsidRPr="0037063F" w:rsidTr="0037063F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37063F" w:rsidRPr="006610DC" w:rsidRDefault="0037063F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SOCIAL&amp;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SPRING</w:t>
            </w:r>
          </w:p>
          <w:p w:rsidR="0037063F" w:rsidRPr="006610DC" w:rsidRDefault="0037063F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37063F" w:rsidRPr="006610DC" w:rsidTr="0037063F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F327D1" w:rsidRPr="006610DC" w:rsidTr="00F327D1">
        <w:tblPrEx>
          <w:jc w:val="left"/>
        </w:tblPrEx>
        <w:trPr>
          <w:trHeight w:val="1249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852538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6720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INTERNATIONAL ECONOMICS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2C0865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852538"/>
            </w:tcBorders>
            <w:shd w:val="clear" w:color="auto" w:fill="F2D2D9"/>
            <w:vAlign w:val="center"/>
            <w:hideMark/>
          </w:tcPr>
          <w:p w:rsidR="00F327D1" w:rsidRPr="006610DC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</w:tbl>
    <w:p w:rsidR="0037063F" w:rsidRDefault="0037063F" w:rsidP="006610DC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p w:rsidR="00BB1072" w:rsidRDefault="00BB1072" w:rsidP="006610DC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F327D1" w:rsidRPr="0037063F" w:rsidTr="00AF476E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F327D1" w:rsidRPr="006610DC" w:rsidRDefault="00F327D1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SOCIAL&amp;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</w:t>
            </w:r>
            <w:r w:rsidRPr="0037063F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FALL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SPRING</w:t>
            </w:r>
          </w:p>
          <w:p w:rsidR="00F327D1" w:rsidRPr="006610DC" w:rsidRDefault="00F327D1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F327D1" w:rsidRPr="006610DC" w:rsidTr="00BB1072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4" w:space="0" w:color="auto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BB1072" w:rsidRPr="009B3C33" w:rsidTr="00AF476E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1072" w:rsidRPr="00EA6F29" w:rsidRDefault="00BB1072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5574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1072" w:rsidRPr="00EA6F29" w:rsidRDefault="00BB1072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18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1072" w:rsidRPr="00EA6F29" w:rsidRDefault="00BB1072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INTERNSHIP PROGRAM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1072" w:rsidRPr="00EA6F29" w:rsidRDefault="00BB1072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BB1072" w:rsidRPr="00EA6F29" w:rsidRDefault="00BB1072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</w:tbl>
    <w:p w:rsidR="00F327D1" w:rsidRPr="0037063F" w:rsidRDefault="00F327D1" w:rsidP="006610DC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sectPr w:rsidR="00F327D1" w:rsidRPr="0037063F" w:rsidSect="00EA6F29">
      <w:headerReference w:type="default" r:id="rId7"/>
      <w:pgSz w:w="16838" w:h="11906" w:orient="landscape"/>
      <w:pgMar w:top="1701" w:right="1417" w:bottom="70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63" w:rsidRDefault="005F7763" w:rsidP="005F7763">
      <w:pPr>
        <w:spacing w:after="0" w:line="240" w:lineRule="auto"/>
      </w:pPr>
      <w:r>
        <w:separator/>
      </w:r>
    </w:p>
  </w:endnote>
  <w:endnote w:type="continuationSeparator" w:id="0">
    <w:p w:rsidR="005F7763" w:rsidRDefault="005F7763" w:rsidP="005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63" w:rsidRDefault="005F7763" w:rsidP="005F7763">
      <w:pPr>
        <w:spacing w:after="0" w:line="240" w:lineRule="auto"/>
      </w:pPr>
      <w:r>
        <w:separator/>
      </w:r>
    </w:p>
  </w:footnote>
  <w:footnote w:type="continuationSeparator" w:id="0">
    <w:p w:rsidR="005F7763" w:rsidRDefault="005F7763" w:rsidP="005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763" w:rsidRDefault="005F7763" w:rsidP="00EA6F29">
    <w:pPr>
      <w:pStyle w:val="Encabezado"/>
      <w:tabs>
        <w:tab w:val="clear" w:pos="4252"/>
        <w:tab w:val="clear" w:pos="8504"/>
      </w:tabs>
      <w:ind w:left="-1134"/>
    </w:pPr>
    <w:r>
      <w:rPr>
        <w:noProof/>
        <w:lang w:eastAsia="es-ES"/>
      </w:rPr>
      <w:drawing>
        <wp:inline distT="0" distB="0" distL="0" distR="0" wp14:anchorId="10F07B5E" wp14:editId="0DE1BAEF">
          <wp:extent cx="2324100" cy="1000126"/>
          <wp:effectExtent l="0" t="0" r="0" b="9525"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00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>
      <w:rPr>
        <w:noProof/>
        <w:lang w:eastAsia="es-ES"/>
      </w:rPr>
      <w:drawing>
        <wp:inline distT="0" distB="0" distL="0" distR="0" wp14:anchorId="143D9FE4" wp14:editId="1B2BA43B">
          <wp:extent cx="705882" cy="767625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82" cy="7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7763" w:rsidRDefault="005F7763" w:rsidP="005F7763">
    <w:pPr>
      <w:pStyle w:val="Encabezado"/>
      <w:tabs>
        <w:tab w:val="clear" w:pos="8504"/>
        <w:tab w:val="right" w:pos="9498"/>
      </w:tabs>
      <w:ind w:left="-1418"/>
    </w:pPr>
  </w:p>
  <w:p w:rsidR="005F7763" w:rsidRDefault="005F7763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  <w:r w:rsidRPr="005F7763">
      <w:rPr>
        <w:b/>
        <w:color w:val="C00000"/>
        <w:sz w:val="28"/>
        <w:szCs w:val="28"/>
        <w:lang w:val="en-US"/>
      </w:rPr>
      <w:t>COURSES AVAIL</w:t>
    </w:r>
    <w:r w:rsidR="00FC2669">
      <w:rPr>
        <w:b/>
        <w:color w:val="C00000"/>
        <w:sz w:val="28"/>
        <w:szCs w:val="28"/>
        <w:lang w:val="en-US"/>
      </w:rPr>
      <w:t xml:space="preserve">ABLE IN ENGLISH </w:t>
    </w:r>
    <w:proofErr w:type="gramStart"/>
    <w:r w:rsidR="00FC2669">
      <w:rPr>
        <w:b/>
        <w:color w:val="C00000"/>
        <w:sz w:val="28"/>
        <w:szCs w:val="28"/>
        <w:lang w:val="en-US"/>
      </w:rPr>
      <w:t>LANGUAGE  -</w:t>
    </w:r>
    <w:proofErr w:type="gramEnd"/>
    <w:r w:rsidR="00FC2669">
      <w:rPr>
        <w:b/>
        <w:color w:val="C00000"/>
        <w:sz w:val="28"/>
        <w:szCs w:val="28"/>
        <w:lang w:val="en-US"/>
      </w:rPr>
      <w:t xml:space="preserve"> 2022/2023</w:t>
    </w:r>
  </w:p>
  <w:p w:rsidR="00EA6F29" w:rsidRPr="005F7763" w:rsidRDefault="00EA6F29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</w:p>
  <w:p w:rsidR="005F7763" w:rsidRPr="005F7763" w:rsidRDefault="005F7763" w:rsidP="005F7763">
    <w:pPr>
      <w:pStyle w:val="Encabezado"/>
      <w:tabs>
        <w:tab w:val="clear" w:pos="8504"/>
        <w:tab w:val="right" w:pos="9498"/>
      </w:tabs>
      <w:ind w:left="-1418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34"/>
    <w:rsid w:val="00240834"/>
    <w:rsid w:val="002C0865"/>
    <w:rsid w:val="0037063F"/>
    <w:rsid w:val="00423F15"/>
    <w:rsid w:val="005F7763"/>
    <w:rsid w:val="006610DC"/>
    <w:rsid w:val="00682E6D"/>
    <w:rsid w:val="009B3C33"/>
    <w:rsid w:val="00BB1072"/>
    <w:rsid w:val="00D02EAD"/>
    <w:rsid w:val="00D836DA"/>
    <w:rsid w:val="00DA16A4"/>
    <w:rsid w:val="00EA6F29"/>
    <w:rsid w:val="00F327D1"/>
    <w:rsid w:val="00F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8D07B2"/>
  <w15:chartTrackingRefBased/>
  <w15:docId w15:val="{3A7FD06F-EE0C-48F0-8ED5-A5F8C836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763"/>
  </w:style>
  <w:style w:type="paragraph" w:styleId="Piedepgina">
    <w:name w:val="footer"/>
    <w:basedOn w:val="Normal"/>
    <w:link w:val="Piedepgina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763"/>
  </w:style>
  <w:style w:type="character" w:styleId="Hipervnculo">
    <w:name w:val="Hyperlink"/>
    <w:basedOn w:val="Fuentedeprrafopredeter"/>
    <w:uiPriority w:val="99"/>
    <w:unhideWhenUsed/>
    <w:rsid w:val="00423F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3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spelt\Downloads\Guia_docente_5545_2020-202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603</Words>
  <Characters>3101</Characters>
  <Application>Microsoft Office Word</Application>
  <DocSecurity>0</DocSecurity>
  <Lines>155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ESPELT SANCHO</dc:creator>
  <cp:keywords/>
  <dc:description/>
  <cp:lastModifiedBy>ROSA MARIA ESPELT SANCHO</cp:lastModifiedBy>
  <cp:revision>5</cp:revision>
  <dcterms:created xsi:type="dcterms:W3CDTF">2022-06-15T13:02:00Z</dcterms:created>
  <dcterms:modified xsi:type="dcterms:W3CDTF">2022-07-20T12:22:00Z</dcterms:modified>
</cp:coreProperties>
</file>